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d76813eb48c5" w:history="1">
              <w:r>
                <w:rPr>
                  <w:rStyle w:val="Hyperlink"/>
                </w:rPr>
                <w:t>2024-2030年中国大尺寸电池片市场调研与发展趋势报告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d76813eb48c5" w:history="1">
              <w:r>
                <w:rPr>
                  <w:rStyle w:val="Hyperlink"/>
                </w:rPr>
                <w:t>2024-2030年中国大尺寸电池片市场调研与发展趋势报告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dd76813eb48c5" w:history="1">
                <w:r>
                  <w:rPr>
                    <w:rStyle w:val="Hyperlink"/>
                  </w:rPr>
                  <w:t>https://www.20087.com/9/50/DaChiCunDianChiPianFaZhanQuShiFenXi.html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电池片是面积大于传统电池片的光伏组件，由于其在单位面积内能够产生更高的功率输出，因此在光伏产业中备受关注。近年来，随着太阳能发电技术的进步和市场需求的增长，大尺寸电池片的生产技术和应用领域都取得了显著进展。当前市场上，大尺寸电池片不仅在光电转换效率上有所提高，还在降低系统成本方面发挥了重要作用，从而提高了整个光伏系统的性价比。</w:t>
      </w:r>
      <w:r>
        <w:rPr>
          <w:rFonts w:hint="eastAsia"/>
        </w:rPr>
        <w:br/>
      </w:r>
      <w:r>
        <w:rPr>
          <w:rFonts w:hint="eastAsia"/>
        </w:rPr>
        <w:t>　　未来，大尺寸电池片的发展将主要体现在以下几个方面：一是技术创新，通过优化电池片结构和材料，提高光电转换效率和稳定性；二是规模化生产，通过扩大生产规模和提高自动化水平，进一步降低成本；三是应用拓展，探索大尺寸电池片在更多场景中的应用，如建筑一体化光伏系统；四是标准化进程，推动行业标准的制定和完善，促进大尺寸电池片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d76813eb48c5" w:history="1">
        <w:r>
          <w:rPr>
            <w:rStyle w:val="Hyperlink"/>
          </w:rPr>
          <w:t>2024-2030年中国大尺寸电池片市场调研与发展趋势报告</w:t>
        </w:r>
      </w:hyperlink>
      <w:r>
        <w:rPr>
          <w:rFonts w:hint="eastAsia"/>
        </w:rPr>
        <w:t>》具有很强专业性、实用性和实效性，主要分析了大尺寸电池片行业的市场规模、大尺寸电池片市场供需状况、大尺寸电池片市场竞争状况和大尺寸电池片主要企业经营情况，同时对大尺寸电池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dd76813eb48c5" w:history="1">
        <w:r>
          <w:rPr>
            <w:rStyle w:val="Hyperlink"/>
          </w:rPr>
          <w:t>2024-2030年中国大尺寸电池片市场调研与发展趋势报告</w:t>
        </w:r>
      </w:hyperlink>
      <w:r>
        <w:rPr>
          <w:rFonts w:hint="eastAsia"/>
        </w:rPr>
        <w:t>》可以帮助投资者准确把握大尺寸电池片行业的市场现状，为投资者进行投资作出大尺寸电池片行业前景预判，挖掘大尺寸电池片行业投资价值，同时提出大尺寸电池片行业投资策略、营销策略等方面的建议。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大尺寸电池片行业相关概述</w:t>
      </w:r>
      <w:r>
        <w:rPr>
          <w:rFonts w:hint="eastAsia"/>
        </w:rPr>
        <w:br/>
      </w:r>
      <w:r>
        <w:rPr>
          <w:rFonts w:hint="eastAsia"/>
        </w:rPr>
        <w:t>　　　　一、大尺寸电池片行业定义及特点</w:t>
      </w:r>
      <w:r>
        <w:rPr>
          <w:rFonts w:hint="eastAsia"/>
        </w:rPr>
        <w:br/>
      </w:r>
      <w:r>
        <w:rPr>
          <w:rFonts w:hint="eastAsia"/>
        </w:rPr>
        <w:t>　　　　　　1、大尺寸电池片行业定义</w:t>
      </w:r>
      <w:r>
        <w:rPr>
          <w:rFonts w:hint="eastAsia"/>
        </w:rPr>
        <w:br/>
      </w:r>
      <w:r>
        <w:rPr>
          <w:rFonts w:hint="eastAsia"/>
        </w:rPr>
        <w:t>　　　　　　2、大尺寸电池片行业特点</w:t>
      </w:r>
      <w:r>
        <w:rPr>
          <w:rFonts w:hint="eastAsia"/>
        </w:rPr>
        <w:br/>
      </w:r>
      <w:r>
        <w:rPr>
          <w:rFonts w:hint="eastAsia"/>
        </w:rPr>
        <w:t>　　　　二、大尺寸电池片行业经营模式分析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1、大尺寸电池片生产模式</w:t>
      </w:r>
      <w:r>
        <w:rPr>
          <w:rFonts w:hint="eastAsia"/>
        </w:rPr>
        <w:br/>
      </w:r>
      <w:r>
        <w:rPr>
          <w:rFonts w:hint="eastAsia"/>
        </w:rPr>
        <w:t>　　　　　　2、大尺寸电池片采购模式</w:t>
      </w:r>
      <w:r>
        <w:rPr>
          <w:rFonts w:hint="eastAsia"/>
        </w:rPr>
        <w:br/>
      </w:r>
      <w:r>
        <w:rPr>
          <w:rFonts w:hint="eastAsia"/>
        </w:rPr>
        <w:t>　　　　　　3、大尺寸电池片销售模式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2024年世界大尺寸电池片行业市场运行形势分析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2024年全球大尺寸电池片行业发展概况</w:t>
      </w:r>
      <w:r>
        <w:rPr>
          <w:rFonts w:hint="eastAsia"/>
        </w:rPr>
        <w:br/>
      </w:r>
      <w:r>
        <w:rPr>
          <w:rFonts w:hint="eastAsia"/>
        </w:rPr>
        <w:t>　　第二节 世界大尺寸电池片行业发展走势</w:t>
      </w:r>
      <w:r>
        <w:rPr>
          <w:rFonts w:hint="eastAsia"/>
        </w:rPr>
        <w:br/>
      </w:r>
      <w:r>
        <w:rPr>
          <w:rFonts w:hint="eastAsia"/>
        </w:rPr>
        <w:t>　　　　一、全球大尺寸电池片行业市场分布情况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二、全球大尺寸电池片行业发展趋势分析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全球大尺寸电池片行业重点国家和区域分析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2024年中国大尺寸电池片行业发展环境分析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大尺寸电池片政策环境分析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大尺寸电池片技术环境分析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2024年大尺寸电池片行业技术发展现状及趋势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当前我国大尺寸电池片技术发展现状</w:t>
      </w:r>
      <w:r>
        <w:rPr>
          <w:rFonts w:hint="eastAsia"/>
        </w:rPr>
        <w:br/>
      </w:r>
      <w:r>
        <w:rPr>
          <w:rFonts w:hint="eastAsia"/>
        </w:rPr>
        <w:t>　　第二节 中外大尺寸电池片技术差距及产生差距的主要原因分析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提高我国大尺寸电池片技术的对策</w:t>
      </w:r>
      <w:r>
        <w:rPr>
          <w:rFonts w:hint="eastAsia"/>
        </w:rPr>
        <w:br/>
      </w:r>
      <w:r>
        <w:rPr>
          <w:rFonts w:hint="eastAsia"/>
        </w:rPr>
        <w:t>　　第四节 我国大尺寸电池片研发、设计发展趋势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中国大尺寸电池片行业市场供需状况分析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中国大尺寸电池片行业市场规模情况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中国大尺寸电池片行业盈利情况分析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中国大尺寸电池片行业市场需求状况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一、2019-2024年大尺寸电池片行业市场需求情况</w:t>
      </w:r>
      <w:r>
        <w:rPr>
          <w:rFonts w:hint="eastAsia"/>
        </w:rPr>
        <w:br/>
      </w:r>
      <w:r>
        <w:rPr>
          <w:rFonts w:hint="eastAsia"/>
        </w:rPr>
        <w:t>　　　　二、大尺寸电池片行业市场需求特点分析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三、2024-2030年大尺寸电池片行业市场需求预测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中国大尺寸电池片行业市场供给状况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一、2019-2024年大尺寸电池片行业市场供给情况</w:t>
      </w:r>
      <w:r>
        <w:rPr>
          <w:rFonts w:hint="eastAsia"/>
        </w:rPr>
        <w:br/>
      </w:r>
      <w:r>
        <w:rPr>
          <w:rFonts w:hint="eastAsia"/>
        </w:rPr>
        <w:t>　　　　二、大尺寸电池片行业市场供给特点分析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三、2024-2030年大尺寸电池片行业市场供给预测</w:t>
      </w:r>
      <w:r>
        <w:rPr>
          <w:rFonts w:hint="eastAsia"/>
        </w:rPr>
        <w:br/>
      </w:r>
      <w:r>
        <w:rPr>
          <w:rFonts w:hint="eastAsia"/>
        </w:rPr>
        <w:t>　　第五节 大尺寸电池片行业市场供需平衡状况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中国大尺寸电池片行业进出口情况分析预测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2019-2024年中国大尺寸电池片行业进出口情况分析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一、2019-2024年中国大尺寸电池片行业进口分析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二、2019-2024年中国大尺寸电池片行业出口分析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2024-2030年中国大尺寸电池片行业进出口情况预测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一、2024-2030年中国大尺寸电池片行业进口预测分析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二、2024-2030年中国大尺寸电池片行业出口预测分析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影响大尺寸电池片行业进出口变化的主要原因分析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2019-2024年中国大尺寸电池片行业重点地区调研分析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一、中国大尺寸电池片行业重点区域市场结构调研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二、**地区大尺寸电池片市场调研分析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三、**地区大尺寸电池片市场调研分析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四、**地区大尺寸电池片市场调研分析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五、**地区大尺寸电池片市场调研分析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六、**地区大尺寸电池片市场调研分析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大尺寸电池片行业细分产品市场调研分析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中国大尺寸电池片行业市场行情分析预测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大尺寸电池片价格影响因素分析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2019-2024年中国大尺寸电池片市场价格趋向分析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2024-2030年中国大尺寸电池片市场价格趋向预测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大尺寸电池片行业上、下游市场分析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大尺寸电池片行业上游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大尺寸电池片行业下游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大尺寸电池片行业竞争格局分析</w:t>
      </w:r>
      <w:r>
        <w:rPr>
          <w:rFonts w:hint="eastAsia"/>
        </w:rPr>
        <w:br/>
      </w:r>
      <w:r>
        <w:rPr>
          <w:rFonts w:hint="eastAsia"/>
        </w:rPr>
        <w:t>　　第一节 大尺寸电池片行业集中度分析</w:t>
      </w:r>
      <w:r>
        <w:rPr>
          <w:rFonts w:hint="eastAsia"/>
        </w:rPr>
        <w:br/>
      </w:r>
      <w:r>
        <w:rPr>
          <w:rFonts w:hint="eastAsia"/>
        </w:rPr>
        <w:t>　　　　一、大尺寸电池片市场集中度分析</w:t>
      </w:r>
      <w:r>
        <w:rPr>
          <w:rFonts w:hint="eastAsia"/>
        </w:rPr>
        <w:br/>
      </w:r>
      <w:r>
        <w:rPr>
          <w:rFonts w:hint="eastAsia"/>
        </w:rPr>
        <w:t>　　　　二、大尺寸电池片企业集中度分析</w:t>
      </w:r>
      <w:r>
        <w:rPr>
          <w:rFonts w:hint="eastAsia"/>
        </w:rPr>
        <w:br/>
      </w:r>
      <w:r>
        <w:rPr>
          <w:rFonts w:hint="eastAsia"/>
        </w:rPr>
        <w:t>　　　　三、大尺寸电池片区域集中度分析</w:t>
      </w:r>
      <w:r>
        <w:rPr>
          <w:rFonts w:hint="eastAsia"/>
        </w:rPr>
        <w:br/>
      </w:r>
      <w:r>
        <w:rPr>
          <w:rFonts w:hint="eastAsia"/>
        </w:rPr>
        <w:t>　　第二节 大尺寸电池片行业竞争格局分析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一、2024年大尺寸电池片行业竞争分析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二、2024年中外大尺寸电池片产品竞争分析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三、2019-2024年中国大尺寸电池片市场竞争分析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四、2024-2030年国内主要大尺寸电池片企业动向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大尺寸电池片行业重点企业发展调研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大尺寸电池片重点企业（一）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大尺寸电池片重点企业（二）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大尺寸电池片重点企业（三）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大尺寸电池片重点企业（四）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大尺寸电池片重点企业（五）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大尺寸电池片重点企业（六）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大尺寸电池片企业发展策略分析</w:t>
      </w:r>
      <w:r>
        <w:rPr>
          <w:rFonts w:hint="eastAsia"/>
        </w:rPr>
        <w:br/>
      </w:r>
      <w:r>
        <w:rPr>
          <w:rFonts w:hint="eastAsia"/>
        </w:rPr>
        <w:t>　　第一节 大尺寸电池片市场策略分析</w:t>
      </w:r>
      <w:r>
        <w:rPr>
          <w:rFonts w:hint="eastAsia"/>
        </w:rPr>
        <w:br/>
      </w:r>
      <w:r>
        <w:rPr>
          <w:rFonts w:hint="eastAsia"/>
        </w:rPr>
        <w:t>　　　　一、大尺寸电池片价格策略分析</w:t>
      </w:r>
      <w:r>
        <w:rPr>
          <w:rFonts w:hint="eastAsia"/>
        </w:rPr>
        <w:br/>
      </w:r>
      <w:r>
        <w:rPr>
          <w:rFonts w:hint="eastAsia"/>
        </w:rPr>
        <w:t>　　　　二、大尺寸电池片渠道策略分析</w:t>
      </w:r>
      <w:r>
        <w:rPr>
          <w:rFonts w:hint="eastAsia"/>
        </w:rPr>
        <w:br/>
      </w:r>
      <w:r>
        <w:rPr>
          <w:rFonts w:hint="eastAsia"/>
        </w:rPr>
        <w:t>　　第二节 大尺寸电池片销售策略分析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提高大尺寸电池片企业竞争力的策略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一、提高中国大尺寸电池片企业核心竞争力的对策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二、大尺寸电池片企业提升竞争力的主要方向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三、影响大尺寸电池片企业核心竞争力的因素及提升途径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四、提高大尺寸电池片企业竞争力的策略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对我国大尺寸电池片品牌的战略思考</w:t>
      </w:r>
      <w:r>
        <w:rPr>
          <w:rFonts w:hint="eastAsia"/>
        </w:rPr>
        <w:br/>
      </w:r>
      <w:r>
        <w:rPr>
          <w:rFonts w:hint="eastAsia"/>
        </w:rPr>
        <w:t>　　　　一、大尺寸电池片实施品牌战略的意义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二、大尺寸电池片企业品牌的现状分析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三、我国大尺寸电池片企业的品牌战略</w:t>
      </w:r>
      <w:r>
        <w:rPr>
          <w:rFonts w:hint="eastAsia"/>
        </w:rPr>
        <w:br/>
      </w:r>
      <w:r>
        <w:rPr>
          <w:rFonts w:hint="eastAsia"/>
        </w:rPr>
        <w:t>　　　　四、大尺寸电池片品牌战略管理的策略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中国大尺寸电池片行业营销策略分析</w:t>
      </w:r>
      <w:r>
        <w:rPr>
          <w:rFonts w:hint="eastAsia"/>
        </w:rPr>
        <w:br/>
      </w:r>
      <w:r>
        <w:rPr>
          <w:rFonts w:hint="eastAsia"/>
        </w:rPr>
        <w:t>　　第一节 大尺寸电池片市场推广策略研究分析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一、做好大尺寸电池片产品导入</w:t>
      </w:r>
      <w:r>
        <w:rPr>
          <w:rFonts w:hint="eastAsia"/>
        </w:rPr>
        <w:br/>
      </w:r>
      <w:r>
        <w:rPr>
          <w:rFonts w:hint="eastAsia"/>
        </w:rPr>
        <w:t>　　　　二、做好大尺寸电池片产品组合和产品线决策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三、大尺寸电池片行业城市市场推广策略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大尺寸电池片行业渠道营销研究分析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一、大尺寸电池片行业营销环境分析</w:t>
      </w:r>
      <w:r>
        <w:rPr>
          <w:rFonts w:hint="eastAsia"/>
        </w:rPr>
        <w:br/>
      </w:r>
      <w:r>
        <w:rPr>
          <w:rFonts w:hint="eastAsia"/>
        </w:rPr>
        <w:t>　　　　二、大尺寸电池片行业现存的营销渠道分析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三、大尺寸电池片行业终端市场营销管理策略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大尺寸电池片行业营销战略研究分析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一、中国大尺寸电池片行业有效整合营销策略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二、建立大尺寸电池片行业厂商的双嬴模式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2024-2030年中国大尺寸电池片行业前景与风险预测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2024年大尺寸电池片市场前景分析</w:t>
      </w:r>
      <w:r>
        <w:rPr>
          <w:rFonts w:hint="eastAsia"/>
        </w:rPr>
        <w:br/>
      </w:r>
      <w:r>
        <w:rPr>
          <w:rFonts w:hint="eastAsia"/>
        </w:rPr>
        <w:t>　　第二节 2024年大尺寸电池片发展趋势预测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2024-2030年中国大尺寸电池片行业投资特性分析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一、2024-2030年中国大尺寸电池片行业进入壁垒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二、2024-2030年中国大尺寸电池片行业盈利模式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三、2024-2030年中国大尺寸电池片行业盈利因素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2024-2030年中国大尺寸电池片行业投资机会分析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一、2024-2030年中国大尺寸电池片细分市场投资机会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二、2024-2030年中国大尺寸电池片行业区域市场投资潜力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2024-2030年中国大尺寸电池片行业投资风险分析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一、2024-2030年中国大尺寸电池片行业市场竞争风险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二、2024-2030年中国大尺寸电池片行业技术风险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三、2024-2030年中国大尺寸电池片行业政策风险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四、2024-2030年中国大尺寸电池片行业进入退出风险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2024-2030年中国大尺寸电池片行业盈利模式与投资策略分析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国外大尺寸电池片行业投资现状及经营模式分析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一、境外大尺寸电池片行业成长情况调查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中国大尺寸电池片行业商业模式探讨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中国大尺寸电池片行业投资国际化发展战略分析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中国大尺寸电池片行业投资策略分析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中国大尺寸电池片行业资本运作战略选择方案研究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中智.林.－中国大尺寸电池片行业多元化经营战略的可行性分析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大尺寸电池片行业历程</w:t>
      </w:r>
      <w:r>
        <w:rPr>
          <w:rFonts w:hint="eastAsia"/>
        </w:rPr>
        <w:br/>
      </w:r>
      <w:r>
        <w:rPr>
          <w:rFonts w:hint="eastAsia"/>
        </w:rPr>
        <w:t>　　图表 大尺寸电池片行业生命周期</w:t>
      </w:r>
      <w:r>
        <w:rPr>
          <w:rFonts w:hint="eastAsia"/>
        </w:rPr>
        <w:br/>
      </w:r>
      <w:r>
        <w:rPr>
          <w:rFonts w:hint="eastAsia"/>
        </w:rPr>
        <w:t>　　图表 大尺寸电池片行业产业链分析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2019-2024年大尺寸电池片行业市场容量分析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2024年中国大尺寸电池片行业需求领域分布格局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2024年中国大尺寸电池片进口国家及地区分析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2024年中国大尺寸电池片出口国家及地区分析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2019-2024年中国大尺寸电池片行业企业平均规模情况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**地区大尺寸电池片行业市场需求情况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大尺寸电池片重点企业（二）经营情况分析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大尺寸电池片重点企业（二）主要经济指标情况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大尺寸电池片重点企业（三）成长能力情况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2024-2030年中国大尺寸电池片行业产能预测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2024-2030年中国大尺寸电池片行业产量预测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2024-2030年中国大尺寸电池片市场需求量预测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2024-2030年中国大尺寸电池片行业供需平衡预测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2024-2030年中国大尺寸电池片行业市场容量预测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2024-2030年中国大尺寸电池片行业市场规模预测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2024-2030年中国大尺寸电池片市场前景分析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2024-2030年中国大尺寸电池片行业发展趋势预测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d76813eb48c5" w:history="1">
        <w:r>
          <w:rPr>
            <w:rStyle w:val="Hyperlink"/>
          </w:rPr>
          <w:t>2024-2030年中国大尺寸电池片市场调研与发展趋势报告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dd76813eb48c5" w:history="1">
        <w:r>
          <w:rPr>
            <w:rStyle w:val="Hyperlink"/>
          </w:rPr>
          <w:t>https://www.20087.com/9/50/DaChiCunDianChiPianFaZhanQuShiFenXi.html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0e1241c244186" w:history="1">
      <w:r>
        <w:rPr>
          <w:rStyle w:val="Hyperlink"/>
        </w:rPr>
        <w:t>2024-2030年中国大尺寸电池片市场调研与发展趋势报告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aChiCunDianChiPianFaZhanQuShiFenXi.html" TargetMode="External" Id="Rc06dd76813e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aChiCunDianChiPianFaZhanQuShiFenXi.html" TargetMode="External" Id="Rea60e1241c24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2024-05-08T00:45:00Z</dcterms:created>
  <dcterms:modified xsi:type="dcterms:W3CDTF">2024-05-08T01:45:00Z</dcterms:modified>
  <dc:subject>2024-2030年中国大尺寸电池片市场调研与发展趋势报告</dc:subject>
  <dc:title>2024-2030年中国大尺寸电池片市场调研与发展趋势报告</dc:title>
  <cp:keywords>2024-2030年中国大尺寸电池片市场调研与发展趋势报告</cp:keywords>
  <dc:description>2024-2030年中国大尺寸电池片市场调研与发展趋势报告</dc:description>
</cp:coreProperties>
</file>