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6df667f1184b49" w:history="1">
              <w:r>
                <w:rPr>
                  <w:rStyle w:val="Hyperlink"/>
                </w:rPr>
                <w:t>2026-2032年中国太阳能路灯市场现状及趋势预测报告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6df667f1184b49" w:history="1">
              <w:r>
                <w:rPr>
                  <w:rStyle w:val="Hyperlink"/>
                </w:rPr>
                <w:t>2026-2032年中国太阳能路灯市场现状及趋势预测报告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3810509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6df667f1184b49" w:history="1">
                <w:r>
                  <w:rPr>
                    <w:rStyle w:val="Hyperlink"/>
                  </w:rPr>
                  <w:t>https://www.20087.com/9/50/TaiYangNengLuDengHangYeQuShi.html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路灯是离网型光伏照明系统，集成了光伏板、锂电池、LED光源与智能控制器，广泛应用于城乡道路、公园及偏远无电地区，具备无需布线、低运维成本与零碳排放优势。太阳能路灯普遍采用锂铁磷酸电池（LFP）提升循环寿命，支持光控+时控+微波感应多模式调光，并具备IP65以上防护等级。在乡村振兴与智慧城市项目推动下，一体化设计与远程监控功能成为标配。然而，连续阴雨天气下续航能力受限；部分低价产品使用劣质电池或虚标功率，导致早期失效。</w:t>
      </w:r>
      <w:r>
        <w:rPr>
          <w:rFonts w:hint="eastAsia"/>
        </w:rPr>
        <w:br/>
      </w:r>
      <w:r>
        <w:rPr>
          <w:rFonts w:hint="eastAsia"/>
        </w:rPr>
        <w:t>　　未来，太阳能路灯将向能源互联网节点、多功能集成与材料革新方向演进。市场调研网指出，集成5G微基站、环境传感器（PM2.5、噪声）及USB充电接口，可转型为智慧杆塔；钙钛矿-硅叠层光伏板将提升弱光发电效率。在储能端，钠离子电池或固态电池将提供更安全、宽温域解决方案。AI算法可根据人流车流动态调节亮度，优化能耗。随着新型城镇化与碳中和目标深化，太阳能路灯将从单一照明设施升级为集绿色供能、城市感知与公共服务于一体的智能基础设施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6df667f1184b49" w:history="1">
        <w:r>
          <w:rPr>
            <w:rStyle w:val="Hyperlink"/>
          </w:rPr>
          <w:t>2026-2032年中国太阳能路灯市场现状及趋势预测报告</w:t>
        </w:r>
      </w:hyperlink>
      <w:r>
        <w:rPr>
          <w:rFonts w:hint="eastAsia"/>
        </w:rPr>
        <w:t>》，2025年太阳能路灯行业市场规模达 亿元，预计2032年市场规模将达 亿元，期间年均复合增长率（CAGR）达 %。报告系统分析了太阳能路灯行业的市场规模、市场需求及价格波动，深入探讨了太阳能路灯产业链关键环节及各细分市场特点。报告基于权威数据，科学预测了太阳能路灯市场前景与发展趋势，同时评估了太阳能路灯重点企业的经营状况，包括品牌影响力、市场集中度及竞争格局。通过SWOT分析，报告揭示了太阳能路灯行业面临的风险与机遇，为太阳能路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太阳能路灯概述</w:t>
      </w:r>
      <w:r>
        <w:rPr>
          <w:rFonts w:hint="eastAsia"/>
        </w:rPr>
        <w:br/>
      </w:r>
      <w:r>
        <w:rPr>
          <w:rFonts w:hint="eastAsia"/>
        </w:rPr>
        <w:t>　　第一节 太阳能路灯定义</w:t>
      </w:r>
      <w:r>
        <w:rPr>
          <w:rFonts w:hint="eastAsia"/>
        </w:rPr>
        <w:br/>
      </w:r>
      <w:r>
        <w:rPr>
          <w:rFonts w:hint="eastAsia"/>
        </w:rPr>
        <w:t>　　第二节 太阳能路灯行业发展历</w:t>
      </w:r>
      <w:r>
        <w:rPr>
          <w:rFonts w:hint="eastAsia"/>
        </w:rPr>
        <w:br/>
      </w:r>
      <w:r>
        <w:rPr>
          <w:rFonts w:hint="eastAsia"/>
        </w:rPr>
        <w:t>　　第三节 太阳能路灯分类情况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2026年中国太阳能路灯行业发展环境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中国太阳能路灯行业发展政策环境分析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中国太阳能路灯行业发展社会环境分析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中国太阳能路灯生产现状分析</w:t>
      </w:r>
      <w:r>
        <w:rPr>
          <w:rFonts w:hint="eastAsia"/>
        </w:rPr>
        <w:br/>
      </w:r>
      <w:r>
        <w:rPr>
          <w:rFonts w:hint="eastAsia"/>
        </w:rPr>
        <w:t>　　第一节 太阳能路灯行业总体规模</w:t>
      </w:r>
      <w:r>
        <w:rPr>
          <w:rFonts w:hint="eastAsia"/>
        </w:rPr>
        <w:br/>
      </w:r>
      <w:r>
        <w:rPr>
          <w:rFonts w:hint="eastAsia"/>
        </w:rPr>
        <w:t>　　第二节 太阳能路灯产能概况</w:t>
      </w:r>
      <w:r>
        <w:rPr>
          <w:rFonts w:hint="eastAsia"/>
        </w:rPr>
        <w:br/>
      </w:r>
      <w:r>
        <w:rPr>
          <w:rFonts w:hint="eastAsia"/>
        </w:rPr>
        <w:t>　　　　一、2021-2026年太阳能路灯产能分析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太阳能路灯产量概况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太阳能路灯产业的生命周期分析</w:t>
      </w:r>
      <w:r>
        <w:rPr>
          <w:rFonts w:hint="eastAsia"/>
        </w:rPr>
        <w:br/>
      </w:r>
      <w:r>
        <w:rPr>
          <w:rFonts w:hint="eastAsia"/>
        </w:rPr>
        <w:t>　　第五节 太阳能路灯产业供需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太阳能路灯中国产品价格走势及影响因素分析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中国产品2021-2026年价格回顾</w:t>
      </w:r>
      <w:r>
        <w:rPr>
          <w:rFonts w:hint="eastAsia"/>
        </w:rPr>
        <w:br/>
      </w:r>
      <w:r>
        <w:rPr>
          <w:rFonts w:hint="eastAsia"/>
        </w:rPr>
        <w:t>　　第二节 中国产品当前市场价格及评述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中国产品价格影响因素分析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2026-2032年中国产品未来价格走势预测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2025-2026年中国太阳能路灯行业总体发展状况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中国太阳能路灯行业规模情况分析</w:t>
      </w:r>
      <w:r>
        <w:rPr>
          <w:rFonts w:hint="eastAsia"/>
        </w:rPr>
        <w:br/>
      </w:r>
      <w:r>
        <w:rPr>
          <w:rFonts w:hint="eastAsia"/>
        </w:rPr>
        <w:t>　　第二节 中国太阳能路灯行业产销情况分析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中国太阳能路灯行业财务能力分析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中国太阳能路灯行业发展概况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2025-2026年中国太阳能路灯市场发展现状分析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2026年中国太阳能路灯行业发展特点</w:t>
      </w:r>
      <w:r>
        <w:rPr>
          <w:rFonts w:hint="eastAsia"/>
        </w:rPr>
        <w:br/>
      </w:r>
      <w:r>
        <w:rPr>
          <w:rFonts w:hint="eastAsia"/>
        </w:rPr>
        <w:t>　　第三节 2021-2026年中国太阳能路灯行业市场供需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太阳能路灯行业市场竞争策略分析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太阳能路灯市场竞争策略分析</w:t>
      </w:r>
      <w:r>
        <w:rPr>
          <w:rFonts w:hint="eastAsia"/>
        </w:rPr>
        <w:br/>
      </w:r>
      <w:r>
        <w:rPr>
          <w:rFonts w:hint="eastAsia"/>
        </w:rPr>
        <w:t>　　第三节 太阳能路灯企业竞争策略分析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太阳能路灯行业投资与趋势预测分析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2021-2026年太阳能路灯行业投资情况分析</w:t>
      </w:r>
      <w:r>
        <w:rPr>
          <w:rFonts w:hint="eastAsia"/>
        </w:rPr>
        <w:br/>
      </w:r>
      <w:r>
        <w:rPr>
          <w:rFonts w:hint="eastAsia"/>
        </w:rPr>
        <w:t>　　第二节 太阳能路灯行业投资机会分析</w:t>
      </w:r>
      <w:r>
        <w:rPr>
          <w:rFonts w:hint="eastAsia"/>
        </w:rPr>
        <w:br/>
      </w:r>
      <w:r>
        <w:rPr>
          <w:rFonts w:hint="eastAsia"/>
        </w:rPr>
        <w:t>　　第三节 太阳能路灯行业趋势预测分析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2026-2032年中国太阳能路灯行业趋势预测分析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2026-2032年中国太阳能路灯行业发展预测分析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一、未来太阳能路灯发展分析</w:t>
      </w:r>
      <w:r>
        <w:rPr>
          <w:rFonts w:hint="eastAsia"/>
        </w:rPr>
        <w:br/>
      </w:r>
      <w:r>
        <w:rPr>
          <w:rFonts w:hint="eastAsia"/>
        </w:rPr>
        <w:t>　　　　二、未来太阳能路灯行业技术开发方向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2026-2032年中国太阳能路灯行业市场前景分析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太阳能路灯上游原材料供应状况分析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2021-2026年太阳能路灯产业用户度分析</w:t>
      </w:r>
      <w:r>
        <w:rPr>
          <w:rFonts w:hint="eastAsia"/>
        </w:rPr>
        <w:br/>
      </w:r>
      <w:r>
        <w:rPr>
          <w:rFonts w:hint="eastAsia"/>
        </w:rPr>
        <w:t>　　第一节 太阳能路灯产业用户认知程度</w:t>
      </w:r>
      <w:r>
        <w:rPr>
          <w:rFonts w:hint="eastAsia"/>
        </w:rPr>
        <w:br/>
      </w:r>
      <w:r>
        <w:rPr>
          <w:rFonts w:hint="eastAsia"/>
        </w:rPr>
        <w:t>　　第二节 太阳能路灯产业用户关注因素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2026-2032年太阳能路灯行业发展趋势及投资前景分析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当前太阳能路灯存在的问题</w:t>
      </w:r>
      <w:r>
        <w:rPr>
          <w:rFonts w:hint="eastAsia"/>
        </w:rPr>
        <w:br/>
      </w:r>
      <w:r>
        <w:rPr>
          <w:rFonts w:hint="eastAsia"/>
        </w:rPr>
        <w:t>　　第二节 太阳能路灯未来发展预测分析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一、中国太阳能路灯发展方向分析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二、2021-2026年中国太阳能路灯行业发展规模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三、2026-2032年中国太阳能路灯行业发展趋势预测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2026-2032年中国太阳能路灯行业投资前景分析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太阳能路灯中国重点生产厂家分析</w:t>
      </w:r>
      <w:r>
        <w:rPr>
          <w:rFonts w:hint="eastAsia"/>
        </w:rPr>
        <w:br/>
      </w:r>
      <w:r>
        <w:rPr>
          <w:rFonts w:hint="eastAsia"/>
        </w:rPr>
        <w:t>　　第一节 拓日新能</w:t>
      </w:r>
      <w:r>
        <w:rPr>
          <w:rFonts w:hint="eastAsia"/>
        </w:rPr>
        <w:br/>
      </w:r>
      <w:r>
        <w:rPr>
          <w:rFonts w:hint="eastAsia"/>
        </w:rPr>
        <w:t>　　第二节 珈伟股份</w:t>
      </w:r>
      <w:r>
        <w:rPr>
          <w:rFonts w:hint="eastAsia"/>
        </w:rPr>
        <w:br/>
      </w:r>
      <w:r>
        <w:rPr>
          <w:rFonts w:hint="eastAsia"/>
        </w:rPr>
        <w:t>　　第三节 大港股份</w:t>
      </w:r>
      <w:r>
        <w:rPr>
          <w:rFonts w:hint="eastAsia"/>
        </w:rPr>
        <w:br/>
      </w:r>
      <w:r>
        <w:rPr>
          <w:rFonts w:hint="eastAsia"/>
        </w:rPr>
        <w:t>　　第四节 广东德豪润达电气股份有限公司</w:t>
      </w:r>
      <w:r>
        <w:rPr>
          <w:rFonts w:hint="eastAsia"/>
        </w:rPr>
        <w:br/>
      </w:r>
      <w:r>
        <w:rPr>
          <w:rFonts w:hint="eastAsia"/>
        </w:rPr>
        <w:t>　　第五节 中海阳（北京）新能源电力股份有限公司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太阳能路灯产品竞争力优势分析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整体产品竞争力评价结果分析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中.智.林.：竞争优势评价及构建建议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6df667f1184b49" w:history="1">
        <w:r>
          <w:rPr>
            <w:rStyle w:val="Hyperlink"/>
          </w:rPr>
          <w:t>2026-2032年中国太阳能路灯市场现状及趋势预测报告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3810509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6df667f1184b49" w:history="1">
        <w:r>
          <w:rPr>
            <w:rStyle w:val="Hyperlink"/>
          </w:rPr>
          <w:t>https://www.20087.com/9/50/TaiYangNengLuDengHangYeQuShi.html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太阳能庭院灯的价格、太阳能路灯厂家、太阳能路灯多少钱一台6米杆500w多少钱、太阳能路灯控制器、路灯图片大全大图冬天、太阳能路灯多少钱一套、太阳能灯的十大害处、太阳能路灯多少钱一台6米杆500w多少钱、10个射灯一天多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3d20d4530d4fca" w:history="1">
      <w:r>
        <w:rPr>
          <w:rStyle w:val="Hyperlink"/>
        </w:rPr>
        <w:t>2026-2032年中国太阳能路灯市场现状及趋势预测报告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TaiYangNengLuDengHangYeQuShi.html" TargetMode="External" Id="Raf6df667f1184b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TaiYangNengLuDengHangYeQuShi.html" TargetMode="External" Id="R983d20d4530d4f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2026-07-03T04:37:00Z</dcterms:created>
  <dcterms:modified xsi:type="dcterms:W3CDTF">2026-07-03T05:37:00Z</dcterms:modified>
  <dc:subject>2026-2032年中国太阳能路灯市场现状及趋势预测报告</dc:subject>
  <dc:title>2026-2032年中国太阳能路灯市场现状及趋势预测报告</dc:title>
  <cp:keywords>2026-2032年中国太阳能路灯市场现状及趋势预测报告</cp:keywords>
  <dc:description>2026-2032年中国太阳能路灯市场现状及趋势预测报告</dc:description>
</cp:coreProperties>
</file>