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e184c9f7f843ca" w:history="1">
              <w:r>
                <w:rPr>
                  <w:rStyle w:val="Hyperlink"/>
                </w:rPr>
                <w:t>中国家庭视频监控系统行业现状与发展趋势研究报告（2025-2031年）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e184c9f7f843ca" w:history="1">
              <w:r>
                <w:rPr>
                  <w:rStyle w:val="Hyperlink"/>
                </w:rPr>
                <w:t>中国家庭视频监控系统行业现状与发展趋势研究报告（2025-2031年）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e184c9f7f843ca" w:history="1">
                <w:r>
                  <w:rPr>
                    <w:rStyle w:val="Hyperlink"/>
                  </w:rPr>
                  <w:t>https://www.20087.com/9/60/JiaTingShiPinJianKongXiTongDeFaZhanQuShi.html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视频监控系统是智能家居的一部分，主要用于保障住宅安全和监控家庭成员的情况。近年来，随着物联网技术的发展和智能家居设备的普及，家庭视频监控系统功能愈发强大。除了基本的录像和报警功能外，现代系统还支持远程查看、智能识别等功能，极大地提升了用户体验。此外，云存储技术的应用也解决了本地存储容量有限的问题。</w:t>
      </w:r>
      <w:r>
        <w:rPr>
          <w:rFonts w:hint="eastAsia"/>
        </w:rPr>
        <w:br/>
      </w:r>
      <w:r>
        <w:rPr>
          <w:rFonts w:hint="eastAsia"/>
        </w:rPr>
        <w:t>　　未来，家庭视频监控系统将更加注重用户隐私保护和数据安全。随着人们对隐私保护意识的增强，系统提供商将需要采取更加严格的措施来防止数据泄露。同时，人工智能技术的进步将使监控系统具备更强大的分析能力，如行为异常检测、面部识别等，从而更好地服务于家庭安全。此外，随着5G网络的商用化，家庭视频监控系统将实现更快速的数据传输和更低的延迟，进一步提升响应速度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e184c9f7f843ca" w:history="1">
        <w:r>
          <w:rPr>
            <w:rStyle w:val="Hyperlink"/>
          </w:rPr>
          <w:t>中国家庭视频监控系统行业现状与发展趋势研究报告（2025-2031年）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家庭视频监控系统行业的发展现状、市场规模、供需动态及进出口情况。报告详细解读了家庭视频监控系统产业链上下游、重点区域市场、竞争格局及领先企业的表现，同时评估了家庭视频监控系统行业风险与投资机会。通过对家庭视频监控系统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家庭视频监控系统行业界定</w:t>
      </w:r>
      <w:r>
        <w:rPr>
          <w:rFonts w:hint="eastAsia"/>
        </w:rPr>
        <w:br/>
      </w:r>
      <w:r>
        <w:rPr>
          <w:rFonts w:hint="eastAsia"/>
        </w:rPr>
        <w:t>　　第一节 家庭视频监控系统行业定义</w:t>
      </w:r>
      <w:r>
        <w:rPr>
          <w:rFonts w:hint="eastAsia"/>
        </w:rPr>
        <w:br/>
      </w:r>
      <w:r>
        <w:rPr>
          <w:rFonts w:hint="eastAsia"/>
        </w:rPr>
        <w:t>　　第二节 家庭视频监控系统行业特点分析</w:t>
      </w:r>
      <w:r>
        <w:rPr>
          <w:rFonts w:hint="eastAsia"/>
        </w:rPr>
        <w:br/>
      </w:r>
      <w:r>
        <w:rPr>
          <w:rFonts w:hint="eastAsia"/>
        </w:rPr>
        <w:t>　　第三节 家庭视频监控系统产业链分析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2024-2025年全球家庭视频监控系统行业市场运行形势分析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2024-2025年全球家庭视频监控系统行业发展概况</w:t>
      </w:r>
      <w:r>
        <w:rPr>
          <w:rFonts w:hint="eastAsia"/>
        </w:rPr>
        <w:br/>
      </w:r>
      <w:r>
        <w:rPr>
          <w:rFonts w:hint="eastAsia"/>
        </w:rPr>
        <w:t>　　第二节 世界家庭视频监控系统行业发展走势</w:t>
      </w:r>
      <w:r>
        <w:rPr>
          <w:rFonts w:hint="eastAsia"/>
        </w:rPr>
        <w:br/>
      </w:r>
      <w:r>
        <w:rPr>
          <w:rFonts w:hint="eastAsia"/>
        </w:rPr>
        <w:t>　　　　二、全球家庭视频监控系统行业市场分布情况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三、全球家庭视频监控系统行业发展趋势分析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全球家庭视频监控系统行业重点国家和区域分析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中国家庭视频监控系统行业发展环境分析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2024-2025年家庭视频监控系统行业技术发展现状及趋势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当前我国家庭视频监控系统技术发展现状</w:t>
      </w:r>
      <w:r>
        <w:rPr>
          <w:rFonts w:hint="eastAsia"/>
        </w:rPr>
        <w:br/>
      </w:r>
      <w:r>
        <w:rPr>
          <w:rFonts w:hint="eastAsia"/>
        </w:rPr>
        <w:t>　　第二节 中外家庭视频监控系统技术差距及产生差距的主要原因分析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提高我国家庭视频监控系统技术的对策</w:t>
      </w:r>
      <w:r>
        <w:rPr>
          <w:rFonts w:hint="eastAsia"/>
        </w:rPr>
        <w:br/>
      </w:r>
      <w:r>
        <w:rPr>
          <w:rFonts w:hint="eastAsia"/>
        </w:rPr>
        <w:t>　　第四节 我国家庭视频监控系统研发、设计发展趋势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中国家庭视频监控系统发展现状调研</w:t>
      </w:r>
      <w:r>
        <w:rPr>
          <w:rFonts w:hint="eastAsia"/>
        </w:rPr>
        <w:br/>
      </w:r>
      <w:r>
        <w:rPr>
          <w:rFonts w:hint="eastAsia"/>
        </w:rPr>
        <w:t>　　第一节 中国家庭视频监控系统市场现状分析</w:t>
      </w:r>
      <w:r>
        <w:rPr>
          <w:rFonts w:hint="eastAsia"/>
        </w:rPr>
        <w:br/>
      </w:r>
      <w:r>
        <w:rPr>
          <w:rFonts w:hint="eastAsia"/>
        </w:rPr>
        <w:t>　　第二节 中国家庭视频监控系统行业产量情况分析及预测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一、家庭视频监控系统总体产能规模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三、2019-2024年中国家庭视频监控系统产量统计</w:t>
      </w:r>
      <w:r>
        <w:rPr>
          <w:rFonts w:hint="eastAsia"/>
        </w:rPr>
        <w:br/>
      </w:r>
      <w:r>
        <w:rPr>
          <w:rFonts w:hint="eastAsia"/>
        </w:rPr>
        <w:t>　　　　二、家庭视频监控系统生产区域分布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三、2025-2031年中国家庭视频监控系统产量预测分析</w:t>
      </w:r>
      <w:r>
        <w:rPr>
          <w:rFonts w:hint="eastAsia"/>
        </w:rPr>
        <w:br/>
      </w:r>
      <w:r>
        <w:rPr>
          <w:rFonts w:hint="eastAsia"/>
        </w:rPr>
        <w:t>　　第三节 中国家庭视频监控系统市场需求分析及预测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一、中国家庭视频监控系统市场需求特点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二、2019-2024年中国家庭视频监控系统市场需求量统计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三、2025-2031年中国家庭视频监控系统市场需求量预测分析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中国家庭视频监控系统行业进出口情况分析预测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2019-2024年中国家庭视频监控系统行业进出口情况分析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一、2019-2024年中国家庭视频监控系统行业进口分析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二、2019-2024年中国家庭视频监控系统行业出口分析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2025-2031年中国家庭视频监控系统行业进出口情况预测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一、2025-2031年中国家庭视频监控系统行业进口预测分析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二、2025-2031年中国家庭视频监控系统行业出口预测分析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影响家庭视频监控系统行业进出口变化的主要原因分析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2019-2024年中国家庭视频监控系统行业重点地区调研分析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一、中国家庭视频监控系统行业重点区域市场结构调研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二、**地区家庭视频监控系统市场调研分析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三、**地区家庭视频监控系统市场调研分析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四、**地区家庭视频监控系统市场调研分析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五、**地区家庭视频监控系统市场调研分析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六、**地区家庭视频监控系统市场调研分析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家庭视频监控系统行业竞争格局分析</w:t>
      </w:r>
      <w:r>
        <w:rPr>
          <w:rFonts w:hint="eastAsia"/>
        </w:rPr>
        <w:br/>
      </w:r>
      <w:r>
        <w:rPr>
          <w:rFonts w:hint="eastAsia"/>
        </w:rPr>
        <w:t>　　第一节 家庭视频监控系统行业集中度分析</w:t>
      </w:r>
      <w:r>
        <w:rPr>
          <w:rFonts w:hint="eastAsia"/>
        </w:rPr>
        <w:br/>
      </w:r>
      <w:r>
        <w:rPr>
          <w:rFonts w:hint="eastAsia"/>
        </w:rPr>
        <w:t>　　　　一、家庭视频监控系统市场集中度分析</w:t>
      </w:r>
      <w:r>
        <w:rPr>
          <w:rFonts w:hint="eastAsia"/>
        </w:rPr>
        <w:br/>
      </w:r>
      <w:r>
        <w:rPr>
          <w:rFonts w:hint="eastAsia"/>
        </w:rPr>
        <w:t>　　　　二、家庭视频监控系统企业集中度分析</w:t>
      </w:r>
      <w:r>
        <w:rPr>
          <w:rFonts w:hint="eastAsia"/>
        </w:rPr>
        <w:br/>
      </w:r>
      <w:r>
        <w:rPr>
          <w:rFonts w:hint="eastAsia"/>
        </w:rPr>
        <w:t>　　　　三、家庭视频监控系统区域集中度分析</w:t>
      </w:r>
      <w:r>
        <w:rPr>
          <w:rFonts w:hint="eastAsia"/>
        </w:rPr>
        <w:br/>
      </w:r>
      <w:r>
        <w:rPr>
          <w:rFonts w:hint="eastAsia"/>
        </w:rPr>
        <w:t>　　第二节 家庭视频监控系统行业主要企业竞争力分析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家庭视频监控系统行业竞争格局分析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一、2024-2025年家庭视频监控系统行业竞争分析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二、2024-2025年中外家庭视频监控系统产品竞争分析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三、2024-2025年我国家庭视频监控系统市场竞争分析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四、2024-2025年国内主要家庭视频监控系统企业动向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家庭视频监控系统行业细分产品市场调研分析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家庭视频监控系统行业上、下游市场分析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家庭视频监控系统行业上游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家庭视频监控系统行业下游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家庭视频监控系统行业重点企业发展调研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家庭视频监控系统重点企业（一）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家庭视频监控系统重点企业（二）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家庭视频监控系统重点企业（三）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家庭视频监控系统重点企业（四）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家庭视频监控系统重点企业（五）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家庭视频监控系统重点企业（六）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2025年家庭视频监控系统企业管理策略建议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提高家庭视频监控系统企业竞争力的策略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一、提高中国家庭视频监控系统企业核心竞争力的对策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二、家庭视频监控系统企业提升竞争力的主要方向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三、影响家庭视频监控系统企业核心竞争力的因素及提升途径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四、提高家庭视频监控系统企业竞争力的策略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对我国家庭视频监控系统品牌的战略思考</w:t>
      </w:r>
      <w:r>
        <w:rPr>
          <w:rFonts w:hint="eastAsia"/>
        </w:rPr>
        <w:br/>
      </w:r>
      <w:r>
        <w:rPr>
          <w:rFonts w:hint="eastAsia"/>
        </w:rPr>
        <w:t>　　　　一、家庭视频监控系统实施品牌战略的意义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二、家庭视频监控系统企业品牌的现状分析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三、我国家庭视频监控系统企业的品牌战略</w:t>
      </w:r>
      <w:r>
        <w:rPr>
          <w:rFonts w:hint="eastAsia"/>
        </w:rPr>
        <w:br/>
      </w:r>
      <w:r>
        <w:rPr>
          <w:rFonts w:hint="eastAsia"/>
        </w:rPr>
        <w:t>　　　　四、家庭视频监控系统品牌战略管理的策略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2025-2031年中国家庭视频监控系统行业前景与风险预测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2025年中国家庭视频监控系统市场前景分析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2025-2031年中国家庭视频监控系统发展趋势预测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2025-2031年中国家庭视频监控系统行业投资特性分析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一、2025-2031年中国家庭视频监控系统行业进入壁垒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二、2025-2031年中国家庭视频监控系统行业盈利模式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三、2025-2031年中国家庭视频监控系统行业盈利因素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2025-2031年中国家庭视频监控系统行业投资机会分析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一、2025-2031年中国家庭视频监控系统细分市场投资机会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二、2025-2031年中国家庭视频监控系统行业区域市场投资潜力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2025-2031年中国家庭视频监控系统行业投资风险分析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一、2025-2031年中国家庭视频监控系统行业市场竞争风险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二、2025-2031年中国家庭视频监控系统行业技术风险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三、2025-2031年中国家庭视频监控系统行业政策风险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四、2025-2031年中国家庭视频监控系统行业进入退出风险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家庭视频监控系统行业研究结论</w:t>
      </w:r>
      <w:r>
        <w:rPr>
          <w:rFonts w:hint="eastAsia"/>
        </w:rPr>
        <w:br/>
      </w:r>
      <w:r>
        <w:rPr>
          <w:rFonts w:hint="eastAsia"/>
        </w:rPr>
        <w:t>　　第二节 家庭视频监控系统行业投资价值评估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[.中.智.林]家庭视频监控系统行业投资建议</w:t>
      </w:r>
      <w:r>
        <w:rPr>
          <w:rFonts w:hint="eastAsia"/>
        </w:rPr>
        <w:br/>
      </w:r>
      <w:r>
        <w:rPr>
          <w:rFonts w:hint="eastAsia"/>
        </w:rPr>
        <w:t>　　　　一、家庭视频监控系统行业投资策略建议</w:t>
      </w:r>
      <w:r>
        <w:rPr>
          <w:rFonts w:hint="eastAsia"/>
        </w:rPr>
        <w:br/>
      </w:r>
      <w:r>
        <w:rPr>
          <w:rFonts w:hint="eastAsia"/>
        </w:rPr>
        <w:t>　　　　二、家庭视频监控系统行业投资方向建议</w:t>
      </w:r>
      <w:r>
        <w:rPr>
          <w:rFonts w:hint="eastAsia"/>
        </w:rPr>
        <w:br/>
      </w:r>
      <w:r>
        <w:rPr>
          <w:rFonts w:hint="eastAsia"/>
        </w:rPr>
        <w:t>　　　　三、家庭视频监控系统行业投资方式建议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家庭视频监控系统行业历程</w:t>
      </w:r>
      <w:r>
        <w:rPr>
          <w:rFonts w:hint="eastAsia"/>
        </w:rPr>
        <w:br/>
      </w:r>
      <w:r>
        <w:rPr>
          <w:rFonts w:hint="eastAsia"/>
        </w:rPr>
        <w:t>　　图表 家庭视频监控系统行业生命周期</w:t>
      </w:r>
      <w:r>
        <w:rPr>
          <w:rFonts w:hint="eastAsia"/>
        </w:rPr>
        <w:br/>
      </w:r>
      <w:r>
        <w:rPr>
          <w:rFonts w:hint="eastAsia"/>
        </w:rPr>
        <w:t>　　图表 家庭视频监控系统行业产业链分析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2019-2024年中国家庭视频监控系统行业市场规模及增长情况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2019-2024年家庭视频监控系统行业市场容量分析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2019-2024年中国家庭视频监控系统行业产能统计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2019-2024年中国家庭视频监控系统行业产量及增长趋势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2019-2024年中国家庭视频监控系统市场需求量及增速统计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2024年中国家庭视频监控系统行业需求领域分布格局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2019-2024年中国家庭视频监控系统行业销售收入分析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2019-2024年中国家庭视频监控系统行业盈利情况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2019-2024年中国家庭视频监控系统行业利润总额统计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2019-2024年中国家庭视频监控系统进口数量分析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2019-2024年中国家庭视频监控系统进口金额分析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2019-2024年中国家庭视频监控系统出口数量分析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2019-2024年中国家庭视频监控系统出口金额分析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2024年中国家庭视频监控系统进口国家及地区分析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2024年中国家庭视频监控系统出口国家及地区分析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2019-2024年中国家庭视频监控系统行业企业数量情况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2019-2024年中国家庭视频监控系统行业企业平均规模情况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**地区家庭视频监控系统市场规模及增长情况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**地区家庭视频监控系统行业市场需求情况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**地区家庭视频监控系统市场规模及增长情况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**地区家庭视频监控系统行业市场需求情况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**地区家庭视频监控系统市场规模及增长情况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**地区家庭视频监控系统行业市场需求情况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**地区家庭视频监控系统市场规模及增长情况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**地区家庭视频监控系统行业市场需求情况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家庭视频监控系统重点企业（一）基本信息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家庭视频监控系统重点企业（一）经营情况分析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家庭视频监控系统重点企业（一）主要经济指标情况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家庭视频监控系统重点企业（一）盈利能力情况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家庭视频监控系统重点企业（一）偿债能力情况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家庭视频监控系统重点企业（一）运营能力情况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家庭视频监控系统重点企业（一）成长能力情况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家庭视频监控系统重点企业（二）基本信息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家庭视频监控系统重点企业（二）经营情况分析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家庭视频监控系统重点企业（二）主要经济指标情况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家庭视频监控系统重点企业（二）盈利能力情况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家庭视频监控系统重点企业（二）偿债能力情况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家庭视频监控系统重点企业（二）运营能力情况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家庭视频监控系统重点企业（二）成长能力情况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家庭视频监控系统重点企业（三）基本信息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家庭视频监控系统重点企业（三）经营情况分析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家庭视频监控系统重点企业（三）主要经济指标情况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家庭视频监控系统重点企业（三）盈利能力情况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家庭视频监控系统重点企业（三）偿债能力情况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家庭视频监控系统重点企业（三）运营能力情况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家庭视频监控系统重点企业（三）成长能力情况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2025-2031年中国家庭视频监控系统行业产能预测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2025-2031年中国家庭视频监控系统行业产量预测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2025-2031年中国家庭视频监控系统市场需求量预测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2025-2031年中国家庭视频监控系统行业供需平衡预测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2025-2031年中国家庭视频监控系统行业市场容量预测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2025-2031年中国家庭视频监控系统行业市场规模预测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2025-2031年中国家庭视频监控系统市场前景分析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2025-2031年中国家庭视频监控系统行业发展趋势预测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e184c9f7f843ca" w:history="1">
        <w:r>
          <w:rPr>
            <w:rStyle w:val="Hyperlink"/>
          </w:rPr>
          <w:t>中国家庭视频监控系统行业现状与发展趋势研究报告（2025-2031年）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e184c9f7f843ca" w:history="1">
        <w:r>
          <w:rPr>
            <w:rStyle w:val="Hyperlink"/>
          </w:rPr>
          <w:t>https://www.20087.com/9/60/JiaTingShiPinJianKongXiTongDeFaZhanQuShi.html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安防监控系统、家庭视频监控方案、家庭视频监控设备、家庭视频监控设备什么品牌好?、智能家庭安防监控系统、家庭视频监控用什么软件、家庭监控系统全套价格、家庭视频监控app、家庭外出监控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fa58c30ace4bc6" w:history="1">
      <w:r>
        <w:rPr>
          <w:rStyle w:val="Hyperlink"/>
        </w:rPr>
        <w:t>中国家庭视频监控系统行业现状与发展趋势研究报告（2025-2031年）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JiaTingShiPinJianKongXiTongDeFaZhanQuShi.html" TargetMode="External" Id="Ra9e184c9f7f843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JiaTingShiPinJianKongXiTongDeFaZhanQuShi.html" TargetMode="External" Id="Rfdfa58c30ace4b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2025-02-08T08:11:00Z</dcterms:created>
  <dcterms:modified xsi:type="dcterms:W3CDTF">2025-02-08T09:11:00Z</dcterms:modified>
  <dc:subject>中国家庭视频监控系统行业现状与发展趋势研究报告（2025-2031年）</dc:subject>
  <dc:title>中国家庭视频监控系统行业现状与发展趋势研究报告（2025-2031年）</dc:title>
  <cp:keywords>中国家庭视频监控系统行业现状与发展趋势研究报告（2025-2031年）</cp:keywords>
  <dc:description>中国家庭视频监控系统行业现状与发展趋势研究报告（2025-2031年）</dc:description>
</cp:coreProperties>
</file>