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60ad0fa38a40ff" w:history="1">
              <w:r>
                <w:rPr>
                  <w:rStyle w:val="Hyperlink"/>
                </w:rPr>
                <w:t>中国导线剥皮机产业市场深度研究分析报告（2026年版）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60ad0fa38a40ff" w:history="1">
              <w:r>
                <w:rPr>
                  <w:rStyle w:val="Hyperlink"/>
                </w:rPr>
                <w:t>中国导线剥皮机产业市场深度研究分析报告（2026年版）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1007509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60ad0fa38a40ff" w:history="1">
                <w:r>
                  <w:rPr>
                    <w:rStyle w:val="Hyperlink"/>
                  </w:rPr>
                  <w:t>https://www.20087.com/9/50/DaoXianBoPiJiHangYeKeXingXingFenXi.html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导线剥皮机是一种用于电线电缆加工的专用设备，可以精确地去除导线外层的绝缘层而不损伤内部导体。近年来，随着自动化和智能化技术的发展，导线剥皮机的性能不断提升，其应用范围也从传统的电线电缆行业扩展到了新能源汽车、航空航天等多个领域。目前，导线剥皮机的研发重点在于提高剥皮精度和自动化水平。</w:t>
      </w:r>
      <w:r>
        <w:rPr>
          <w:rFonts w:hint="eastAsia"/>
        </w:rPr>
        <w:br/>
      </w:r>
      <w:r>
        <w:rPr>
          <w:rFonts w:hint="eastAsia"/>
        </w:rPr>
        <w:t>　　未来，导线剥皮机的发展将更加注重智能化和个性化。市场调研网指出，一方面，随着人工智能技术的应用，导线剥皮机将集成更多传感器和智能控制系统，实现更精确的剥皮控制和自适应调节；另一方面，随着个性化需求的增加，导线剥皮机将提供更多定制化选项，以适应不同规格和材质的导线加工需求。此外，随着数字化制造技术的发展，导线剥皮机将支持远程监控和数据传输，提高设备的运维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f60ad0fa38a40ff" w:history="1">
        <w:r>
          <w:rPr>
            <w:rStyle w:val="Hyperlink"/>
          </w:rPr>
          <w:t>中国导线剥皮机产业市场深度研究分析报告（2026年版）</w:t>
        </w:r>
      </w:hyperlink>
      <w:r>
        <w:rPr>
          <w:rFonts w:hint="eastAsia"/>
        </w:rPr>
        <w:t>》基于市场调研数据，系统分析了导线剥皮机行业的市场现状与发展前景。报告从导线剥皮机产业链角度出发，梳理了当前导线剥皮机市场规模、价格走势和供需情况，并对未来几年的增长空间作出预测。研究涵盖了导线剥皮机行业技术发展现状、创新方向以及重点企业的竞争格局，包括导线剥皮机市场集中度和品牌策略分析。报告还针对导线剥皮机细分领域和区域市场展开讨论，客观评估了导线剥皮机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导线剥皮机行业概况</w:t>
      </w:r>
      <w:r>
        <w:rPr>
          <w:rFonts w:hint="eastAsia"/>
        </w:rPr>
        <w:br/>
      </w:r>
      <w:r>
        <w:rPr>
          <w:rFonts w:hint="eastAsia"/>
        </w:rPr>
        <w:t>　　第一节 导线剥皮机行业定义与特征</w:t>
      </w:r>
      <w:r>
        <w:rPr>
          <w:rFonts w:hint="eastAsia"/>
        </w:rPr>
        <w:br/>
      </w:r>
      <w:r>
        <w:rPr>
          <w:rFonts w:hint="eastAsia"/>
        </w:rPr>
        <w:t>　　第二节 导线剥皮机行业发展历程</w:t>
      </w:r>
      <w:r>
        <w:rPr>
          <w:rFonts w:hint="eastAsia"/>
        </w:rPr>
        <w:br/>
      </w:r>
      <w:r>
        <w:rPr>
          <w:rFonts w:hint="eastAsia"/>
        </w:rPr>
        <w:t>　　第三节 导线剥皮机产业链分析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中国导线剥皮机行业发展环境分析</w:t>
      </w:r>
      <w:r>
        <w:rPr>
          <w:rFonts w:hint="eastAsia"/>
        </w:rPr>
        <w:br/>
      </w:r>
      <w:r>
        <w:rPr>
          <w:rFonts w:hint="eastAsia"/>
        </w:rPr>
        <w:t>　　第一节 导线剥皮机行业经济环境分析</w:t>
      </w:r>
      <w:r>
        <w:rPr>
          <w:rFonts w:hint="eastAsia"/>
        </w:rPr>
        <w:br/>
      </w:r>
      <w:r>
        <w:rPr>
          <w:rFonts w:hint="eastAsia"/>
        </w:rPr>
        <w:t>　　第二节 导线剥皮机行业政策环境分析</w:t>
      </w:r>
      <w:r>
        <w:rPr>
          <w:rFonts w:hint="eastAsia"/>
        </w:rPr>
        <w:br/>
      </w:r>
      <w:r>
        <w:rPr>
          <w:rFonts w:hint="eastAsia"/>
        </w:rPr>
        <w:t>　　　　一、导线剥皮机行业政策影响分析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二、相关导线剥皮机行业标准分析</w:t>
      </w:r>
      <w:r>
        <w:rPr>
          <w:rFonts w:hint="eastAsia"/>
        </w:rPr>
        <w:br/>
      </w:r>
      <w:r>
        <w:rPr>
          <w:rFonts w:hint="eastAsia"/>
        </w:rPr>
        <w:t>　　第三节 导线剥皮机行业社会环境分析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2025-2026年导线剥皮机行业技术发展现状及趋势分析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导线剥皮机行业技术发展现状分析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国内外导线剥皮机行业技术差异与原因</w:t>
      </w:r>
      <w:r>
        <w:rPr>
          <w:rFonts w:hint="eastAsia"/>
        </w:rPr>
        <w:br/>
      </w:r>
      <w:r>
        <w:rPr>
          <w:rFonts w:hint="eastAsia"/>
        </w:rPr>
        <w:t>　　第三节 导线剥皮机行业技术发展方向、趋势预测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提升导线剥皮机行业技术能力策略建议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中国导线剥皮机行业市场供需状况分析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中国导线剥皮机市场规模情况</w:t>
      </w:r>
      <w:r>
        <w:rPr>
          <w:rFonts w:hint="eastAsia"/>
        </w:rPr>
        <w:br/>
      </w:r>
      <w:r>
        <w:rPr>
          <w:rFonts w:hint="eastAsia"/>
        </w:rPr>
        <w:t>　　第二节 中国导线剥皮机行业盈利情况分析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中国导线剥皮机市场需求状况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一、2020-2025年导线剥皮机市场需求情况</w:t>
      </w:r>
      <w:r>
        <w:rPr>
          <w:rFonts w:hint="eastAsia"/>
        </w:rPr>
        <w:br/>
      </w:r>
      <w:r>
        <w:rPr>
          <w:rFonts w:hint="eastAsia"/>
        </w:rPr>
        <w:t>　　　　二、2026年导线剥皮机行业市场需求特点分析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三、2026-2032年导线剥皮机市场需求预测</w:t>
      </w:r>
      <w:r>
        <w:rPr>
          <w:rFonts w:hint="eastAsia"/>
        </w:rPr>
        <w:br/>
      </w:r>
      <w:r>
        <w:rPr>
          <w:rFonts w:hint="eastAsia"/>
        </w:rPr>
        <w:t>　　第四节 中国导线剥皮机行业产量情况分析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一、2020-2025年中国导线剥皮机行业产量统计分析</w:t>
      </w:r>
      <w:r>
        <w:rPr>
          <w:rFonts w:hint="eastAsia"/>
        </w:rPr>
        <w:br/>
      </w:r>
      <w:r>
        <w:rPr>
          <w:rFonts w:hint="eastAsia"/>
        </w:rPr>
        <w:t>　　　　二、导线剥皮机行业区域产量分析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三、2026-2032年中国导线剥皮机行业产量预测分析</w:t>
      </w:r>
      <w:r>
        <w:rPr>
          <w:rFonts w:hint="eastAsia"/>
        </w:rPr>
        <w:br/>
      </w:r>
      <w:r>
        <w:rPr>
          <w:rFonts w:hint="eastAsia"/>
        </w:rPr>
        <w:t>　　第五节 导线剥皮机行业市场供需平衡状况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导线剥皮机细分市场深度分析</w:t>
      </w:r>
      <w:r>
        <w:rPr>
          <w:rFonts w:hint="eastAsia"/>
        </w:rPr>
        <w:br/>
      </w:r>
      <w:r>
        <w:rPr>
          <w:rFonts w:hint="eastAsia"/>
        </w:rPr>
        <w:t>　　第一节 导线剥皮机细分市场（一）发展研究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导线剥皮机细分市场（二）发展研究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2020-2025年中国导线剥皮机行业总体发展状况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中国导线剥皮机行业规模情况分析</w:t>
      </w:r>
      <w:r>
        <w:rPr>
          <w:rFonts w:hint="eastAsia"/>
        </w:rPr>
        <w:br/>
      </w:r>
      <w:r>
        <w:rPr>
          <w:rFonts w:hint="eastAsia"/>
        </w:rPr>
        <w:t>　　　　一、导线剥皮机行业单位规模情况分析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二、导线剥皮机行业人员规模状况分析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三、导线剥皮机行业资产规模状况分析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四、导线剥皮机行业市场规模状况分析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五、导线剥皮机行业敏感性分析</w:t>
      </w:r>
      <w:r>
        <w:rPr>
          <w:rFonts w:hint="eastAsia"/>
        </w:rPr>
        <w:br/>
      </w:r>
      <w:r>
        <w:rPr>
          <w:rFonts w:hint="eastAsia"/>
        </w:rPr>
        <w:t>　　第二节 中国导线剥皮机行业财务能力分析</w:t>
      </w:r>
      <w:r>
        <w:rPr>
          <w:rFonts w:hint="eastAsia"/>
        </w:rPr>
        <w:br/>
      </w:r>
      <w:r>
        <w:rPr>
          <w:rFonts w:hint="eastAsia"/>
        </w:rPr>
        <w:t>　　　　一、导线剥皮机行业盈利能力分析</w:t>
      </w:r>
      <w:r>
        <w:rPr>
          <w:rFonts w:hint="eastAsia"/>
        </w:rPr>
        <w:br/>
      </w:r>
      <w:r>
        <w:rPr>
          <w:rFonts w:hint="eastAsia"/>
        </w:rPr>
        <w:t>　　　　二、导线剥皮机行业偿债能力分析</w:t>
      </w:r>
      <w:r>
        <w:rPr>
          <w:rFonts w:hint="eastAsia"/>
        </w:rPr>
        <w:br/>
      </w:r>
      <w:r>
        <w:rPr>
          <w:rFonts w:hint="eastAsia"/>
        </w:rPr>
        <w:t>　　　　三、导线剥皮机行业营运能力分析</w:t>
      </w:r>
      <w:r>
        <w:rPr>
          <w:rFonts w:hint="eastAsia"/>
        </w:rPr>
        <w:br/>
      </w:r>
      <w:r>
        <w:rPr>
          <w:rFonts w:hint="eastAsia"/>
        </w:rPr>
        <w:t>　　　　四、导线剥皮机行业发展能力分析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2020-2025年中国导线剥皮机行业区域市场分析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中国导线剥皮机行业区域市场结构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重点地区导线剥皮机行业调研分析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一、重点地区（一）导线剥皮机市场分析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二、重点地区（二）导线剥皮机市场分析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三、重点地区（三）导线剥皮机市场分析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四、重点地区（四）导线剥皮机市场分析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五、重点地区（五）导线剥皮机市场分析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导线剥皮机行业竞争格局分析</w:t>
      </w:r>
      <w:r>
        <w:rPr>
          <w:rFonts w:hint="eastAsia"/>
        </w:rPr>
        <w:br/>
      </w:r>
      <w:r>
        <w:rPr>
          <w:rFonts w:hint="eastAsia"/>
        </w:rPr>
        <w:t>　　第一节 导线剥皮机行业集中度分析</w:t>
      </w:r>
      <w:r>
        <w:rPr>
          <w:rFonts w:hint="eastAsia"/>
        </w:rPr>
        <w:br/>
      </w:r>
      <w:r>
        <w:rPr>
          <w:rFonts w:hint="eastAsia"/>
        </w:rPr>
        <w:t>　　　　一、导线剥皮机市场集中度分析</w:t>
      </w:r>
      <w:r>
        <w:rPr>
          <w:rFonts w:hint="eastAsia"/>
        </w:rPr>
        <w:br/>
      </w:r>
      <w:r>
        <w:rPr>
          <w:rFonts w:hint="eastAsia"/>
        </w:rPr>
        <w:t>　　　　二、导线剥皮机企业集中度分析</w:t>
      </w:r>
      <w:r>
        <w:rPr>
          <w:rFonts w:hint="eastAsia"/>
        </w:rPr>
        <w:br/>
      </w:r>
      <w:r>
        <w:rPr>
          <w:rFonts w:hint="eastAsia"/>
        </w:rPr>
        <w:t>　　　　三、导线剥皮机区域集中度分析</w:t>
      </w:r>
      <w:r>
        <w:rPr>
          <w:rFonts w:hint="eastAsia"/>
        </w:rPr>
        <w:br/>
      </w:r>
      <w:r>
        <w:rPr>
          <w:rFonts w:hint="eastAsia"/>
        </w:rPr>
        <w:t>　　第二节 导线剥皮机行业竞争格局分析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一、2025-2026年导线剥皮机行业竞争分析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二、2025-2026年中外导线剥皮机产品竞争分析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三、2020-2025年中国导线剥皮机市场竞争分析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四、2026-2032年国内主要导线剥皮机企业动向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导线剥皮机行业重点企业竞争力分析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二、企业导线剥皮机业务分析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二、企业导线剥皮机业务分析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二、企业导线剥皮机业务分析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二、企业导线剥皮机业务分析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二、企业导线剥皮机业务分析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二、企业导线剥皮机业务分析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导线剥皮机企业发展战略与竞争力提升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导线剥皮机市场营销策略分析</w:t>
      </w:r>
      <w:r>
        <w:rPr>
          <w:rFonts w:hint="eastAsia"/>
        </w:rPr>
        <w:br/>
      </w:r>
      <w:r>
        <w:rPr>
          <w:rFonts w:hint="eastAsia"/>
        </w:rPr>
        <w:t>　　　　一、导线剥皮机定价策略与市场定位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二、导线剥皮机渠道布局与分销策略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导线剥皮机品牌建设与推广策略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一、导线剥皮机品牌定位与价值主张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导线剥皮机企业竞争力提升路径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二、导线剥皮机技术创新与研发投入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导线剥皮机企业战略规划与实施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二、导线剥皮机行业品牌竞争格局分析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中国导线剥皮机行业发展趋势及投资风险分析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2026-2032年导线剥皮机行业发展趋势预测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一、中国导线剥皮机行业发展方向分析</w:t>
      </w:r>
      <w:r>
        <w:rPr>
          <w:rFonts w:hint="eastAsia"/>
        </w:rPr>
        <w:br/>
      </w:r>
      <w:r>
        <w:rPr>
          <w:rFonts w:hint="eastAsia"/>
        </w:rPr>
        <w:t>　　　　二、中国导线剥皮机行业市场规模预测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三、中国导线剥皮机行业供给情况预测分析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四、中国导线剥皮机行业需求情况预测分析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当前导线剥皮机行业存在的问题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2026-2032年中国导线剥皮机行业投资风险分析</w:t>
      </w:r>
      <w:r>
        <w:rPr>
          <w:rFonts w:hint="eastAsia"/>
        </w:rPr>
        <w:br/>
      </w:r>
      <w:r>
        <w:rPr>
          <w:rFonts w:hint="eastAsia"/>
        </w:rPr>
        <w:t>　　　　一、导线剥皮机市场竞争风险</w:t>
      </w:r>
      <w:r>
        <w:rPr>
          <w:rFonts w:hint="eastAsia"/>
        </w:rPr>
        <w:br/>
      </w:r>
      <w:r>
        <w:rPr>
          <w:rFonts w:hint="eastAsia"/>
        </w:rPr>
        <w:t>　　　　二、导线剥皮机行业原材料压力风险分析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三、导线剥皮机技术风险分析</w:t>
      </w:r>
      <w:r>
        <w:rPr>
          <w:rFonts w:hint="eastAsia"/>
        </w:rPr>
        <w:br/>
      </w:r>
      <w:r>
        <w:rPr>
          <w:rFonts w:hint="eastAsia"/>
        </w:rPr>
        <w:t>　　　　四、导线剥皮机行业政策和体制风险</w:t>
      </w:r>
      <w:r>
        <w:rPr>
          <w:rFonts w:hint="eastAsia"/>
        </w:rPr>
        <w:br/>
      </w:r>
      <w:r>
        <w:rPr>
          <w:rFonts w:hint="eastAsia"/>
        </w:rPr>
        <w:t>　　　　五、导线剥皮机行业外资进入现状及对未来市场的威胁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导线剥皮机行业投资机会与项目建议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导线剥皮机行业投资机会分析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导线剥皮机行业投资趋势分析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(中:智林)导线剥皮机项目投资建议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1、导线剥皮机行业投资环境分析</w:t>
      </w:r>
      <w:r>
        <w:rPr>
          <w:rFonts w:hint="eastAsia"/>
        </w:rPr>
        <w:br/>
      </w:r>
      <w:r>
        <w:rPr>
          <w:rFonts w:hint="eastAsia"/>
        </w:rPr>
        <w:t>　　　　　　2、导线剥皮机行业风险识别与应对策略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二、导线剥皮机行业投资方向与策略建议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三、导线剥皮机项目实施关键要点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2020-2025年中国导线剥皮机市场规模及增长情况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2020-2025年中国导线剥皮机行业产量及增长趋势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2026-2032年中国导线剥皮机行业产量预测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2020-2025年中国导线剥皮机行业市场需求及增长情况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2026-2032年中国导线剥皮机行业市场需求预测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2020-2025年中国导线剥皮机行业利润及增长情况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**地区导线剥皮机市场规模及增长情况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**地区导线剥皮机行业市场需求情况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**地区导线剥皮机市场规模及增长情况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**地区导线剥皮机行业市场需求情况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2020-2025年中国导线剥皮机行业出口情况分析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2020-2025年中国导线剥皮机行业产品市场价格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2026-2032年中国导线剥皮机行业产品市场价格走势预测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导线剥皮机重点企业经营情况分析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导线剥皮机重点企业经营情况分析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2026-2032年中国导线剥皮机市场规模预测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2026-2032年中国导线剥皮机行业利润预测</w:t>
      </w:r>
      <w:r>
        <w:rPr>
          <w:rFonts w:hint="eastAsia"/>
        </w:rPr>
        <w:br/>
      </w:r>
      <w:r>
        <w:rPr>
          <w:rFonts w:hint="eastAsia"/>
        </w:rPr>
        <w:t>　　图表 2026年导线剥皮机行业壁垒</w:t>
      </w:r>
      <w:r>
        <w:rPr>
          <w:rFonts w:hint="eastAsia"/>
        </w:rPr>
        <w:br/>
      </w:r>
      <w:r>
        <w:rPr>
          <w:rFonts w:hint="eastAsia"/>
        </w:rPr>
        <w:t>　　图表 2026年导线剥皮机市场前景分析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2026-2032年中国导线剥皮机市场需求预测</w:t>
      </w:r>
      <w:r>
        <w:rPr>
          <w:rFonts w:hint="eastAsia"/>
        </w:rPr>
        <w:br/>
      </w:r>
      <w:r>
        <w:rPr>
          <w:rFonts w:hint="eastAsia"/>
        </w:rPr>
        <w:t>　　图表 2026年导线剥皮机发展趋势预测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60ad0fa38a40ff" w:history="1">
        <w:r>
          <w:rPr>
            <w:rStyle w:val="Hyperlink"/>
          </w:rPr>
          <w:t>中国导线剥皮机产业市场深度研究分析报告（2026年版）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1007509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60ad0fa38a40ff" w:history="1">
        <w:r>
          <w:rPr>
            <w:rStyle w:val="Hyperlink"/>
          </w:rPr>
          <w:t>https://www.20087.com/9/50/DaoXianBoPiJiHangYeKeXingXingFenXi.html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热点：电动剥线机、导线剥皮机剥不干净、剥线机器小型的多少钱一台、电线剥皮机、全自动剥线机、电线剥皮机多少钱一台视频、电子线圈全自动绕线机、线材剥皮机工作原理、自动导线热剥机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7834a6b1794004" w:history="1">
      <w:r>
        <w:rPr>
          <w:rStyle w:val="Hyperlink"/>
        </w:rPr>
        <w:t>中国导线剥皮机产业市场深度研究分析报告（2026年版）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0/DaoXianBoPiJiHangYeKeXingXingFenXi.html" TargetMode="External" Id="Rcf60ad0fa38a40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0/DaoXianBoPiJiHangYeKeXingXingFenXi.html" TargetMode="External" Id="Re77834a6b17940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2026-02-02T23:44:00Z</dcterms:created>
  <dcterms:modified xsi:type="dcterms:W3CDTF">2026-02-03T00:44:00Z</dcterms:modified>
  <dc:subject>中国导线剥皮机产业市场深度研究分析报告（2026年版）</dc:subject>
  <dc:title>中国导线剥皮机产业市场深度研究分析报告（2026年版）</dc:title>
  <cp:keywords>中国导线剥皮机产业市场深度研究分析报告（2026年版）</cp:keywords>
  <dc:description>中国导线剥皮机产业市场深度研究分析报告（2026年版）</dc:description>
</cp:coreProperties>
</file>