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6ffbc64e40e2" w:history="1">
              <w:r>
                <w:rPr>
                  <w:rStyle w:val="Hyperlink"/>
                </w:rPr>
                <w:t>2025-2031年中国小型汽油发动机市场现状调研与前景趋势报告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6ffbc64e40e2" w:history="1">
              <w:r>
                <w:rPr>
                  <w:rStyle w:val="Hyperlink"/>
                </w:rPr>
                <w:t>2025-2031年中国小型汽油发动机市场现状调研与前景趋势报告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e6ffbc64e40e2" w:history="1">
                <w:r>
                  <w:rPr>
                    <w:rStyle w:val="Hyperlink"/>
                  </w:rPr>
                  <w:t>https://www.20087.com/9/10/XiaoXingQiYouFaDongJiFaZhanQuShi.html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发动机是许多机械设备的心脏，广泛应用于农业机械、园林工具、小型船只等领域。近年来，随着环保法规的日趋严格，小型汽油发动机的设计和制造也面临着更高的挑战。目前市场上，小型汽油发动机正在向高效、清洁的方向发展，通过采用先进的燃烧技术和减少尾气排放，以符合最新的排放标准。</w:t>
      </w:r>
      <w:r>
        <w:rPr>
          <w:rFonts w:hint="eastAsia"/>
        </w:rPr>
        <w:br/>
      </w:r>
      <w:r>
        <w:rPr>
          <w:rFonts w:hint="eastAsia"/>
        </w:rPr>
        <w:t>　　未来，小型汽油发动机的发展将更加注重节能减排和智能化。一方面，通过优化燃烧效率和采用新型燃料，小型汽油发动机将进一步减少污染物排放，以满足更加严格的环保要求。另一方面，随着物联网技术的应用，小型汽油发动机将具备远程监控和智能维护的功能，提高设备的整体运行效率。此外，随着电动汽车技术的进步，小型汽油发动机也可能面临与电动驱动的竞争，因此探索混合动力解决方案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6ffbc64e40e2" w:history="1">
        <w:r>
          <w:rPr>
            <w:rStyle w:val="Hyperlink"/>
          </w:rPr>
          <w:t>2025-2031年中国小型汽油发动机市场现状调研与前景趋势报告</w:t>
        </w:r>
      </w:hyperlink>
      <w:r>
        <w:rPr>
          <w:rFonts w:hint="eastAsia"/>
        </w:rPr>
        <w:t>》基于多年小型汽油发动机行业研究积累，结合小型汽油发动机行业市场现状，通过资深研究团队对小型汽油发动机市场资讯的系统整理与分析，依托权威数据资源及长期市场监测数据库，对小型汽油发动机行业进行了全面调研。报告详细分析了小型汽油发动机市场规模、市场前景、技术现状及未来发展方向，重点评估了小型汽油发动机行业内企业的竞争格局及经营表现，并通过SWOT分析揭示了小型汽油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9e6ffbc64e40e2" w:history="1">
        <w:r>
          <w:rPr>
            <w:rStyle w:val="Hyperlink"/>
          </w:rPr>
          <w:t>2025-2031年中国小型汽油发动机市场现状调研与前景趋势报告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》为投资者提供了准确的市场现状分析及前景预判，帮助挖掘行业投资价值，并提出投资策略与营销策略建议，是把握小型汽油发动机行业动态、优化决策的重要工具。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小型汽油发动机行业界定</w:t>
      </w:r>
      <w:r>
        <w:rPr>
          <w:rFonts w:hint="eastAsia"/>
        </w:rPr>
        <w:br/>
      </w:r>
      <w:r>
        <w:rPr>
          <w:rFonts w:hint="eastAsia"/>
        </w:rPr>
        <w:t>　　第一节 小型汽油发动机行业定义</w:t>
      </w:r>
      <w:r>
        <w:rPr>
          <w:rFonts w:hint="eastAsia"/>
        </w:rPr>
        <w:br/>
      </w:r>
      <w:r>
        <w:rPr>
          <w:rFonts w:hint="eastAsia"/>
        </w:rPr>
        <w:t>　　第二节 小型汽油发动机行业特点分析</w:t>
      </w:r>
      <w:r>
        <w:rPr>
          <w:rFonts w:hint="eastAsia"/>
        </w:rPr>
        <w:br/>
      </w:r>
      <w:r>
        <w:rPr>
          <w:rFonts w:hint="eastAsia"/>
        </w:rPr>
        <w:t>　　第三节 小型汽油发动机行业发展历程</w:t>
      </w:r>
      <w:r>
        <w:rPr>
          <w:rFonts w:hint="eastAsia"/>
        </w:rPr>
        <w:br/>
      </w:r>
      <w:r>
        <w:rPr>
          <w:rFonts w:hint="eastAsia"/>
        </w:rPr>
        <w:t>　　第四节 小型汽油发动机产业链分析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2024-2025年国外小型汽油发动机行业发展态势分析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国外小型汽油发动机行业总体情况</w:t>
      </w:r>
      <w:r>
        <w:rPr>
          <w:rFonts w:hint="eastAsia"/>
        </w:rPr>
        <w:br/>
      </w:r>
      <w:r>
        <w:rPr>
          <w:rFonts w:hint="eastAsia"/>
        </w:rPr>
        <w:t>　　第二节 小型汽油发动机行业重点国家、地区市场分析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国外小型汽油发动机行业发展前景预测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2024-2025年中国小型汽油发动机行业发展环境分析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小型汽油发动机行业政策环境分析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一、小型汽油发动机行业相关政策</w:t>
      </w:r>
      <w:r>
        <w:rPr>
          <w:rFonts w:hint="eastAsia"/>
        </w:rPr>
        <w:br/>
      </w:r>
      <w:r>
        <w:rPr>
          <w:rFonts w:hint="eastAsia"/>
        </w:rPr>
        <w:t>　　　　二、小型汽油发动机行业相关标准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2024-2025年小型汽油发动机行业技术发展现状及趋势分析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国内外小型汽油发动机行业技术差异与原因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小型汽油发动机行业技术发展方向、趋势预测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提升小型汽油发动机行业技术能力策略建议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中国小型汽油发动机行业市场供需状况分析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中国小型汽油发动机行业市场规模情况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中国小型汽油发动机行业市场需求状况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一、2019-2024年小型汽油发动机行业市场需求情况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二、小型汽油发动机行业市场需求特点分析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中国小型汽油发动机行业产量情况分析与预测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一、2019-2024年小型汽油发动机行业产量统计分析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二、2025年小型汽油发动机行业产量特点分析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三、2025-2031年小型汽油发动机行业产量预测分析</w:t>
      </w:r>
      <w:r>
        <w:rPr>
          <w:rFonts w:hint="eastAsia"/>
        </w:rPr>
        <w:br/>
      </w:r>
      <w:r>
        <w:rPr>
          <w:rFonts w:hint="eastAsia"/>
        </w:rPr>
        <w:t>　　第四节 小型汽油发动机行业市场供需平衡状况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中国小型汽油发动机行业进出口情况分析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一、2019-2024年小型汽油发动机行业出口情况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小型汽油发动机行业进口情况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一、2019-2024年小型汽油发动机行业进口情况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小型汽油发动机行业进出口面临的挑战及对策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中国小型汽油发动机行业产品价格监测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一、小型汽油发动机市场价格特征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二、当前小型汽油发动机市场价格评述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三、影响小型汽油发动机市场价格因素分析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四、未来小型汽油发动机市场价格走势预测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中国小型汽油发动机行业重点区域市场分析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2024-2025年小型汽油发动机行业细分市场调研分析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小型汽油发动机细分产品（一）市场调研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小型汽油发动机细分产品（二）市场调研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小型汽油发动机行业上、下游市场分析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小型汽油发动机行业下游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小型汽油发动机行业重点企业发展调研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小型汽油发动机重点企业（一）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小型汽油发动机重点企业（二）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小型汽油发动机重点企业（三）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小型汽油发动机重点企业（四）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小型汽油发动机重点企业（五）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小型汽油发动机重点企业（六）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小型汽油发动机行业风险及对策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2025-2031年小型汽油发动机行业发展环境分析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2025-2031年小型汽油发动机行业投资特性分析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一、小型汽油发动机行业进入壁垒</w:t>
      </w:r>
      <w:r>
        <w:rPr>
          <w:rFonts w:hint="eastAsia"/>
        </w:rPr>
        <w:br/>
      </w:r>
      <w:r>
        <w:rPr>
          <w:rFonts w:hint="eastAsia"/>
        </w:rPr>
        <w:t>　　　　二、小型汽油发动机行业盈利模式</w:t>
      </w:r>
      <w:r>
        <w:rPr>
          <w:rFonts w:hint="eastAsia"/>
        </w:rPr>
        <w:br/>
      </w:r>
      <w:r>
        <w:rPr>
          <w:rFonts w:hint="eastAsia"/>
        </w:rPr>
        <w:t>　　　　三、小型汽油发动机行业盈利因素</w:t>
      </w:r>
      <w:r>
        <w:rPr>
          <w:rFonts w:hint="eastAsia"/>
        </w:rPr>
        <w:br/>
      </w:r>
      <w:r>
        <w:rPr>
          <w:rFonts w:hint="eastAsia"/>
        </w:rPr>
        <w:t>　　第三节 小型汽油发动机行业“波特五力模型”分析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2025-2031年小型汽油发动机行业风险及对策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小型汽油发动机企业竞争策略分析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小型汽油发动机市场竞争策略分析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一、2025-2031年中国小型汽油发动机市场增长潜力分析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二、2025-2031年中国小型汽油发动机主要潜力品种分析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三、现有小型汽油发动机产品竞争策略分析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四、潜力小型汽油发动机品种竞争策略选择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2025-2031年中国小型汽油发动机企业竞争策略分析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一、2025-2031年我国小型汽油发动机市场竞争趋势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二、2025-2031年小型汽油发动机行业竞争格局展望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四、2025-2031年小型汽油发动机企业竞争策略分析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2025-2031年中国小型汽油发动机行业发展趋势分析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一、2025-2031年小型汽油发动机技术发展趋势分析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二、2025-2031年小型汽油发动机产品发展趋势分析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2025-2031年中国小型汽油发动机市场趋势分析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一、2025-2031年小型汽油发动机发展趋势预测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二、2025-2025年小型汽油发动机市场前景分析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三、2025-2031年小型汽油发动机产业政策趋向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2025-2031年小型汽油发动机行业投资价值评估分析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小型汽油发动机行业发展建议分析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小型汽油发动机行业研究结论及建议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小型汽油发动机细分行业研究结论及建议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中智林：小型汽油发动机行业竞争策略总结及建议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小型汽油发动机行业类别</w:t>
      </w:r>
      <w:r>
        <w:rPr>
          <w:rFonts w:hint="eastAsia"/>
        </w:rPr>
        <w:br/>
      </w:r>
      <w:r>
        <w:rPr>
          <w:rFonts w:hint="eastAsia"/>
        </w:rPr>
        <w:t>　　图表 小型汽油发动机行业产业链调研</w:t>
      </w:r>
      <w:r>
        <w:rPr>
          <w:rFonts w:hint="eastAsia"/>
        </w:rPr>
        <w:br/>
      </w:r>
      <w:r>
        <w:rPr>
          <w:rFonts w:hint="eastAsia"/>
        </w:rPr>
        <w:t>　　图表 小型汽油发动机行业现状</w:t>
      </w:r>
      <w:r>
        <w:rPr>
          <w:rFonts w:hint="eastAsia"/>
        </w:rPr>
        <w:br/>
      </w:r>
      <w:r>
        <w:rPr>
          <w:rFonts w:hint="eastAsia"/>
        </w:rPr>
        <w:t>　　图表 小型汽油发动机行业标准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2024年中国小型汽油发动机行业产能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2019-2024年中国小型汽油发动机行业产量统计</w:t>
      </w:r>
      <w:r>
        <w:rPr>
          <w:rFonts w:hint="eastAsia"/>
        </w:rPr>
        <w:br/>
      </w:r>
      <w:r>
        <w:rPr>
          <w:rFonts w:hint="eastAsia"/>
        </w:rPr>
        <w:t>　　图表 小型汽油发动机行业动态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2024年中国小型汽油发动机行业需求区域调研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2019-2024年中国小型汽油发动机行情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**地区小型汽油发动机市场规模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**地区小型汽油发动机行业市场需求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**地区小型汽油发动机市场调研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**地区小型汽油发动机行业市场需求分析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**地区小型汽油发动机市场规模</w:t>
      </w:r>
      <w:r>
        <w:rPr>
          <w:rFonts w:hint="eastAsia"/>
        </w:rPr>
        <w:br/>
      </w:r>
      <w:r>
        <w:rPr>
          <w:rFonts w:hint="eastAsia"/>
        </w:rPr>
        <w:t>　　图表 **地区小型汽油发动机行业市场需求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**地区小型汽油发动机市场调研</w:t>
      </w:r>
      <w:r>
        <w:rPr>
          <w:rFonts w:hint="eastAsia"/>
        </w:rPr>
        <w:br/>
      </w:r>
      <w:r>
        <w:rPr>
          <w:rFonts w:hint="eastAsia"/>
        </w:rPr>
        <w:t>　　图表 **地区小型汽油发动机行业市场需求分析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小型汽油发动机行业竞争对手分析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小型汽油发动机重点企业（三）成长能力情况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小型汽油发动机行业准入条件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2025-2031年中国小型汽油发动机市场前景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6ffbc64e40e2" w:history="1">
        <w:r>
          <w:rPr>
            <w:rStyle w:val="Hyperlink"/>
          </w:rPr>
          <w:t>2025-2031年中国小型汽油发动机市场现状调研与前景趋势报告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e6ffbc64e40e2" w:history="1">
        <w:r>
          <w:rPr>
            <w:rStyle w:val="Hyperlink"/>
          </w:rPr>
          <w:t>https://www.20087.com/9/10/XiaoXingQiYouFaDongJiFaZhanQuShi.html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汽车发动机交易市场、小型汽油发动机怎么启动、最耐用的十款柴油机排名、小型汽油发动机用什么机油、超小型汽油机、小型汽油发动机哪个牌子好、小型汽油机什么品牌好、小型汽油发动机价格、迷你微型燃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70ac41e5a456f" w:history="1">
      <w:r>
        <w:rPr>
          <w:rStyle w:val="Hyperlink"/>
        </w:rPr>
        <w:t>2025-2031年中国小型汽油发动机市场现状调研与前景趋势报告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oXingQiYouFaDongJiFaZhanQuShi.html" TargetMode="External" Id="R889e6ffbc64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oXingQiYouFaDongJiFaZhanQuShi.html" TargetMode="External" Id="R04170ac41e5a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2025-01-20T08:59:00Z</dcterms:created>
  <dcterms:modified xsi:type="dcterms:W3CDTF">2025-01-20T09:59:00Z</dcterms:modified>
  <dc:subject>2025-2031年中国小型汽油发动机市场现状调研与前景趋势报告</dc:subject>
  <dc:title>2025-2031年中国小型汽油发动机市场现状调研与前景趋势报告</dc:title>
  <cp:keywords>2025-2031年中国小型汽油发动机市场现状调研与前景趋势报告</cp:keywords>
  <dc:description>2025-2031年中国小型汽油发动机市场现状调研与前景趋势报告</dc:description>
</cp:coreProperties>
</file>