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6f3903fad4e9a" w:history="1">
              <w:r>
                <w:rPr>
                  <w:rStyle w:val="Hyperlink"/>
                </w:rPr>
                <w:t>2025-2031年中国层流台行业市场分析与前景趋势预测报告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6f3903fad4e9a" w:history="1">
              <w:r>
                <w:rPr>
                  <w:rStyle w:val="Hyperlink"/>
                </w:rPr>
                <w:t>2025-2031年中国层流台行业市场分析与前景趋势预测报告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6f3903fad4e9a" w:history="1">
                <w:r>
                  <w:rPr>
                    <w:rStyle w:val="Hyperlink"/>
                  </w:rPr>
                  <w:t>https://www.20087.com/9/00/CengLiuTaiDeFaZhanQuShi.html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流台是一种提供无菌环境的设备，在生物制药、实验室研究、电子产品制造等领域中发挥着重要作用。近年来，随着洁净室技术的发展和对无菌操作要求的提高，层流台的设计和性能不断优化。当前市场上，层流台不仅在提高气流稳定性和过滤效率方面有所改进，还在提高智能化和操作简便性方面实现了技术突破。例如，通过集成智能控制系统，层流台能够实现自动调节风速和监测过滤器状态，简化了操作流程。</w:t>
      </w:r>
      <w:r>
        <w:rPr>
          <w:rFonts w:hint="eastAsia"/>
        </w:rPr>
        <w:br/>
      </w:r>
      <w:r>
        <w:rPr>
          <w:rFonts w:hint="eastAsia"/>
        </w:rPr>
        <w:t>　　未来，层流台的发展将更加注重智能化和多功能性。随着物联网技术的应用，层流台将集成更多智能功能，如远程监控、自动报警等，以提高设备的可靠性和安全性。同时，随着对个性化需求的增长，层流台将提供更多定制化选项，如不同尺寸、配置等，以满足不同应用场景的具体要求。此外，随着对环保和节能的关注，层流台将采用更多节能技术，如高效过滤材料、智能温控系统等，以降低能耗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6f3903fad4e9a" w:history="1">
        <w:r>
          <w:rPr>
            <w:rStyle w:val="Hyperlink"/>
          </w:rPr>
          <w:t>2025-2031年中国层流台行业市场分析与前景趋势预测报告</w:t>
        </w:r>
      </w:hyperlink>
      <w:r>
        <w:rPr>
          <w:rFonts w:hint="eastAsia"/>
        </w:rPr>
        <w:t>》基于国家统计局及层流台行业协会的权威数据，全面调研了层流台行业的市场规模、市场需求、产业链结构及价格变动，并对层流台细分市场进行了深入分析。报告详细剖析了层流台市场竞争格局，重点关注品牌影响力及重点企业的运营表现，同时科学预测了层流台市场前景与发展趋势，识别了行业潜在的风险与机遇。通过专业、科学的研究方法，报告为层流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层流台行业界定及应用</w:t>
      </w:r>
      <w:r>
        <w:rPr>
          <w:rFonts w:hint="eastAsia"/>
        </w:rPr>
        <w:br/>
      </w:r>
      <w:r>
        <w:rPr>
          <w:rFonts w:hint="eastAsia"/>
        </w:rPr>
        <w:t>　　第一节 层流台行业定义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层流台主要应用领域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全球层流台行业发展状况分析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2019-2024年全球层流台行业运行概况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2019-2024年全球层流台行业市场规模分析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全球主要地区层流台行业运行情况分析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2025-2031年全球层流台行业发展趋势预测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中国层流台行业发展环境分析</w:t>
      </w:r>
      <w:r>
        <w:rPr>
          <w:rFonts w:hint="eastAsia"/>
        </w:rPr>
        <w:br/>
      </w:r>
      <w:r>
        <w:rPr>
          <w:rFonts w:hint="eastAsia"/>
        </w:rPr>
        <w:t>　　第一节 层流台行业经济环境分析</w:t>
      </w:r>
      <w:r>
        <w:rPr>
          <w:rFonts w:hint="eastAsia"/>
        </w:rPr>
        <w:br/>
      </w:r>
      <w:r>
        <w:rPr>
          <w:rFonts w:hint="eastAsia"/>
        </w:rPr>
        <w:t>　　第二节 层流台行业相关政策、标准</w:t>
      </w:r>
      <w:r>
        <w:rPr>
          <w:rFonts w:hint="eastAsia"/>
        </w:rPr>
        <w:br/>
      </w:r>
      <w:r>
        <w:rPr>
          <w:rFonts w:hint="eastAsia"/>
        </w:rPr>
        <w:t>　　第三节 层流台行业相关发展规划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中国层流台行业现状调研分析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中国层流台行业发展现状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一、2024-2025年层流台行业品牌发展现状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二、2024-2025年层流台行业需求市场现状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三、2024-2025年层流台市场需求层次分析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四、2024-2025年中国层流台市场走向分析</w:t>
      </w:r>
      <w:r>
        <w:rPr>
          <w:rFonts w:hint="eastAsia"/>
        </w:rPr>
        <w:br/>
      </w:r>
      <w:r>
        <w:rPr>
          <w:rFonts w:hint="eastAsia"/>
        </w:rPr>
        <w:t>　　第二节 中国层流台行业存在的问题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一、2024-2025年层流台产品市场存在的主要问题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二、2024-2025年国内层流台产品市场的三大瓶颈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三、2024-2025年层流台产品市场遭遇的规模难题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对中国层流台市场的分析及思考</w:t>
      </w:r>
      <w:r>
        <w:rPr>
          <w:rFonts w:hint="eastAsia"/>
        </w:rPr>
        <w:br/>
      </w:r>
      <w:r>
        <w:rPr>
          <w:rFonts w:hint="eastAsia"/>
        </w:rPr>
        <w:t>　　　　一、层流台市场特点</w:t>
      </w:r>
      <w:r>
        <w:rPr>
          <w:rFonts w:hint="eastAsia"/>
        </w:rPr>
        <w:br/>
      </w:r>
      <w:r>
        <w:rPr>
          <w:rFonts w:hint="eastAsia"/>
        </w:rPr>
        <w:t>　　　　二、层流台市场分析</w:t>
      </w:r>
      <w:r>
        <w:rPr>
          <w:rFonts w:hint="eastAsia"/>
        </w:rPr>
        <w:br/>
      </w:r>
      <w:r>
        <w:rPr>
          <w:rFonts w:hint="eastAsia"/>
        </w:rPr>
        <w:t>　　　　三、层流台市场变化的方向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四、中国层流台行业发展的新思路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五、对中国层流台行业发展的思考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中国层流台行业市场供需现状调研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中国层流台市场现状分析</w:t>
      </w:r>
      <w:r>
        <w:rPr>
          <w:rFonts w:hint="eastAsia"/>
        </w:rPr>
        <w:br/>
      </w:r>
      <w:r>
        <w:rPr>
          <w:rFonts w:hint="eastAsia"/>
        </w:rPr>
        <w:t>　　第二节 中国层流台行业产量情况分析及预测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一、层流台总体产能规模</w:t>
      </w:r>
      <w:r>
        <w:rPr>
          <w:rFonts w:hint="eastAsia"/>
        </w:rPr>
        <w:br/>
      </w:r>
      <w:r>
        <w:rPr>
          <w:rFonts w:hint="eastAsia"/>
        </w:rPr>
        <w:t>　　　　二、层流台生产区域分布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三、2019-2024年中国层流台行业产量统计分析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四、2025-2031年中国层流台行业产量预测分析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中国层流台市场需求分析及预测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一、中国层流台市场需求特点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二、2019-2024年中国层流台市场需求量统计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三、2025-2031年中国层流台市场需求量预测</w:t>
      </w:r>
      <w:r>
        <w:rPr>
          <w:rFonts w:hint="eastAsia"/>
        </w:rPr>
        <w:br/>
      </w:r>
      <w:r>
        <w:rPr>
          <w:rFonts w:hint="eastAsia"/>
        </w:rPr>
        <w:t>　　第四节 中国层流台价格趋势分析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一、2019-2024年中国层流台市场价格趋势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二、2025-2031年中国层流台市场价格走势预测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2024-2025年层流台行业技术发展现状及趋势分析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层流台行业技术发展现状分析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国内外层流台行业技术差异与原因</w:t>
      </w:r>
      <w:r>
        <w:rPr>
          <w:rFonts w:hint="eastAsia"/>
        </w:rPr>
        <w:br/>
      </w:r>
      <w:r>
        <w:rPr>
          <w:rFonts w:hint="eastAsia"/>
        </w:rPr>
        <w:t>　　第三节 层流台行业技术发展方向、趋势预测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提升层流台行业技术能力策略建议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中国层流台进出口分析</w:t>
      </w:r>
      <w:r>
        <w:rPr>
          <w:rFonts w:hint="eastAsia"/>
        </w:rPr>
        <w:br/>
      </w:r>
      <w:r>
        <w:rPr>
          <w:rFonts w:hint="eastAsia"/>
        </w:rPr>
        <w:t>　　第一节 层流台进口情况分析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层流台出口情况分析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影响层流台进出口因素分析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中国层流台行业主要指标监测分析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2019-2024年中国层流台行业规模情况分析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2019-2024年中国层流台行业财务能力分析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层流台行业细分产品调研</w:t>
      </w:r>
      <w:r>
        <w:rPr>
          <w:rFonts w:hint="eastAsia"/>
        </w:rPr>
        <w:br/>
      </w:r>
      <w:r>
        <w:rPr>
          <w:rFonts w:hint="eastAsia"/>
        </w:rPr>
        <w:t>　　第一节 层流台细分产品结构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层流台行业上下游发展情况分析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层流台行业上游产业发展分析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层流台行业下游产业发展分析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中国层流台行业重点地区发展分析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层流台行业重点区域市场结构调研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**地区层流台市场容量分析</w:t>
      </w:r>
      <w:r>
        <w:rPr>
          <w:rFonts w:hint="eastAsia"/>
        </w:rPr>
        <w:br/>
      </w:r>
      <w:r>
        <w:rPr>
          <w:rFonts w:hint="eastAsia"/>
        </w:rPr>
        <w:t>　　第三节 **地区层流台市场容量分析</w:t>
      </w:r>
      <w:r>
        <w:rPr>
          <w:rFonts w:hint="eastAsia"/>
        </w:rPr>
        <w:br/>
      </w:r>
      <w:r>
        <w:rPr>
          <w:rFonts w:hint="eastAsia"/>
        </w:rPr>
        <w:t>　　第四节 **地区层流台市场容量分析</w:t>
      </w:r>
      <w:r>
        <w:rPr>
          <w:rFonts w:hint="eastAsia"/>
        </w:rPr>
        <w:br/>
      </w:r>
      <w:r>
        <w:rPr>
          <w:rFonts w:hint="eastAsia"/>
        </w:rPr>
        <w:t>　　第五节 **地区层流台市场容量分析</w:t>
      </w:r>
      <w:r>
        <w:rPr>
          <w:rFonts w:hint="eastAsia"/>
        </w:rPr>
        <w:br/>
      </w:r>
      <w:r>
        <w:rPr>
          <w:rFonts w:hint="eastAsia"/>
        </w:rPr>
        <w:t>　　第六节 **地区层流台市场容量分析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层流台行业重点企业竞争力分析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层流台行业企业经营策略研究分析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层流台企业多样化经营策略分析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一、层流台企业多样化经营情况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二、现行层流台行业多样化经营的方向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大型层流台企业集团未来发展策略分析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对中小层流台企业生产经营的建议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层流台行业前景及投资风险预警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2025年层流台市场前景分析</w:t>
      </w:r>
      <w:r>
        <w:rPr>
          <w:rFonts w:hint="eastAsia"/>
        </w:rPr>
        <w:br/>
      </w:r>
      <w:r>
        <w:rPr>
          <w:rFonts w:hint="eastAsia"/>
        </w:rPr>
        <w:t>　　第二节 2025年层流台行业发展趋势预测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影响层流台行业发展的主要因素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一、2025年影响层流台行业运行的有利因素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二、2025年影响层流台行业运行的稳定因素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三、2025年影响层流台行业运行的不利因素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四、2025年中国层流台行业发展面临的挑战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五、2025年中国层流台行业发展面临的机遇</w:t>
      </w:r>
      <w:r>
        <w:rPr>
          <w:rFonts w:hint="eastAsia"/>
        </w:rPr>
        <w:br/>
      </w:r>
      <w:r>
        <w:rPr>
          <w:rFonts w:hint="eastAsia"/>
        </w:rPr>
        <w:t>　　第四节 层流台行业投资风险预警</w:t>
      </w:r>
      <w:r>
        <w:rPr>
          <w:rFonts w:hint="eastAsia"/>
        </w:rPr>
        <w:br/>
      </w:r>
      <w:r>
        <w:rPr>
          <w:rFonts w:hint="eastAsia"/>
        </w:rPr>
        <w:t>　　　　一、层流台行业市场风险预测</w:t>
      </w:r>
      <w:r>
        <w:rPr>
          <w:rFonts w:hint="eastAsia"/>
        </w:rPr>
        <w:br/>
      </w:r>
      <w:r>
        <w:rPr>
          <w:rFonts w:hint="eastAsia"/>
        </w:rPr>
        <w:t>　　　　二、层流台行业政策风险预测</w:t>
      </w:r>
      <w:r>
        <w:rPr>
          <w:rFonts w:hint="eastAsia"/>
        </w:rPr>
        <w:br/>
      </w:r>
      <w:r>
        <w:rPr>
          <w:rFonts w:hint="eastAsia"/>
        </w:rPr>
        <w:t>　　　　三、层流台行业经营风险预测</w:t>
      </w:r>
      <w:r>
        <w:rPr>
          <w:rFonts w:hint="eastAsia"/>
        </w:rPr>
        <w:br/>
      </w:r>
      <w:r>
        <w:rPr>
          <w:rFonts w:hint="eastAsia"/>
        </w:rPr>
        <w:t>　　　　四、层流台行业技术风险预测</w:t>
      </w:r>
      <w:r>
        <w:rPr>
          <w:rFonts w:hint="eastAsia"/>
        </w:rPr>
        <w:br/>
      </w:r>
      <w:r>
        <w:rPr>
          <w:rFonts w:hint="eastAsia"/>
        </w:rPr>
        <w:t>　　　　五、层流台行业竞争风险预测</w:t>
      </w:r>
      <w:r>
        <w:rPr>
          <w:rFonts w:hint="eastAsia"/>
        </w:rPr>
        <w:br/>
      </w:r>
      <w:r>
        <w:rPr>
          <w:rFonts w:hint="eastAsia"/>
        </w:rPr>
        <w:t>　　　　六、层流台行业其他风险预测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层流台投资建议</w:t>
      </w:r>
      <w:r>
        <w:rPr>
          <w:rFonts w:hint="eastAsia"/>
        </w:rPr>
        <w:br/>
      </w:r>
      <w:r>
        <w:rPr>
          <w:rFonts w:hint="eastAsia"/>
        </w:rPr>
        <w:t>　　第一节 层流台行业投资环境分析</w:t>
      </w:r>
      <w:r>
        <w:rPr>
          <w:rFonts w:hint="eastAsia"/>
        </w:rPr>
        <w:br/>
      </w:r>
      <w:r>
        <w:rPr>
          <w:rFonts w:hint="eastAsia"/>
        </w:rPr>
        <w:t>　　第二节 层流台行业投资进入壁垒分析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2019-2024年中国层流台市场规模及增长情况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2019-2024年中国层流台行业产量及增长趋势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2025-2031年中国层流台行业产量预测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2025-2031年中国层流台行业市场需求预测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**地区层流台市场规模及增长情况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**地区层流台市场规模及增长情况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2019-2024年中国层流台行业进口量及增速统计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2019-2024年中国层流台行业出口量及增速统计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层流台重点企业经营情况分析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2025年层流台市场前景分析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2025-2031年中国层流台市场需求预测</w:t>
      </w:r>
      <w:r>
        <w:rPr>
          <w:rFonts w:hint="eastAsia"/>
        </w:rPr>
        <w:br/>
      </w:r>
      <w:r>
        <w:rPr>
          <w:rFonts w:hint="eastAsia"/>
        </w:rPr>
        <w:t>　　图表 2025年层流台发展趋势预测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6f3903fad4e9a" w:history="1">
        <w:r>
          <w:rPr>
            <w:rStyle w:val="Hyperlink"/>
          </w:rPr>
          <w:t>2025-2031年中国层流台行业市场分析与前景趋势预测报告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6f3903fad4e9a" w:history="1">
        <w:r>
          <w:rPr>
            <w:rStyle w:val="Hyperlink"/>
          </w:rPr>
          <w:t>https://www.20087.com/9/00/CengLiuTaiDeFaZhanQuShi.html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热点：层流罩生产厂家、层流台和生物安全柜、层流台安装、层流台配药、什么是层流手术室、层流台新华医疗、hazop的六个分析步骤、层流台ufu、水平层流台分为三个区域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c886613aa4876" w:history="1">
      <w:r>
        <w:rPr>
          <w:rStyle w:val="Hyperlink"/>
        </w:rPr>
        <w:t>2025-2031年中国层流台行业市场分析与前景趋势预测报告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engLiuTaiDeFaZhanQuShi.html" TargetMode="External" Id="R7e36f3903fad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engLiuTaiDeFaZhanQuShi.html" TargetMode="External" Id="Radcc886613aa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2025-01-17T04:42:00Z</dcterms:created>
  <dcterms:modified xsi:type="dcterms:W3CDTF">2025-01-17T05:42:00Z</dcterms:modified>
  <dc:subject>2025-2031年中国层流台行业市场分析与前景趋势预测报告</dc:subject>
  <dc:title>2025-2031年中国层流台行业市场分析与前景趋势预测报告</dc:title>
  <cp:keywords>2025-2031年中国层流台行业市场分析与前景趋势预测报告</cp:keywords>
  <dc:description>2025-2031年中国层流台行业市场分析与前景趋势预测报告</dc:description>
</cp:coreProperties>
</file>