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0fe9e0cb34ca0" w:history="1">
              <w:r>
                <w:rPr>
                  <w:rStyle w:val="Hyperlink"/>
                </w:rPr>
                <w:t>2026-2032年全球与中国工业激光系统行业发展研究及前景分析报告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0fe9e0cb34ca0" w:history="1">
              <w:r>
                <w:rPr>
                  <w:rStyle w:val="Hyperlink"/>
                </w:rPr>
                <w:t>2026-2032年全球与中国工业激光系统行业发展研究及前景分析报告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0fe9e0cb34ca0" w:history="1">
                <w:r>
                  <w:rPr>
                    <w:rStyle w:val="Hyperlink"/>
                  </w:rPr>
                  <w:t>https://www.20087.com/9/00/GongYeJiGuangXiTongDeQianJingQuShi.html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激光系统作为现代制造业的核心加工装备，已广泛应用于切割、焊接、打标、增材制造与表面处理等领域，支撑汽车、航空航天、电子与医疗器械等高精尖产业的生产需求。工业激光系统技术涵盖光纤激光、CO2激光与碟片激光，其中光纤激光凭借高电光转换效率、低维护成本与优异光束质量，在金属加工市场占据主导地位。系统集成高精度运动平台、自动化上下料装置与过程监控模块，实现连续化、无人化作业。工业激光系统企业注重加工效率与工艺稳定性，通过优化激光功率、脉冲频率与辅助气体配置，满足不同材料与厚度的加工需求。在三维曲面加工中，振镜扫描与五轴联动技术提升复杂结构的成型能力。安全防护系统符合国际标准，配备光路封闭、烟尘抽排与紧急停机功能。</w:t>
      </w:r>
      <w:r>
        <w:rPr>
          <w:rFonts w:hint="eastAsia"/>
        </w:rPr>
        <w:br/>
      </w:r>
      <w:r>
        <w:rPr>
          <w:rFonts w:hint="eastAsia"/>
        </w:rPr>
        <w:t>　　未来，工业激光系统将向智能化与多功能集成方向发展，设备内置工艺数据库，可根据材料类型与几何特征自动调用最优加工参数。市场调研网指出，自适应光学技术将普及，实时补偿热透镜效应与光路漂移，确保长时间运行的加工一致性。在绿色制造背景下，超高功率单模激光器将提升单位能耗产出，降低碳足迹。模块化设计将支持功能扩展，如集成在线测量、缺陷识别与质量闭环反馈单元。在增材制造领域，多光束并行烧结技术将大大提升成形效率。远程诊断与预测性维护系统将减少停机时间。同时，开放通信协议将促进与MES、ERP系统的深度集成，构建柔性制造单元，响应小批量、多品种的生产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f0fe9e0cb34ca0" w:history="1">
        <w:r>
          <w:rPr>
            <w:rStyle w:val="Hyperlink"/>
          </w:rPr>
          <w:t>2026-2032年全球与中国工业激光系统行业发展研究及前景分析报告</w:t>
        </w:r>
      </w:hyperlink>
      <w:r>
        <w:rPr>
          <w:rFonts w:hint="eastAsia"/>
        </w:rPr>
        <w:t>》，2025年工业激光系统行业市场规模达 亿元，预计2032年市场规模将达 亿元，期间年均复合增长率（CAGR）达 %。报告基于科学的市场调研与数据分析，全面解析了工业激光系统行业的市场规模、市场需求及发展现状。报告深入探讨了工业激光系统产业链结构、细分市场特点及技术发展方向，并结合宏观经济环境与消费者需求变化，对工业激光系统行业前景与未来趋势进行了科学预测，揭示了潜在增长空间。通过对工业激光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按产品类型细分，全球工业激光系统市场规模2021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激光切割系统</w:t>
      </w:r>
      <w:r>
        <w:rPr>
          <w:rFonts w:hint="eastAsia"/>
        </w:rPr>
        <w:br/>
      </w:r>
      <w:r>
        <w:rPr>
          <w:rFonts w:hint="eastAsia"/>
        </w:rPr>
        <w:t>　　　　1.3.3 激光焊接系统</w:t>
      </w:r>
      <w:r>
        <w:rPr>
          <w:rFonts w:hint="eastAsia"/>
        </w:rPr>
        <w:br/>
      </w:r>
      <w:r>
        <w:rPr>
          <w:rFonts w:hint="eastAsia"/>
        </w:rPr>
        <w:t>　　　　1.3.4 激光雕刻系统</w:t>
      </w:r>
      <w:r>
        <w:rPr>
          <w:rFonts w:hint="eastAsia"/>
        </w:rPr>
        <w:br/>
      </w:r>
      <w:r>
        <w:rPr>
          <w:rFonts w:hint="eastAsia"/>
        </w:rPr>
        <w:t>　　　　1.3.5 激光打孔系统</w:t>
      </w:r>
      <w:r>
        <w:rPr>
          <w:rFonts w:hint="eastAsia"/>
        </w:rPr>
        <w:br/>
      </w:r>
      <w:r>
        <w:rPr>
          <w:rFonts w:hint="eastAsia"/>
        </w:rPr>
        <w:t>　　1.4 产品分类，按输出功率</w:t>
      </w:r>
      <w:r>
        <w:rPr>
          <w:rFonts w:hint="eastAsia"/>
        </w:rPr>
        <w:br/>
      </w:r>
      <w:r>
        <w:rPr>
          <w:rFonts w:hint="eastAsia"/>
        </w:rPr>
        <w:t>　　　　1.4.1 按输出功率细分，全球工业激光系统市场规模2021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 （&lt;100 W）</w:t>
      </w:r>
      <w:r>
        <w:rPr>
          <w:rFonts w:hint="eastAsia"/>
        </w:rPr>
        <w:br/>
      </w:r>
      <w:r>
        <w:rPr>
          <w:rFonts w:hint="eastAsia"/>
        </w:rPr>
        <w:t>　　　　1.4.3 中功率 （0.1–1 kW）</w:t>
      </w:r>
      <w:r>
        <w:rPr>
          <w:rFonts w:hint="eastAsia"/>
        </w:rPr>
        <w:br/>
      </w:r>
      <w:r>
        <w:rPr>
          <w:rFonts w:hint="eastAsia"/>
        </w:rPr>
        <w:t>　　　　1.4.4 高功率 （1–10 kW）</w:t>
      </w:r>
      <w:r>
        <w:rPr>
          <w:rFonts w:hint="eastAsia"/>
        </w:rPr>
        <w:br/>
      </w:r>
      <w:r>
        <w:rPr>
          <w:rFonts w:hint="eastAsia"/>
        </w:rPr>
        <w:t>　　　　1.4.5 超高功率 （&gt;10 kW）</w:t>
      </w:r>
      <w:r>
        <w:rPr>
          <w:rFonts w:hint="eastAsia"/>
        </w:rPr>
        <w:br/>
      </w:r>
      <w:r>
        <w:rPr>
          <w:rFonts w:hint="eastAsia"/>
        </w:rPr>
        <w:t>　　1.5 产品分类，按工作模式</w:t>
      </w:r>
      <w:r>
        <w:rPr>
          <w:rFonts w:hint="eastAsia"/>
        </w:rPr>
        <w:br/>
      </w:r>
      <w:r>
        <w:rPr>
          <w:rFonts w:hint="eastAsia"/>
        </w:rPr>
        <w:t>　　　　1.5.1 按工作模式细分，全球工业激光系统市场规模2021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连续波</w:t>
      </w:r>
      <w:r>
        <w:rPr>
          <w:rFonts w:hint="eastAsia"/>
        </w:rPr>
        <w:br/>
      </w:r>
      <w:r>
        <w:rPr>
          <w:rFonts w:hint="eastAsia"/>
        </w:rPr>
        <w:t>　　　　1.5.3 脉冲激光</w:t>
      </w:r>
      <w:r>
        <w:rPr>
          <w:rFonts w:hint="eastAsia"/>
        </w:rPr>
        <w:br/>
      </w:r>
      <w:r>
        <w:rPr>
          <w:rFonts w:hint="eastAsia"/>
        </w:rPr>
        <w:t>　　　　1.5.4 超短脉冲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按应用细分，全球工业激光系统市场规模2021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电子与半导体</w:t>
      </w:r>
      <w:r>
        <w:rPr>
          <w:rFonts w:hint="eastAsia"/>
        </w:rPr>
        <w:br/>
      </w:r>
      <w:r>
        <w:rPr>
          <w:rFonts w:hint="eastAsia"/>
        </w:rPr>
        <w:t>　　　　1.6.4 航天与国防</w:t>
      </w:r>
      <w:r>
        <w:rPr>
          <w:rFonts w:hint="eastAsia"/>
        </w:rPr>
        <w:br/>
      </w:r>
      <w:r>
        <w:rPr>
          <w:rFonts w:hint="eastAsia"/>
        </w:rPr>
        <w:t>　　　　1.6.5 金属加工</w:t>
      </w:r>
      <w:r>
        <w:rPr>
          <w:rFonts w:hint="eastAsia"/>
        </w:rPr>
        <w:br/>
      </w:r>
      <w:r>
        <w:rPr>
          <w:rFonts w:hint="eastAsia"/>
        </w:rPr>
        <w:t>　　　　1.6.6 医疗器械</w:t>
      </w:r>
      <w:r>
        <w:rPr>
          <w:rFonts w:hint="eastAsia"/>
        </w:rPr>
        <w:br/>
      </w:r>
      <w:r>
        <w:rPr>
          <w:rFonts w:hint="eastAsia"/>
        </w:rPr>
        <w:t>　　　　1.6.7 电力设备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工业激光系统行业发展总体概况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工业激光系统行业发展主要特点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工业激光系统行业发展影响因素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工业激光系统有利因素</w:t>
      </w:r>
      <w:r>
        <w:rPr>
          <w:rFonts w:hint="eastAsia"/>
        </w:rPr>
        <w:br/>
      </w:r>
      <w:r>
        <w:rPr>
          <w:rFonts w:hint="eastAsia"/>
        </w:rPr>
        <w:t>　　　　1.7.3 .2 工业激光系统不利因素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全球市场，近三年工业激光系统主要企业占有率及排名（按销量）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工业激光系统主要企业在国际市场占有率（按销量，2023-2026）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2025年工业激光系统主要企业在国际市场排名（按销量）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全球市场主要企业工业激光系统销量（2023-2026）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全球市场，近三年工业激光系统主要企业占有率及排名（按收入）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工业激光系统主要企业在国际市场占有率（按收入，2023-2026）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2025年工业激光系统主要企业在国际市场排名（按收入）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全球市场主要企业工业激光系统销售收入（2023-2026）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全球市场主要企业工业激光系统销售价格（2023-2026）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中国市场，近三年工业激光系统主要企业占有率及排名（按销量）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工业激光系统主要企业在中国市场占有率（按销量，2023-2026）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2025年工业激光系统主要企业在中国市场排名（按销量）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中国市场主要企业工业激光系统销量（2023-2026）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中国市场，近三年工业激光系统主要企业占有率及排名（按收入）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工业激光系统主要企业在中国市场占有率（按收入，2023-2026）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2025年工业激光系统主要企业在中国市场排名（按收入）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中国市场主要企业工业激光系统销售收入（2023-2026）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全球主要厂商工业激光系统总部及产地分布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全球主要厂商成立时间及工业激光系统商业化日期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全球主要厂商工业激光系统产品类型及应用</w:t>
      </w:r>
      <w:r>
        <w:rPr>
          <w:rFonts w:hint="eastAsia"/>
        </w:rPr>
        <w:br/>
      </w:r>
      <w:r>
        <w:rPr>
          <w:rFonts w:hint="eastAsia"/>
        </w:rPr>
        <w:t>　　2.9 工业激光系统行业集中度、竞争程度分析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工业激光系统行业集中度分析：2025年全球Top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全球工业激光系统第一梯队、第二梯队和第三梯队生产商（品牌）及市场份额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全球工业激光系统总体规模分析</w:t>
      </w:r>
      <w:r>
        <w:rPr>
          <w:rFonts w:hint="eastAsia"/>
        </w:rPr>
        <w:br/>
      </w:r>
      <w:r>
        <w:rPr>
          <w:rFonts w:hint="eastAsia"/>
        </w:rPr>
        <w:t>　　3.1 全球工业激光系统供需现状及预测（2021-2032）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全球工业激光系统产能、产量、产能利用率及发展趋势（2021-2032）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全球工业激光系统产量、需求量及发展趋势（2021-2032）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全球主要地区工业激光系统产量及发展趋势（2021-2032）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全球主要地区工业激光系统产量（2021-2026）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全球主要地区工业激光系统产量（2027-2032）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全球主要地区工业激光系统产量市场份额（2021-2032）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中国工业激光系统供需现状及预测（2021-2032）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中国工业激光系统产能、产量、产能利用率及发展趋势（2021-2032）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中国工业激光系统产量、市场需求量及发展趋势（2021-2032）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中国市场工业激光系统进出口（2021-2032）</w:t>
      </w:r>
      <w:r>
        <w:rPr>
          <w:rFonts w:hint="eastAsia"/>
        </w:rPr>
        <w:br/>
      </w:r>
      <w:r>
        <w:rPr>
          <w:rFonts w:hint="eastAsia"/>
        </w:rPr>
        <w:t>　　3.4 全球工业激光系统销量及销售额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全球市场工业激光系统销售额（2021-2032）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全球市场工业激光系统销量（2021-2032）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全球市场工业激光系统价格趋势（2021-2032）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全球工业激光系统主要地区分析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全球主要地区工业激光系统市场规模分析：2021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全球主要地区工业激光系统销售收入及市场份额（2021-2026）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全球主要地区工业激光系统销售收入预测（2027-2032）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全球主要地区工业激光系统销量分析：2021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全球主要地区工业激光系统销量及市场份额（2021-2026）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全球主要地区工业激光系统销量及市场份额预测（2027-2032）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北美市场工业激光系统销量、收入及增长率（2021-2032）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欧洲市场工业激光系统销量、收入及增长率（2021-2032）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中国市场工业激光系统销量、收入及增长率（2021-2032）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日本市场工业激光系统销量、收入及增长率（2021-2032）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东南亚市场工业激光系统销量、收入及增长率（2021-2032）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印度市场工业激光系统销量、收入及增长率（2021-2032）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南美市场工业激光系统销量、收入及增长率（2021-2032）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中东市场工业激光系统销量、收入及增长率（2021-2032）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工业激光系统销量、收入、价格及毛利率（2021-2026）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不同产品类型工业激光系统分析</w:t>
      </w:r>
      <w:r>
        <w:rPr>
          <w:rFonts w:hint="eastAsia"/>
        </w:rPr>
        <w:br/>
      </w:r>
      <w:r>
        <w:rPr>
          <w:rFonts w:hint="eastAsia"/>
        </w:rPr>
        <w:t>　　6.1 全球不同产品类型工业激光系统销量（2021-2032）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全球不同产品类型工业激光系统销量及市场份额（2021-2026）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全球不同产品类型工业激光系统销量预测（2027-2032）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全球不同产品类型工业激光系统收入（2021-2032）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全球不同产品类型工业激光系统收入及市场份额（2021-2026）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全球不同产品类型工业激光系统收入预测（2027-2032）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全球不同产品类型工业激光系统价格走势（2021-2032）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中国不同产品类型工业激光系统销量（2021-2032）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中国不同产品类型工业激光系统销量及市场份额（2021-2026）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中国不同产品类型工业激光系统销量预测（2027-2032）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中国不同产品类型工业激光系统收入（2021-2032）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中国不同产品类型工业激光系统收入及市场份额（2021-2026）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中国不同产品类型工业激光系统收入预测（2027-2032）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不同应用工业激光系统分析</w:t>
      </w:r>
      <w:r>
        <w:rPr>
          <w:rFonts w:hint="eastAsia"/>
        </w:rPr>
        <w:br/>
      </w:r>
      <w:r>
        <w:rPr>
          <w:rFonts w:hint="eastAsia"/>
        </w:rPr>
        <w:t>　　7.1 全球不同应用工业激光系统销量（2021-2032）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全球不同应用工业激光系统销量及市场份额（2021-2026）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全球不同应用工业激光系统销量预测（2027-2032）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全球不同应用工业激光系统收入（2021-2032）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全球不同应用工业激光系统收入及市场份额（2021-2026）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全球不同应用工业激光系统收入预测（2027-2032）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全球不同应用工业激光系统价格走势（2021-2032）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中国不同应用工业激光系统销量（2021-2032）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中国不同应用工业激光系统销量及市场份额（2021-2026）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中国不同应用工业激光系统销量预测（2027-2032）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中国不同应用工业激光系统收入（2021-2032）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中国不同应用工业激光系统收入及市场份额（2021-2026）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中国不同应用工业激光系统收入预测（2027-2032）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工业激光系统行业发展趋势</w:t>
      </w:r>
      <w:r>
        <w:rPr>
          <w:rFonts w:hint="eastAsia"/>
        </w:rPr>
        <w:br/>
      </w:r>
      <w:r>
        <w:rPr>
          <w:rFonts w:hint="eastAsia"/>
        </w:rPr>
        <w:t>　　8.2 工业激光系统行业主要驱动因素</w:t>
      </w:r>
      <w:r>
        <w:rPr>
          <w:rFonts w:hint="eastAsia"/>
        </w:rPr>
        <w:br/>
      </w:r>
      <w:r>
        <w:rPr>
          <w:rFonts w:hint="eastAsia"/>
        </w:rPr>
        <w:t>　　8.3 工业激光系统中国企业SWOT分析</w:t>
      </w:r>
      <w:r>
        <w:rPr>
          <w:rFonts w:hint="eastAsia"/>
        </w:rPr>
        <w:br/>
      </w:r>
      <w:r>
        <w:rPr>
          <w:rFonts w:hint="eastAsia"/>
        </w:rPr>
        <w:t>　　8.4 中国工业激光系统行业政策环境分析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工业激光系统行业产业链简介</w:t>
      </w:r>
      <w:r>
        <w:rPr>
          <w:rFonts w:hint="eastAsia"/>
        </w:rPr>
        <w:br/>
      </w:r>
      <w:r>
        <w:rPr>
          <w:rFonts w:hint="eastAsia"/>
        </w:rPr>
        <w:t>　　　　9.1.1 工业激光系统行业供应链分析</w:t>
      </w:r>
      <w:r>
        <w:rPr>
          <w:rFonts w:hint="eastAsia"/>
        </w:rPr>
        <w:br/>
      </w:r>
      <w:r>
        <w:rPr>
          <w:rFonts w:hint="eastAsia"/>
        </w:rPr>
        <w:t>　　　　9.1.2 工业激光系统主要原料及供应情况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工业激光系统行业采购模式</w:t>
      </w:r>
      <w:r>
        <w:rPr>
          <w:rFonts w:hint="eastAsia"/>
        </w:rPr>
        <w:br/>
      </w:r>
      <w:r>
        <w:rPr>
          <w:rFonts w:hint="eastAsia"/>
        </w:rPr>
        <w:t>　　9.3 工业激光系统行业生产模式</w:t>
      </w:r>
      <w:r>
        <w:rPr>
          <w:rFonts w:hint="eastAsia"/>
        </w:rPr>
        <w:br/>
      </w:r>
      <w:r>
        <w:rPr>
          <w:rFonts w:hint="eastAsia"/>
        </w:rPr>
        <w:t>　　9.4 工业激光系统行业销售模式及销售渠道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按产品类型细分，全球工业激光系统市场规模2021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按输出功率细分，全球工业激光系统市场规模2021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按工作模式细分，全球工业激光系统市场规模2021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按应用细分，全球工业激光系统市场规模（CAGR）2021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工业激光系统行业发展主要特点</w:t>
      </w:r>
      <w:r>
        <w:rPr>
          <w:rFonts w:hint="eastAsia"/>
        </w:rPr>
        <w:br/>
      </w:r>
      <w:r>
        <w:rPr>
          <w:rFonts w:hint="eastAsia"/>
        </w:rPr>
        <w:t>　　表 6： 工业激光系统行业发展有利因素分析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工业激光系统行业发展不利因素分析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进入工业激光系统行业壁垒</w:t>
      </w:r>
      <w:r>
        <w:rPr>
          <w:rFonts w:hint="eastAsia"/>
        </w:rPr>
        <w:br/>
      </w:r>
      <w:r>
        <w:rPr>
          <w:rFonts w:hint="eastAsia"/>
        </w:rPr>
        <w:t>　　表 9： 工业激光系统主要企业在国际市场占有率（按销量，2023-2026）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2025年工业激光系统主要企业在国际市场排名（按销量）&amp;（千台）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全球市场主要企业工业激光系统销量（2023-2026）&amp;（千台）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工业激光系统主要企业在国际市场占有率（按收入，2023-2026）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2025年工业激光系统主要企业在国际市场排名（按收入）&amp;（万元）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全球市场主要企业工业激光系统销售收入（2023-2026）&amp;（万元）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全球市场主要企业工业激光系统销售价格（2023-2026）&amp;（元/台）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工业激光系统主要企业在中国市场占有率（按销量，2023-2026）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2025年工业激光系统主要企业在中国市场排名（按销量）&amp;（千台）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中国市场主要企业工业激光系统销量（2023-2026）&amp;（千台）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工业激光系统主要企业在中国市场占有率（按收入，2023-2026）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2025年工业激光系统主要企业在中国市场排名（按收入）&amp;（万元）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中国市场主要企业工业激光系统销售收入（2023-2026）&amp;（万元）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全球主要厂商工业激光系统总部及产地分布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全球主要厂商成立时间及工业激光系统商业化日期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全球主要厂商工业激光系统产品类型及应用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2025年全球工业激光系统主要厂商市场地位（第一梯队、第二梯队和第三梯队）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全球工业激光系统市场投资、并购等现状分析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全球主要地区工业激光系统产量增速（CAGR）：（2021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全球主要地区工业激光系统产量（2021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全球主要地区工业激光系统产量（2021-2026）&amp;（千台）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全球主要地区工业激光系统产量（2027-2032）&amp;（千台）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全球主要地区工业激光系统产量市场份额（2021-2026）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全球主要地区工业激光系统产量市场份额（2027-2032）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中国市场工业激光系统产量、销量、进出口（2021-2026）&amp;（千台）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中国市场工业激光系统产量、销量、进出口预测（2027-2032）&amp;（千台）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全球主要地区工业激光系统销售收入增速：（2021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全球主要地区工业激光系统销售收入（2021-2026）&amp;（万元）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全球主要地区工业激光系统销售收入市场份额（2021-2026）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全球主要地区工业激光系统收入（2027-2032）&amp;（万元）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全球主要地区工业激光系统收入市场份额（2027-2032）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全球主要地区工业激光系统销量（千台）：2021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全球主要地区工业激光系统销量（2021-2026）&amp;（千台）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全球主要地区工业激光系统销量市场份额（2021-2026）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全球主要地区工业激光系统销量（2027-2032）&amp;（千台）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全球主要地区工业激光系统销量份额（2027-2032）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工业激光系统生产基地、销售区域、竞争对手及市场地位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工业激光系统产品规格、参数及市场应用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工业激光系统销量（千台）、收入（万元）、价格（元/台）及毛利率（2021-2026）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全球不同产品类型工业激光系统销量（2021-2026）&amp;（千台）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全球不同产品类型工业激光系统销量市场份额（2021-2026）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全球不同产品类型工业激光系统销量预测（2027-2032）&amp;（千台）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全球市场不同产品类型工业激光系统销量市场份额预测（2027-2032）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全球不同产品类型工业激光系统收入（2021-2026）&amp;（万元）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全球不同产品类型工业激光系统收入市场份额（2021-2026）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全球不同产品类型工业激光系统收入预测（2027-2032）&amp;（万元）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全球不同产品类型工业激光系统收入市场份额预测（2027-2032）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中国不同产品类型工业激光系统销量（2021-2026）&amp;（千台）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中国不同产品类型工业激光系统销量市场份额（2021-2026）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中国不同产品类型工业激光系统销量预测（2027-2032）&amp;（千台）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全球市场不同产品类型工业激光系统销量市场份额预测（2027-2032）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中国不同产品类型工业激光系统收入（2021-2026）&amp;（万元）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中国不同产品类型工业激光系统收入市场份额（2021-2026）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中国不同产品类型工业激光系统收入预测（2027-2032）&amp;（万元）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中国不同产品类型工业激光系统收入市场份额预测（2027-2032）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全球不同应用工业激光系统销量（2021-2026）&amp;（千台）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全球不同应用工业激光系统销量市场份额（2021-2026）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全球不同应用工业激光系统销量预测（2027-2032）&amp;（千台）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全球市场不同应用工业激光系统销量市场份额预测（2027-2032）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全球不同应用工业激光系统收入（2021-2026）&amp;（万元）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全球不同应用工业激光系统收入市场份额（2021-2026）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全球不同应用工业激光系统收入预测（2027-2032）&amp;（万元）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全球不同应用工业激光系统收入市场份额预测（2027-2032）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中国不同应用工业激光系统销量（2021-2026）&amp;（千台）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中国不同应用工业激光系统销量市场份额（2021-2026）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中国不同应用工业激光系统销量预测（2027-2032）&amp;（千台）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中国市场不同应用工业激光系统销量市场份额预测（2027-2032）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中国不同应用工业激光系统收入（2021-2026）&amp;（万元）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中国不同应用工业激光系统收入市场份额（2021-2026）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中国不同应用工业激光系统收入预测（2027-2032）&amp;（万元）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中国不同应用工业激光系统收入市场份额预测（2027-2032）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工业激光系统行业发展趋势</w:t>
      </w:r>
      <w:r>
        <w:rPr>
          <w:rFonts w:hint="eastAsia"/>
        </w:rPr>
        <w:br/>
      </w:r>
      <w:r>
        <w:rPr>
          <w:rFonts w:hint="eastAsia"/>
        </w:rPr>
        <w:t>　　表 193： 工业激光系统行业主要驱动因素</w:t>
      </w:r>
      <w:r>
        <w:rPr>
          <w:rFonts w:hint="eastAsia"/>
        </w:rPr>
        <w:br/>
      </w:r>
      <w:r>
        <w:rPr>
          <w:rFonts w:hint="eastAsia"/>
        </w:rPr>
        <w:t>　　表 194： 工业激光系统行业供应链分析</w:t>
      </w:r>
      <w:r>
        <w:rPr>
          <w:rFonts w:hint="eastAsia"/>
        </w:rPr>
        <w:br/>
      </w:r>
      <w:r>
        <w:rPr>
          <w:rFonts w:hint="eastAsia"/>
        </w:rPr>
        <w:t>　　表 195： 工业激光系统上游原料供应商</w:t>
      </w:r>
      <w:r>
        <w:rPr>
          <w:rFonts w:hint="eastAsia"/>
        </w:rPr>
        <w:br/>
      </w:r>
      <w:r>
        <w:rPr>
          <w:rFonts w:hint="eastAsia"/>
        </w:rPr>
        <w:t>　　表 196： 工业激光系统主要地区不同应用客户分析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工业激光系统典型经销商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工业激光系统产品图片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全球不同产品类型工业激光系统销售额2021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全球不同产品类型工业激光系统市场份额2025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激光切割系统产品图片</w:t>
      </w:r>
      <w:r>
        <w:rPr>
          <w:rFonts w:hint="eastAsia"/>
        </w:rPr>
        <w:br/>
      </w:r>
      <w:r>
        <w:rPr>
          <w:rFonts w:hint="eastAsia"/>
        </w:rPr>
        <w:t>　　图 5： 激光焊接系统产品图片</w:t>
      </w:r>
      <w:r>
        <w:rPr>
          <w:rFonts w:hint="eastAsia"/>
        </w:rPr>
        <w:br/>
      </w:r>
      <w:r>
        <w:rPr>
          <w:rFonts w:hint="eastAsia"/>
        </w:rPr>
        <w:t>　　图 6： 激光雕刻系统产品图片</w:t>
      </w:r>
      <w:r>
        <w:rPr>
          <w:rFonts w:hint="eastAsia"/>
        </w:rPr>
        <w:br/>
      </w:r>
      <w:r>
        <w:rPr>
          <w:rFonts w:hint="eastAsia"/>
        </w:rPr>
        <w:t>　　图 7： 激光打孔系统产品图片</w:t>
      </w:r>
      <w:r>
        <w:rPr>
          <w:rFonts w:hint="eastAsia"/>
        </w:rPr>
        <w:br/>
      </w:r>
      <w:r>
        <w:rPr>
          <w:rFonts w:hint="eastAsia"/>
        </w:rPr>
        <w:t>　　图 8： 全球不同输出功率工业激光系统销售额2021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全球不同输出功率工业激光系统市场份额2025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低功率 （&lt;100 W）产品图片</w:t>
      </w:r>
      <w:r>
        <w:rPr>
          <w:rFonts w:hint="eastAsia"/>
        </w:rPr>
        <w:br/>
      </w:r>
      <w:r>
        <w:rPr>
          <w:rFonts w:hint="eastAsia"/>
        </w:rPr>
        <w:t>　　图 11： 中功率 （0.1–1 kW）产品图片</w:t>
      </w:r>
      <w:r>
        <w:rPr>
          <w:rFonts w:hint="eastAsia"/>
        </w:rPr>
        <w:br/>
      </w:r>
      <w:r>
        <w:rPr>
          <w:rFonts w:hint="eastAsia"/>
        </w:rPr>
        <w:t>　　图 12： 高功率 （1–10 kW）产品图片</w:t>
      </w:r>
      <w:r>
        <w:rPr>
          <w:rFonts w:hint="eastAsia"/>
        </w:rPr>
        <w:br/>
      </w:r>
      <w:r>
        <w:rPr>
          <w:rFonts w:hint="eastAsia"/>
        </w:rPr>
        <w:t>　　图 13： 超高功率 （&gt;10 kW）产品图片</w:t>
      </w:r>
      <w:r>
        <w:rPr>
          <w:rFonts w:hint="eastAsia"/>
        </w:rPr>
        <w:br/>
      </w:r>
      <w:r>
        <w:rPr>
          <w:rFonts w:hint="eastAsia"/>
        </w:rPr>
        <w:t>　　图 14： 全球不同工作模式工业激光系统销售额2021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全球不同工作模式工业激光系统市场份额2025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连续波产品图片</w:t>
      </w:r>
      <w:r>
        <w:rPr>
          <w:rFonts w:hint="eastAsia"/>
        </w:rPr>
        <w:br/>
      </w:r>
      <w:r>
        <w:rPr>
          <w:rFonts w:hint="eastAsia"/>
        </w:rPr>
        <w:t>　　图 17： 脉冲激光产品图片</w:t>
      </w:r>
      <w:r>
        <w:rPr>
          <w:rFonts w:hint="eastAsia"/>
        </w:rPr>
        <w:br/>
      </w:r>
      <w:r>
        <w:rPr>
          <w:rFonts w:hint="eastAsia"/>
        </w:rPr>
        <w:t>　　图 18： 超短脉冲产品图片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全球不同应用工业激光系统市场份额2025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电子与半导体</w:t>
      </w:r>
      <w:r>
        <w:rPr>
          <w:rFonts w:hint="eastAsia"/>
        </w:rPr>
        <w:br/>
      </w:r>
      <w:r>
        <w:rPr>
          <w:rFonts w:hint="eastAsia"/>
        </w:rPr>
        <w:t>　　图 23： 航天与国防</w:t>
      </w:r>
      <w:r>
        <w:rPr>
          <w:rFonts w:hint="eastAsia"/>
        </w:rPr>
        <w:br/>
      </w:r>
      <w:r>
        <w:rPr>
          <w:rFonts w:hint="eastAsia"/>
        </w:rPr>
        <w:t>　　图 24： 金属加工</w:t>
      </w:r>
      <w:r>
        <w:rPr>
          <w:rFonts w:hint="eastAsia"/>
        </w:rPr>
        <w:br/>
      </w:r>
      <w:r>
        <w:rPr>
          <w:rFonts w:hint="eastAsia"/>
        </w:rPr>
        <w:t>　　图 25： 医疗器械</w:t>
      </w:r>
      <w:r>
        <w:rPr>
          <w:rFonts w:hint="eastAsia"/>
        </w:rPr>
        <w:br/>
      </w:r>
      <w:r>
        <w:rPr>
          <w:rFonts w:hint="eastAsia"/>
        </w:rPr>
        <w:t>　　图 26： 电力设备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2025年全球前五大生产商工业激光系统市场份额</w:t>
      </w:r>
      <w:r>
        <w:rPr>
          <w:rFonts w:hint="eastAsia"/>
        </w:rPr>
        <w:br/>
      </w:r>
      <w:r>
        <w:rPr>
          <w:rFonts w:hint="eastAsia"/>
        </w:rPr>
        <w:t>　　图 29： 2025年全球工业激光系统第一梯队、第二梯队和第三梯队厂商及市场份额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全球工业激光系统产能、产量、产能利用率及发展趋势（2021-2032）&amp;（千台）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全球工业激光系统产量、需求量及发展趋势（2021-2032）&amp;（千台）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全球主要地区工业激光系统产量市场份额（2021-2032）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中国工业激光系统产能、产量、产能利用率及发展趋势（2021-2032）&amp;（千台）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中国工业激光系统产量、市场需求量及发展趋势（2021-2032）&amp;（千台）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全球工业激光系统市场销售额及增长率：（2021-2032）&amp;（万元）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全球市场工业激光系统市场规模：2021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全球市场工业激光系统销量及增长率（2021-2032）&amp;（千台）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全球市场工业激光系统价格趋势（2021-2032）&amp;（元/台）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全球主要地区工业激光系统销售收入（2021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全球主要地区工业激光系统销售收入市场份额（2021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北美市场工业激光系统销量及增长率（2021-2032）&amp;（千台）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北美市场工业激光系统收入及增长率（2021-2032）&amp;（万元）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欧洲市场工业激光系统销量及增长率（2021-2032）&amp;（千台）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欧洲市场工业激光系统收入及增长率（2021-2032）&amp;（万元）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中国市场工业激光系统销量及增长率（2021-2032）&amp;（千台）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中国市场工业激光系统收入及增长率（2021-2032）&amp;（万元）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日本市场工业激光系统销量及增长率（2021-2032）&amp;（千台）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日本市场工业激光系统收入及增长率（2021-2032）&amp;（万元）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东南亚市场工业激光系统销量及增长率（2021-2032）&amp;（千台）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东南亚市场工业激光系统收入及增长率（2021-2032）&amp;（万元）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印度市场工业激光系统销量及增长率（2021-2032）&amp;（千台）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印度市场工业激光系统收入及增长率（2021-2032）&amp;（万元）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南美市场工业激光系统销量及增长率（2021-2032）&amp;（千台）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南美市场工业激光系统收入及增长率（2021-2032）&amp;（万元）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中东市场工业激光系统销量及增长率（2021-2032）&amp;（千台）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中东市场工业激光系统收入及增长率（2021-2032）&amp;（万元）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全球不同产品类型工业激光系统价格走势（2021-2032）&amp;（元/台）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全球不同应用工业激光系统价格走势（2021-2032）&amp;（元/台）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工业激光系统中国企业SWOT分析</w:t>
      </w:r>
      <w:r>
        <w:rPr>
          <w:rFonts w:hint="eastAsia"/>
        </w:rPr>
        <w:br/>
      </w:r>
      <w:r>
        <w:rPr>
          <w:rFonts w:hint="eastAsia"/>
        </w:rPr>
        <w:t>　　图 60： 工业激光系统产业链</w:t>
      </w:r>
      <w:r>
        <w:rPr>
          <w:rFonts w:hint="eastAsia"/>
        </w:rPr>
        <w:br/>
      </w:r>
      <w:r>
        <w:rPr>
          <w:rFonts w:hint="eastAsia"/>
        </w:rPr>
        <w:t>　　图 61： 工业激光系统行业采购模式分析</w:t>
      </w:r>
      <w:r>
        <w:rPr>
          <w:rFonts w:hint="eastAsia"/>
        </w:rPr>
        <w:br/>
      </w:r>
      <w:r>
        <w:rPr>
          <w:rFonts w:hint="eastAsia"/>
        </w:rPr>
        <w:t>　　图 62： 工业激光系统行业生产模式</w:t>
      </w:r>
      <w:r>
        <w:rPr>
          <w:rFonts w:hint="eastAsia"/>
        </w:rPr>
        <w:br/>
      </w:r>
      <w:r>
        <w:rPr>
          <w:rFonts w:hint="eastAsia"/>
        </w:rPr>
        <w:t>　　图 63： 工业激光系统行业销售模式分析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0fe9e0cb34ca0" w:history="1">
        <w:r>
          <w:rPr>
            <w:rStyle w:val="Hyperlink"/>
          </w:rPr>
          <w:t>2026-2032年全球与中国工业激光系统行业发展研究及前景分析报告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0fe9e0cb34ca0" w:history="1">
        <w:r>
          <w:rPr>
            <w:rStyle w:val="Hyperlink"/>
          </w:rPr>
          <w:t>https://www.20087.com/9/00/GongYeJiGuangXiTongDeQianJingQuShi.html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热点：激光控制系统、工业激光系统工作原理、激光切割、工业激光技术、激光打标机价格、工业激光应用、柏楚激光系统官网、工业激光是什么、激光设备有哪些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b4926cbf24e20" w:history="1">
      <w:r>
        <w:rPr>
          <w:rStyle w:val="Hyperlink"/>
        </w:rPr>
        <w:t>2026-2032年全球与中国工业激光系统行业发展研究及前景分析报告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ongYeJiGuangXiTongDeQianJingQuShi.html" TargetMode="External" Id="R63f0fe9e0cb3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ongYeJiGuangXiTongDeQianJingQuShi.html" TargetMode="External" Id="R872b4926cbf2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2026-05-08T07:46:10Z</dcterms:created>
  <dcterms:modified xsi:type="dcterms:W3CDTF">2026-05-08T08:46:10Z</dcterms:modified>
  <dc:subject>2026-2032年全球与中国工业激光系统行业发展研究及前景分析报告</dc:subject>
  <dc:title>2026-2032年全球与中国工业激光系统行业发展研究及前景分析报告</dc:title>
  <cp:keywords>2026-2032年全球与中国工业激光系统行业发展研究及前景分析报告</cp:keywords>
  <dc:description>2026-2032年全球与中国工业激光系统行业发展研究及前景分析报告</dc:description>
</cp:coreProperties>
</file>