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c1b2d301314c72" w:history="1">
              <w:r>
                <w:rPr>
                  <w:rStyle w:val="Hyperlink"/>
                </w:rPr>
                <w:t>全球与中国工业走道系统行业市场分析及前景趋势预测报告（2026-2032年）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c1b2d301314c72" w:history="1">
              <w:r>
                <w:rPr>
                  <w:rStyle w:val="Hyperlink"/>
                </w:rPr>
                <w:t>全球与中国工业走道系统行业市场分析及前景趋势预测报告（2026-2032年）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5793909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c1b2d301314c72" w:history="1">
                <w:r>
                  <w:rPr>
                    <w:rStyle w:val="Hyperlink"/>
                  </w:rPr>
                  <w:t>https://www.20087.com/9/90/GongYeZouDaoXiTongFaZhanQianJingFenXi.html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走道系统是工厂、仓储及大型设备维护区域的安全通行基础设施，主要用于保障人员在高处、湿滑或危险区域的安全移动。主流系统采用镀锌钢格板、防滑花纹钢板或复合材料踏板，配合立杆、扶手及踢脚板，符合OSHA、EN ISO 14122等安全标准。现代设计强调模块化、快速安装与承重冗余，部分高端项目集成防坠落锚点、照明与电缆槽一体化结构。在安全生产法规趋严与人因工程理念普及下，工业走道系统正朝着人性化、耐腐蚀与全生命周期低成本方向优化。然而，在高温、强酸碱或海洋性气候环境中，仍面临材料腐蚀、连接松动及维护通道狭窄等问题；此外，传统刚性设计难以适配后期产线改造需求。</w:t>
      </w:r>
      <w:r>
        <w:rPr>
          <w:rFonts w:hint="eastAsia"/>
        </w:rPr>
        <w:br/>
      </w:r>
      <w:r>
        <w:rPr>
          <w:rFonts w:hint="eastAsia"/>
        </w:rPr>
        <w:t>　　未来，工业走道系统将向智能感知、绿色材料与柔性重构方向升级。市场调研网指出，嵌入式压力与振动传感器将实时监测结构健康状态，预警超载或疲劳损伤；而玻璃钢（FRP）或再生铝材将提升耐候性并降低碳足迹。在布局上，快装卡扣与可调跨距设计将支持产线变更时的快速重组。同时，走道系统将与数字工厂BIM模型联动，实现安全路径仿真与应急疏散优化。长远看，工业走道系统将从被动安全设施进化为主动工效管理平台，支撑本质安全型智能制造环境构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c1b2d301314c72" w:history="1">
        <w:r>
          <w:rPr>
            <w:rStyle w:val="Hyperlink"/>
          </w:rPr>
          <w:t>全球与中国工业走道系统行业市场分析及前景趋势预测报告（2026-2032年）</w:t>
        </w:r>
      </w:hyperlink>
      <w:r>
        <w:rPr>
          <w:rFonts w:hint="eastAsia"/>
        </w:rPr>
        <w:t>》系统研究了工业走道系统行业的市场运行态势，并对未来发展趋势进行了科学预测。报告包括行业基础知识、国内外环境分析、运行数据解读及产业链梳理，同时探讨了工业走道系统市场竞争格局与重点企业的表现。基于对工业走道系统行业的全面分析，报告展望了工业走道系统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按产品类型细分，全球工业走道系统市场规模2021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钢走道系统</w:t>
      </w:r>
      <w:r>
        <w:rPr>
          <w:rFonts w:hint="eastAsia"/>
        </w:rPr>
        <w:br/>
      </w:r>
      <w:r>
        <w:rPr>
          <w:rFonts w:hint="eastAsia"/>
        </w:rPr>
        <w:t>　　　　1.3.3 铝走道系统</w:t>
      </w:r>
      <w:r>
        <w:rPr>
          <w:rFonts w:hint="eastAsia"/>
        </w:rPr>
        <w:br/>
      </w:r>
      <w:r>
        <w:rPr>
          <w:rFonts w:hint="eastAsia"/>
        </w:rPr>
        <w:t>　　　　1.3.4 玻璃纤维走道系统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按应用细分，全球工业走道系统市场规模2021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发电厂</w:t>
      </w:r>
      <w:r>
        <w:rPr>
          <w:rFonts w:hint="eastAsia"/>
        </w:rPr>
        <w:br/>
      </w:r>
      <w:r>
        <w:rPr>
          <w:rFonts w:hint="eastAsia"/>
        </w:rPr>
        <w:t>　　　　1.4.3 石油天然气</w:t>
      </w:r>
      <w:r>
        <w:rPr>
          <w:rFonts w:hint="eastAsia"/>
        </w:rPr>
        <w:br/>
      </w:r>
      <w:r>
        <w:rPr>
          <w:rFonts w:hint="eastAsia"/>
        </w:rPr>
        <w:t>　　　　1.4.4 化工厂</w:t>
      </w:r>
      <w:r>
        <w:rPr>
          <w:rFonts w:hint="eastAsia"/>
        </w:rPr>
        <w:br/>
      </w:r>
      <w:r>
        <w:rPr>
          <w:rFonts w:hint="eastAsia"/>
        </w:rPr>
        <w:t>　　　　1.4.5 食品加工</w:t>
      </w:r>
      <w:r>
        <w:rPr>
          <w:rFonts w:hint="eastAsia"/>
        </w:rPr>
        <w:br/>
      </w:r>
      <w:r>
        <w:rPr>
          <w:rFonts w:hint="eastAsia"/>
        </w:rPr>
        <w:t>　　　　1.4.6 采矿业</w:t>
      </w:r>
      <w:r>
        <w:rPr>
          <w:rFonts w:hint="eastAsia"/>
        </w:rPr>
        <w:br/>
      </w:r>
      <w:r>
        <w:rPr>
          <w:rFonts w:hint="eastAsia"/>
        </w:rPr>
        <w:t>　　　　1.4.7 水处理</w:t>
      </w:r>
      <w:r>
        <w:rPr>
          <w:rFonts w:hint="eastAsia"/>
        </w:rPr>
        <w:br/>
      </w:r>
      <w:r>
        <w:rPr>
          <w:rFonts w:hint="eastAsia"/>
        </w:rPr>
        <w:t>　　　　1.4.8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工业走道系统行业发展总体概况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工业走道系统行业发展主要特点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工业走道系统行业发展影响因素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工业走道系统有利因素</w:t>
      </w:r>
      <w:r>
        <w:rPr>
          <w:rFonts w:hint="eastAsia"/>
        </w:rPr>
        <w:br/>
      </w:r>
      <w:r>
        <w:rPr>
          <w:rFonts w:hint="eastAsia"/>
        </w:rPr>
        <w:t>　　　　1.5.3 .2 工业走道系统不利因素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全球市场，近三年工业走道系统主要企业占有率及排名（按销量）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工业走道系统主要企业在国际市场占有率（按销量，2023-2026）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2025年工业走道系统主要企业在国际市场排名（按销量）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全球市场主要企业工业走道系统销量（2023-2026）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全球市场，近三年工业走道系统主要企业占有率及排名（按收入）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工业走道系统主要企业在国际市场占有率（按收入，2023-2026）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2025年工业走道系统主要企业在国际市场排名（按收入）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全球市场主要企业工业走道系统销售收入（2023-2026）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全球市场主要企业工业走道系统销售价格（2023-2026）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中国市场，近三年工业走道系统主要企业占有率及排名（按销量）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工业走道系统主要企业在中国市场占有率（按销量，2023-2026）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2025年工业走道系统主要企业在中国市场排名（按销量）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中国市场主要企业工业走道系统销量（2023-2026）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中国市场，近三年工业走道系统主要企业占有率及排名（按收入）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工业走道系统主要企业在中国市场占有率（按收入，2023-2026）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2025年工业走道系统主要企业在中国市场排名（按收入）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中国市场主要企业工业走道系统销售收入（2023-2026）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全球主要厂商工业走道系统总部及产地分布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全球主要厂商成立时间及工业走道系统商业化日期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全球主要厂商工业走道系统产品类型及应用</w:t>
      </w:r>
      <w:r>
        <w:rPr>
          <w:rFonts w:hint="eastAsia"/>
        </w:rPr>
        <w:br/>
      </w:r>
      <w:r>
        <w:rPr>
          <w:rFonts w:hint="eastAsia"/>
        </w:rPr>
        <w:t>　　2.9 工业走道系统行业集中度、竞争程度分析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工业走道系统行业集中度分析：2025年全球Top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全球工业走道系统第一梯队、第二梯队和第三梯队生产商（品牌）及市场份额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全球工业走道系统总体规模分析</w:t>
      </w:r>
      <w:r>
        <w:rPr>
          <w:rFonts w:hint="eastAsia"/>
        </w:rPr>
        <w:br/>
      </w:r>
      <w:r>
        <w:rPr>
          <w:rFonts w:hint="eastAsia"/>
        </w:rPr>
        <w:t>　　3.1 全球工业走道系统供需现状及预测（2021-2032）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全球工业走道系统产能、产量、产能利用率及发展趋势（2021-2032）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全球工业走道系统产量、需求量及发展趋势（2021-2032）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全球主要地区工业走道系统产量及发展趋势（2021-2032）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全球主要地区工业走道系统产量（2021-2026）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全球主要地区工业走道系统产量（2027-2032）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全球主要地区工业走道系统产量市场份额（2021-2032）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中国工业走道系统供需现状及预测（2021-2032）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中国工业走道系统产能、产量、产能利用率及发展趋势（2021-2032）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中国工业走道系统产量、市场需求量及发展趋势（2021-2032）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中国市场工业走道系统进出口（2021-2032）</w:t>
      </w:r>
      <w:r>
        <w:rPr>
          <w:rFonts w:hint="eastAsia"/>
        </w:rPr>
        <w:br/>
      </w:r>
      <w:r>
        <w:rPr>
          <w:rFonts w:hint="eastAsia"/>
        </w:rPr>
        <w:t>　　3.4 全球工业走道系统销量及销售额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全球市场工业走道系统销售额（2021-2032）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全球市场工业走道系统销量（2021-2032）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全球市场工业走道系统价格趋势（2021-2032）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全球工业走道系统主要地区分析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全球主要地区工业走道系统市场规模分析：2021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全球主要地区工业走道系统销售收入及市场份额（2021-2026）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全球主要地区工业走道系统销售收入预测（2027-2032）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全球主要地区工业走道系统销量分析：2021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全球主要地区工业走道系统销量及市场份额（2021-2026）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全球主要地区工业走道系统销量及市场份额预测（2027-2032）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北美市场工业走道系统销量、收入及增长率（2021-2032）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欧洲市场工业走道系统销量、收入及增长率（2021-2032）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中国市场工业走道系统销量、收入及增长率（2021-2032）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日本市场工业走道系统销量、收入及增长率（2021-2032）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东南亚市场工业走道系统销量、收入及增长率（2021-2032）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印度市场工业走道系统销量、收入及增长率（2021-2032）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南美市场工业走道系统销量、收入及增长率（2021-2032）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中东市场工业走道系统销量、收入及增长率（2021-2032）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重点企业（1）基本信息、工业走道系统生产基地、销售区域、竞争对手及市场地位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工业走道系统产品规格、参数及市场应用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工业走道系统销量、收入、价格及毛利率（2021-2026）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重点企业（2）基本信息、工业走道系统生产基地、销售区域、竞争对手及市场地位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工业走道系统产品规格、参数及市场应用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工业走道系统销量、收入、价格及毛利率（2021-2026）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重点企业（3）基本信息、工业走道系统生产基地、销售区域、竞争对手及市场地位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工业走道系统产品规格、参数及市场应用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工业走道系统销量、收入、价格及毛利率（2021-2026）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重点企业（4）基本信息、工业走道系统生产基地、销售区域、竞争对手及市场地位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工业走道系统产品规格、参数及市场应用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工业走道系统销量、收入、价格及毛利率（2021-2026）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重点企业（5）基本信息、工业走道系统生产基地、销售区域、竞争对手及市场地位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工业走道系统产品规格、参数及市场应用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工业走道系统销量、收入、价格及毛利率（2021-2026）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重点企业（6）基本信息、工业走道系统生产基地、销售区域、竞争对手及市场地位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工业走道系统产品规格、参数及市场应用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工业走道系统销量、收入、价格及毛利率（2021-2026）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重点企业（7）基本信息、工业走道系统生产基地、销售区域、竞争对手及市场地位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工业走道系统产品规格、参数及市场应用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工业走道系统销量、收入、价格及毛利率（2021-2026）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重点企业（8）基本信息、工业走道系统生产基地、销售区域、竞争对手及市场地位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工业走道系统产品规格、参数及市场应用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工业走道系统销量、收入、价格及毛利率（2021-2026）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重点企业（9）基本信息、工业走道系统生产基地、销售区域、竞争对手及市场地位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工业走道系统产品规格、参数及市场应用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工业走道系统销量、收入、价格及毛利率（2021-2026）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重点企业（10）基本信息、工业走道系统生产基地、销售区域、竞争对手及市场地位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工业走道系统产品规格、参数及市场应用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工业走道系统销量、收入、价格及毛利率（2021-2026）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重点企业（11）基本信息、工业走道系统生产基地、销售区域、竞争对手及市场地位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工业走道系统产品规格、参数及市场应用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工业走道系统销量、收入、价格及毛利率（2021-2026）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重点企业（12）基本信息、工业走道系统生产基地、销售区域、竞争对手及市场地位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工业走道系统产品规格、参数及市场应用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工业走道系统销量、收入、价格及毛利率（2021-2026）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重点企业（13）基本信息、工业走道系统生产基地、销售区域、竞争对手及市场地位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工业走道系统产品规格、参数及市场应用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工业走道系统销量、收入、价格及毛利率（2021-2026）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重点企业（14）基本信息、工业走道系统生产基地、销售区域、竞争对手及市场地位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工业走道系统产品规格、参数及市场应用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工业走道系统销量、收入、价格及毛利率（2021-2026）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重点企业（15）基本信息、工业走道系统生产基地、销售区域、竞争对手及市场地位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工业走道系统产品规格、参数及市场应用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工业走道系统销量、收入、价格及毛利率（2021-2026）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重点企业（16）基本信息、工业走道系统生产基地、销售区域、竞争对手及市场地位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工业走道系统产品规格、参数及市场应用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工业走道系统销量、收入、价格及毛利率（2021-2026）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重点企业（17）基本信息、工业走道系统生产基地、销售区域、竞争对手及市场地位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工业走道系统产品规格、参数及市场应用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工业走道系统销量、收入、价格及毛利率（2021-2026）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不同产品类型工业走道系统分析</w:t>
      </w:r>
      <w:r>
        <w:rPr>
          <w:rFonts w:hint="eastAsia"/>
        </w:rPr>
        <w:br/>
      </w:r>
      <w:r>
        <w:rPr>
          <w:rFonts w:hint="eastAsia"/>
        </w:rPr>
        <w:t>　　6.1 全球不同产品类型工业走道系统销量（2021-2032）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全球不同产品类型工业走道系统销量及市场份额（2021-2026）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全球不同产品类型工业走道系统销量预测（2027-2032）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全球不同产品类型工业走道系统收入（2021-2032）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全球不同产品类型工业走道系统收入及市场份额（2021-2026）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全球不同产品类型工业走道系统收入预测（2027-2032）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全球不同产品类型工业走道系统价格走势（2021-2032）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中国不同产品类型工业走道系统销量（2021-2032）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中国不同产品类型工业走道系统销量及市场份额（2021-2026）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中国不同产品类型工业走道系统销量预测（2027-2032）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中国不同产品类型工业走道系统收入（2021-2032）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中国不同产品类型工业走道系统收入及市场份额（2021-2026）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中国不同产品类型工业走道系统收入预测（2027-2032）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不同应用工业走道系统分析</w:t>
      </w:r>
      <w:r>
        <w:rPr>
          <w:rFonts w:hint="eastAsia"/>
        </w:rPr>
        <w:br/>
      </w:r>
      <w:r>
        <w:rPr>
          <w:rFonts w:hint="eastAsia"/>
        </w:rPr>
        <w:t>　　7.1 全球不同应用工业走道系统销量（2021-2032）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全球不同应用工业走道系统销量及市场份额（2021-2026）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全球不同应用工业走道系统销量预测（2027-2032）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全球不同应用工业走道系统收入（2021-2032）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全球不同应用工业走道系统收入及市场份额（2021-2026）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全球不同应用工业走道系统收入预测（2027-2032）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全球不同应用工业走道系统价格走势（2021-2032）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中国不同应用工业走道系统销量（2021-2032）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中国不同应用工业走道系统销量及市场份额（2021-2026）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中国不同应用工业走道系统销量预测（2027-2032）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中国不同应用工业走道系统收入（2021-2032）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中国不同应用工业走道系统收入及市场份额（2021-2026）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中国不同应用工业走道系统收入预测（2027-2032）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工业走道系统行业发展趋势</w:t>
      </w:r>
      <w:r>
        <w:rPr>
          <w:rFonts w:hint="eastAsia"/>
        </w:rPr>
        <w:br/>
      </w:r>
      <w:r>
        <w:rPr>
          <w:rFonts w:hint="eastAsia"/>
        </w:rPr>
        <w:t>　　8.2 工业走道系统行业主要驱动因素</w:t>
      </w:r>
      <w:r>
        <w:rPr>
          <w:rFonts w:hint="eastAsia"/>
        </w:rPr>
        <w:br/>
      </w:r>
      <w:r>
        <w:rPr>
          <w:rFonts w:hint="eastAsia"/>
        </w:rPr>
        <w:t>　　8.3 工业走道系统中国企业SWOT分析</w:t>
      </w:r>
      <w:r>
        <w:rPr>
          <w:rFonts w:hint="eastAsia"/>
        </w:rPr>
        <w:br/>
      </w:r>
      <w:r>
        <w:rPr>
          <w:rFonts w:hint="eastAsia"/>
        </w:rPr>
        <w:t>　　8.4 中国工业走道系统行业政策环境分析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工业走道系统行业产业链简介</w:t>
      </w:r>
      <w:r>
        <w:rPr>
          <w:rFonts w:hint="eastAsia"/>
        </w:rPr>
        <w:br/>
      </w:r>
      <w:r>
        <w:rPr>
          <w:rFonts w:hint="eastAsia"/>
        </w:rPr>
        <w:t>　　　　9.1.1 工业走道系统行业供应链分析</w:t>
      </w:r>
      <w:r>
        <w:rPr>
          <w:rFonts w:hint="eastAsia"/>
        </w:rPr>
        <w:br/>
      </w:r>
      <w:r>
        <w:rPr>
          <w:rFonts w:hint="eastAsia"/>
        </w:rPr>
        <w:t>　　　　9.1.2 工业走道系统主要原料及供应情况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工业走道系统行业采购模式</w:t>
      </w:r>
      <w:r>
        <w:rPr>
          <w:rFonts w:hint="eastAsia"/>
        </w:rPr>
        <w:br/>
      </w:r>
      <w:r>
        <w:rPr>
          <w:rFonts w:hint="eastAsia"/>
        </w:rPr>
        <w:t>　　9.3 工业走道系统行业生产模式</w:t>
      </w:r>
      <w:r>
        <w:rPr>
          <w:rFonts w:hint="eastAsia"/>
        </w:rPr>
        <w:br/>
      </w:r>
      <w:r>
        <w:rPr>
          <w:rFonts w:hint="eastAsia"/>
        </w:rPr>
        <w:t>　　9.4 工业走道系统行业销售模式及销售渠道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按产品类型细分，全球工业走道系统市场规模2021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按应用细分，全球工业走道系统市场规模（CAGR）2021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工业走道系统行业发展主要特点</w:t>
      </w:r>
      <w:r>
        <w:rPr>
          <w:rFonts w:hint="eastAsia"/>
        </w:rPr>
        <w:br/>
      </w:r>
      <w:r>
        <w:rPr>
          <w:rFonts w:hint="eastAsia"/>
        </w:rPr>
        <w:t>　　表 4： 工业走道系统行业发展有利因素分析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工业走道系统行业发展不利因素分析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进入工业走道系统行业壁垒</w:t>
      </w:r>
      <w:r>
        <w:rPr>
          <w:rFonts w:hint="eastAsia"/>
        </w:rPr>
        <w:br/>
      </w:r>
      <w:r>
        <w:rPr>
          <w:rFonts w:hint="eastAsia"/>
        </w:rPr>
        <w:t>　　表 7： 工业走道系统主要企业在国际市场占有率（按销量，2023-2026）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2025年工业走道系统主要企业在国际市场排名（按销量）&amp;（千件）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全球市场主要企业工业走道系统销量（2023-2026）&amp;（千件）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工业走道系统主要企业在国际市场占有率（按收入，2023-2026）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2025年工业走道系统主要企业在国际市场排名（按收入）&amp;（万元）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全球市场主要企业工业走道系统销售收入（2023-2026）&amp;（万元）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全球市场主要企业工业走道系统销售价格（2023-2026）&amp;（元/件）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工业走道系统主要企业在中国市场占有率（按销量，2023-2026）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2025年工业走道系统主要企业在中国市场排名（按销量）&amp;（千件）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中国市场主要企业工业走道系统销量（2023-2026）&amp;（千件）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工业走道系统主要企业在中国市场占有率（按收入，2023-2026）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2025年工业走道系统主要企业在中国市场排名（按收入）&amp;（万元）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中国市场主要企业工业走道系统销售收入（2023-2026）&amp;（万元）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全球主要厂商工业走道系统总部及产地分布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全球主要厂商成立时间及工业走道系统商业化日期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全球主要厂商工业走道系统产品类型及应用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2025年全球工业走道系统主要厂商市场地位（第一梯队、第二梯队和第三梯队）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全球工业走道系统市场投资、并购等现状分析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全球主要地区工业走道系统产量增速（CAGR）：（2021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全球主要地区工业走道系统产量（2021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全球主要地区工业走道系统产量（2021-2026）&amp;（千件）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全球主要地区工业走道系统产量（2027-2032）&amp;（千件）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全球主要地区工业走道系统产量市场份额（2021-2026）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全球主要地区工业走道系统产量市场份额（2027-2032）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中国市场工业走道系统产量、销量、进出口（2021-2026）&amp;（千件）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中国市场工业走道系统产量、销量、进出口预测（2027-2032）&amp;（千件）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全球主要地区工业走道系统销售收入增速：（2021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全球主要地区工业走道系统销售收入（2021-2026）&amp;（万元）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全球主要地区工业走道系统销售收入市场份额（2021-2026）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全球主要地区工业走道系统收入（2027-2032）&amp;（万元）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全球主要地区工业走道系统收入市场份额（2027-2032）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全球主要地区工业走道系统销量（千件）：2021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全球主要地区工业走道系统销量（2021-2026）&amp;（千件）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全球主要地区工业走道系统销量市场份额（2021-2026）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全球主要地区工业走道系统销量（2027-2032）&amp;（千件）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全球主要地区工业走道系统销量份额（2027-2032）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工业走道系统生产基地、销售区域、竞争对手及市场地位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工业走道系统产品规格、参数及市场应用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工业走道系统销量（千件）、收入（万元）、价格（元/件）及毛利率（2021-2026）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工业走道系统生产基地、销售区域、竞争对手及市场地位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工业走道系统产品规格、参数及市场应用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工业走道系统销量（千件）、收入（万元）、价格（元/件）及毛利率（2021-2026）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工业走道系统生产基地、销售区域、竞争对手及市场地位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工业走道系统产品规格、参数及市场应用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工业走道系统销量（千件）、收入（万元）、价格（元/件）及毛利率（2021-2026）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工业走道系统生产基地、销售区域、竞争对手及市场地位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工业走道系统产品规格、参数及市场应用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工业走道系统销量（千件）、收入（万元）、价格（元/件）及毛利率（2021-2026）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工业走道系统生产基地、销售区域、竞争对手及市场地位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工业走道系统产品规格、参数及市场应用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工业走道系统销量（千件）、收入（万元）、价格（元/件）及毛利率（2021-2026）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工业走道系统生产基地、销售区域、竞争对手及市场地位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工业走道系统产品规格、参数及市场应用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工业走道系统销量（千件）、收入（万元）、价格（元/件）及毛利率（2021-2026）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工业走道系统生产基地、销售区域、竞争对手及市场地位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工业走道系统产品规格、参数及市场应用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工业走道系统销量（千件）、收入（万元）、价格（元/件）及毛利率（2021-2026）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工业走道系统生产基地、销售区域、竞争对手及市场地位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工业走道系统产品规格、参数及市场应用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工业走道系统销量（千件）、收入（万元）、价格（元/件）及毛利率（2021-2026）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工业走道系统生产基地、销售区域、竞争对手及市场地位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工业走道系统产品规格、参数及市场应用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工业走道系统销量（千件）、收入（万元）、价格（元/件）及毛利率（2021-2026）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工业走道系统生产基地、销售区域、竞争对手及市场地位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工业走道系统产品规格、参数及市场应用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工业走道系统销量（千件）、收入（万元）、价格（元/件）及毛利率（2021-2026）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工业走道系统生产基地、销售区域、竞争对手及市场地位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工业走道系统产品规格、参数及市场应用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工业走道系统销量（千件）、收入（万元）、价格（元/件）及毛利率（2021-2026）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工业走道系统生产基地、销售区域、竞争对手及市场地位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工业走道系统产品规格、参数及市场应用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工业走道系统销量（千件）、收入（万元）、价格（元/件）及毛利率（2021-2026）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工业走道系统生产基地、销售区域、竞争对手及市场地位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工业走道系统产品规格、参数及市场应用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工业走道系统销量（千件）、收入（万元）、价格（元/件）及毛利率（2021-2026）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工业走道系统生产基地、销售区域、竞争对手及市场地位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工业走道系统产品规格、参数及市场应用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工业走道系统销量（千件）、收入（万元）、价格（元/件）及毛利率（2021-2026）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工业走道系统生产基地、销售区域、竞争对手及市场地位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工业走道系统产品规格、参数及市场应用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工业走道系统销量（千件）、收入（万元）、价格（元/件）及毛利率（2021-2026）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工业走道系统生产基地、销售区域、竞争对手及市场地位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工业走道系统产品规格、参数及市场应用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工业走道系统销量（千件）、收入（万元）、价格（元/件）及毛利率（2021-2026）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工业走道系统生产基地、销售区域、竞争对手及市场地位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工业走道系统产品规格、参数及市场应用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工业走道系统销量（千件）、收入（万元）、价格（元/件）及毛利率（2021-2026）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全球不同产品类型工业走道系统销量（2021-2026）&amp;（千件）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129： 全球不同产品类型工业走道系统销量市场份额（2021-2026）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全球不同产品类型工业走道系统销量预测（2027-2032）&amp;（千件）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全球市场不同产品类型工业走道系统销量市场份额预测（2027-2032）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全球不同产品类型工业走道系统收入（2021-2026）&amp;（万元）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全球不同产品类型工业走道系统收入市场份额（2021-2026）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全球不同产品类型工业走道系统收入预测（2027-2032）&amp;（万元）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全球不同产品类型工业走道系统收入市场份额预测（2027-2032）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中国不同产品类型工业走道系统销量（2021-2026）&amp;（千件）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137： 中国不同产品类型工业走道系统销量市场份额（2021-2026）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中国不同产品类型工业走道系统销量预测（2027-2032）&amp;（千件）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全球市场不同产品类型工业走道系统销量市场份额预测（2027-2032）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中国不同产品类型工业走道系统收入（2021-2026）&amp;（万元）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中国不同产品类型工业走道系统收入市场份额（2021-2026）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中国不同产品类型工业走道系统收入预测（2027-2032）&amp;（万元）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中国不同产品类型工业走道系统收入市场份额预测（2027-2032）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全球不同应用工业走道系统销量（2021-2026）&amp;（千件）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145： 全球不同应用工业走道系统销量市场份额（2021-2026）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全球不同应用工业走道系统销量预测（2027-2032）&amp;（千件）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147： 全球市场不同应用工业走道系统销量市场份额预测（2027-2032）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全球不同应用工业走道系统收入（2021-2026）&amp;（万元）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全球不同应用工业走道系统收入市场份额（2021-2026）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全球不同应用工业走道系统收入预测（2027-2032）&amp;（万元）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全球不同应用工业走道系统收入市场份额预测（2027-2032）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中国不同应用工业走道系统销量（2021-2026）&amp;（千件）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153： 中国不同应用工业走道系统销量市场份额（2021-2026）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中国不同应用工业走道系统销量预测（2027-2032）&amp;（千件）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155： 中国市场不同应用工业走道系统销量市场份额预测（2027-2032）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中国不同应用工业走道系统收入（2021-2026）&amp;（万元）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中国不同应用工业走道系统收入市场份额（2021-2026）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中国不同应用工业走道系统收入预测（2027-2032）&amp;（万元）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中国不同应用工业走道系统收入市场份额预测（2027-2032）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工业走道系统行业发展趋势</w:t>
      </w:r>
      <w:r>
        <w:rPr>
          <w:rFonts w:hint="eastAsia"/>
        </w:rPr>
        <w:br/>
      </w:r>
      <w:r>
        <w:rPr>
          <w:rFonts w:hint="eastAsia"/>
        </w:rPr>
        <w:t>　　表 161： 工业走道系统行业主要驱动因素</w:t>
      </w:r>
      <w:r>
        <w:rPr>
          <w:rFonts w:hint="eastAsia"/>
        </w:rPr>
        <w:br/>
      </w:r>
      <w:r>
        <w:rPr>
          <w:rFonts w:hint="eastAsia"/>
        </w:rPr>
        <w:t>　　表 162： 工业走道系统行业供应链分析</w:t>
      </w:r>
      <w:r>
        <w:rPr>
          <w:rFonts w:hint="eastAsia"/>
        </w:rPr>
        <w:br/>
      </w:r>
      <w:r>
        <w:rPr>
          <w:rFonts w:hint="eastAsia"/>
        </w:rPr>
        <w:t>　　表 163： 工业走道系统上游原料供应商</w:t>
      </w:r>
      <w:r>
        <w:rPr>
          <w:rFonts w:hint="eastAsia"/>
        </w:rPr>
        <w:br/>
      </w:r>
      <w:r>
        <w:rPr>
          <w:rFonts w:hint="eastAsia"/>
        </w:rPr>
        <w:t>　　表 164： 工业走道系统主要地区不同应用客户分析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工业走道系统典型经销商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工业走道系统产品图片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全球不同产品类型工业走道系统销售额2021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全球不同产品类型工业走道系统市场份额2025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钢走道系统产品图片</w:t>
      </w:r>
      <w:r>
        <w:rPr>
          <w:rFonts w:hint="eastAsia"/>
        </w:rPr>
        <w:br/>
      </w:r>
      <w:r>
        <w:rPr>
          <w:rFonts w:hint="eastAsia"/>
        </w:rPr>
        <w:t>　　图 5： 铝走道系统产品图片</w:t>
      </w:r>
      <w:r>
        <w:rPr>
          <w:rFonts w:hint="eastAsia"/>
        </w:rPr>
        <w:br/>
      </w:r>
      <w:r>
        <w:rPr>
          <w:rFonts w:hint="eastAsia"/>
        </w:rPr>
        <w:t>　　图 6： 玻璃纤维走道系统产品图片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全球不同应用工业走道系统市场份额2025 &amp; 2032</w:t>
      </w:r>
      <w:r>
        <w:rPr>
          <w:rFonts w:hint="eastAsia"/>
        </w:rPr>
        <w:br/>
      </w:r>
      <w:r>
        <w:rPr>
          <w:rFonts w:hint="eastAsia"/>
        </w:rPr>
        <w:t>　　图 10： 发电厂</w:t>
      </w:r>
      <w:r>
        <w:rPr>
          <w:rFonts w:hint="eastAsia"/>
        </w:rPr>
        <w:br/>
      </w:r>
      <w:r>
        <w:rPr>
          <w:rFonts w:hint="eastAsia"/>
        </w:rPr>
        <w:t>　　图 11： 石油天然气</w:t>
      </w:r>
      <w:r>
        <w:rPr>
          <w:rFonts w:hint="eastAsia"/>
        </w:rPr>
        <w:br/>
      </w:r>
      <w:r>
        <w:rPr>
          <w:rFonts w:hint="eastAsia"/>
        </w:rPr>
        <w:t>　　图 12： 化工厂</w:t>
      </w:r>
      <w:r>
        <w:rPr>
          <w:rFonts w:hint="eastAsia"/>
        </w:rPr>
        <w:br/>
      </w:r>
      <w:r>
        <w:rPr>
          <w:rFonts w:hint="eastAsia"/>
        </w:rPr>
        <w:t>　　图 13： 食品加工</w:t>
      </w:r>
      <w:r>
        <w:rPr>
          <w:rFonts w:hint="eastAsia"/>
        </w:rPr>
        <w:br/>
      </w:r>
      <w:r>
        <w:rPr>
          <w:rFonts w:hint="eastAsia"/>
        </w:rPr>
        <w:t>　　图 14： 采矿业</w:t>
      </w:r>
      <w:r>
        <w:rPr>
          <w:rFonts w:hint="eastAsia"/>
        </w:rPr>
        <w:br/>
      </w:r>
      <w:r>
        <w:rPr>
          <w:rFonts w:hint="eastAsia"/>
        </w:rPr>
        <w:t>　　图 15： 水处理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2025年全球前五大生产商工业走道系统市场份额</w:t>
      </w:r>
      <w:r>
        <w:rPr>
          <w:rFonts w:hint="eastAsia"/>
        </w:rPr>
        <w:br/>
      </w:r>
      <w:r>
        <w:rPr>
          <w:rFonts w:hint="eastAsia"/>
        </w:rPr>
        <w:t>　　图 18： 2025年全球工业走道系统第一梯队、第二梯队和第三梯队厂商及市场份额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19： 全球工业走道系统产能、产量、产能利用率及发展趋势（2021-2032）&amp;（千件）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全球工业走道系统产量、需求量及发展趋势（2021-2032）&amp;（千件）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全球主要地区工业走道系统产量市场份额（2021-2032）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22： 中国工业走道系统产能、产量、产能利用率及发展趋势（2021-2032）&amp;（千件）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中国工业走道系统产量、市场需求量及发展趋势（2021-2032）&amp;（千件）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全球工业走道系统市场销售额及增长率：（2021-2032）&amp;（万元）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全球市场工业走道系统市场规模：2021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全球市场工业走道系统销量及增长率（2021-2032）&amp;（千件）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全球市场工业走道系统价格趋势（2021-2032）&amp;（元/件）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28： 全球主要地区工业走道系统销售收入（2021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29： 全球主要地区工业走道系统销售收入市场份额（2021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30： 北美市场工业走道系统销量及增长率（2021-2032）&amp;（千件）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北美市场工业走道系统收入及增长率（2021-2032）&amp;（万元）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欧洲市场工业走道系统销量及增长率（2021-2032）&amp;（千件）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欧洲市场工业走道系统收入及增长率（2021-2032）&amp;（万元）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中国市场工业走道系统销量及增长率（2021-2032）&amp;（千件）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中国市场工业走道系统收入及增长率（2021-2032）&amp;（万元）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日本市场工业走道系统销量及增长率（2021-2032）&amp;（千件）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日本市场工业走道系统收入及增长率（2021-2032）&amp;（万元）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东南亚市场工业走道系统销量及增长率（2021-2032）&amp;（千件）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东南亚市场工业走道系统收入及增长率（2021-2032）&amp;（万元）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印度市场工业走道系统销量及增长率（2021-2032）&amp;（千件）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印度市场工业走道系统收入及增长率（2021-2032）&amp;（万元）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南美市场工业走道系统销量及增长率（2021-2032）&amp;（千件）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南美市场工业走道系统收入及增长率（2021-2032）&amp;（万元）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中东市场工业走道系统销量及增长率（2021-2032）&amp;（千件）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45： 中东市场工业走道系统收入及增长率（2021-2032）&amp;（万元）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全球不同产品类型工业走道系统价格走势（2021-2032）&amp;（元/件）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47： 全球不同应用工业走道系统价格走势（2021-2032）&amp;（元/件）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48： 工业走道系统中国企业SWOT分析</w:t>
      </w:r>
      <w:r>
        <w:rPr>
          <w:rFonts w:hint="eastAsia"/>
        </w:rPr>
        <w:br/>
      </w:r>
      <w:r>
        <w:rPr>
          <w:rFonts w:hint="eastAsia"/>
        </w:rPr>
        <w:t>　　图 49： 工业走道系统产业链</w:t>
      </w:r>
      <w:r>
        <w:rPr>
          <w:rFonts w:hint="eastAsia"/>
        </w:rPr>
        <w:br/>
      </w:r>
      <w:r>
        <w:rPr>
          <w:rFonts w:hint="eastAsia"/>
        </w:rPr>
        <w:t>　　图 50： 工业走道系统行业采购模式分析</w:t>
      </w:r>
      <w:r>
        <w:rPr>
          <w:rFonts w:hint="eastAsia"/>
        </w:rPr>
        <w:br/>
      </w:r>
      <w:r>
        <w:rPr>
          <w:rFonts w:hint="eastAsia"/>
        </w:rPr>
        <w:t>　　图 51： 工业走道系统行业生产模式</w:t>
      </w:r>
      <w:r>
        <w:rPr>
          <w:rFonts w:hint="eastAsia"/>
        </w:rPr>
        <w:br/>
      </w:r>
      <w:r>
        <w:rPr>
          <w:rFonts w:hint="eastAsia"/>
        </w:rPr>
        <w:t>　　图 52： 工业走道系统行业销售模式分析</w:t>
      </w:r>
      <w:r>
        <w:rPr>
          <w:rFonts w:hint="eastAsia"/>
        </w:rPr>
        <w:br/>
      </w:r>
      <w:r>
        <w:rPr>
          <w:rFonts w:hint="eastAsia"/>
        </w:rPr>
        <w:t>　　图 53： 关键采访目标</w:t>
      </w:r>
      <w:r>
        <w:rPr>
          <w:rFonts w:hint="eastAsia"/>
        </w:rPr>
        <w:br/>
      </w:r>
      <w:r>
        <w:rPr>
          <w:rFonts w:hint="eastAsia"/>
        </w:rPr>
        <w:t>　　图 54：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c1b2d301314c72" w:history="1">
        <w:r>
          <w:rPr>
            <w:rStyle w:val="Hyperlink"/>
          </w:rPr>
          <w:t>全球与中国工业走道系统行业市场分析及前景趋势预测报告（2026-2032年）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5793909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c1b2d301314c72" w:history="1">
        <w:r>
          <w:rPr>
            <w:rStyle w:val="Hyperlink"/>
          </w:rPr>
          <w:t>https://www.20087.com/9/90/GongYeZouDaoXiTongFaZhanQianJingFenXi.html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42a541a21e4342" w:history="1">
      <w:r>
        <w:rPr>
          <w:rStyle w:val="Hyperlink"/>
        </w:rPr>
        <w:t>全球与中国工业走道系统行业市场分析及前景趋势预测报告（2026-2032年）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0/GongYeZouDaoXiTongFaZhanQianJingFenXi.html" TargetMode="External" Id="R91c1b2d301314c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0/GongYeZouDaoXiTongFaZhanQianJingFenXi.html" TargetMode="External" Id="Re042a541a21e43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2026-02-11T05:14:20Z</dcterms:created>
  <dcterms:modified xsi:type="dcterms:W3CDTF">2026-02-11T06:14:20Z</dcterms:modified>
  <dc:subject>全球与中国工业走道系统行业市场分析及前景趋势预测报告（2026-2032年）</dc:subject>
  <dc:title>全球与中国工业走道系统行业市场分析及前景趋势预测报告（2026-2032年）</dc:title>
  <cp:keywords>全球与中国工业走道系统行业市场分析及前景趋势预测报告（2026-2032年）</cp:keywords>
  <dc:description>全球与中国工业走道系统行业市场分析及前景趋势预测报告（2026-2032年）</dc:description>
</cp:coreProperties>
</file>