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b919e3f2a4f2f" w:history="1">
              <w:r>
                <w:rPr>
                  <w:rStyle w:val="Hyperlink"/>
                </w:rPr>
                <w:t>2026-2032年全球与中国工业风速计行业市场调研及发展前景预测报告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b919e3f2a4f2f" w:history="1">
              <w:r>
                <w:rPr>
                  <w:rStyle w:val="Hyperlink"/>
                </w:rPr>
                <w:t>2026-2032年全球与中国工业风速计行业市场调研及发展前景预测报告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b919e3f2a4f2f" w:history="1">
                <w:r>
                  <w:rPr>
                    <w:rStyle w:val="Hyperlink"/>
                  </w:rPr>
                  <w:t>https://www.20087.com/9/80/GongYeFengSuJiHangYeFaZhanQianJing.html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工业风速计是环境监测与过程控制的关键传感器，广泛应用于 HVAC 系统、洁净室、隧道通风、气象站及工业燃烧优化等场景。主流技术包括热式（恒温/恒流）、叶轮式、超声波式及皮托管式，其中热式风速计因响应快、无运动部件、可测低风速（0.1 m/s以下）而成为室内与洁净环境首选；超声波式则适用于大管道与户外高风速测量。现代工业风速计普遍集成温度补偿、数字输出（Modbus、BACnet）及自诊断功能，部分高端型号支持多点阵列测量与CFD数据融合。然而，设备在高粉尘、高湿或腐蚀性气体环境中易出现漂移或堵塞；同时，校准溯源体系不统一，影响跨区域数据可比性。</w:t>
      </w:r>
      <w:r>
        <w:rPr>
          <w:rFonts w:hint="eastAsia"/>
        </w:rPr>
        <w:br/>
      </w:r>
      <w:r>
        <w:rPr>
          <w:rFonts w:hint="eastAsia"/>
        </w:rPr>
        <w:t>　　未来，工业风速计将向多参数融合、无线智能与极端环境适应性演进。集成PM2.5、VOC、CO₂等传感单元的复合探头将提供全面空气品质画像；而LoRaWAN或NB-IoT通信支持远程部署与云端数据分析。在材料层面，纳米涂层与MEMS微结构将提升传感器在化工、冶金等严苛工况下的长期稳定性。AI算法可基于历史风场数据预测气流扰动，优化通风策略。长远看，在双碳目标与智慧建筑浪潮下，工业风速计将从“单一风速采集器”升级为“室内气候智能感知节点”，其价值重心在于数据可靠性、系统集成度与能效优化贡献的协同体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b919e3f2a4f2f" w:history="1">
        <w:r>
          <w:rPr>
            <w:rStyle w:val="Hyperlink"/>
          </w:rPr>
          <w:t>2026-2032年全球与中国工业风速计行业市场调研及发展前景预测报告</w:t>
        </w:r>
      </w:hyperlink>
      <w:r>
        <w:rPr>
          <w:rFonts w:hint="eastAsia"/>
        </w:rPr>
        <w:t>》依据国家统计局、相关行业协会及科研机构的详实数据，系统分析了工业风速计行业的产业链结构、市场规模与需求状况，并探讨了工业风速计市场价格及行业现状。报告特别关注了工业风速计行业的重点企业，对工业风速计市场竞争格局、集中度和品牌影响力进行了剖析。此外，报告对工业风速计行业的市场前景和发展趋势进行了科学预测，同时进一步细分市场，指出了工业风速计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按产品类型细分，全球工业风速计市场规模2021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杯式</w:t>
      </w:r>
      <w:r>
        <w:rPr>
          <w:rFonts w:hint="eastAsia"/>
        </w:rPr>
        <w:br/>
      </w:r>
      <w:r>
        <w:rPr>
          <w:rFonts w:hint="eastAsia"/>
        </w:rPr>
        <w:t>　　　　1.3.3 螺旋桨式</w:t>
      </w:r>
      <w:r>
        <w:rPr>
          <w:rFonts w:hint="eastAsia"/>
        </w:rPr>
        <w:br/>
      </w:r>
      <w:r>
        <w:rPr>
          <w:rFonts w:hint="eastAsia"/>
        </w:rPr>
        <w:t>　　　　1.3.4 超声式</w:t>
      </w:r>
      <w:r>
        <w:rPr>
          <w:rFonts w:hint="eastAsia"/>
        </w:rPr>
        <w:br/>
      </w:r>
      <w:r>
        <w:rPr>
          <w:rFonts w:hint="eastAsia"/>
        </w:rPr>
        <w:t>　　1.4 产品分类，按输出信号</w:t>
      </w:r>
      <w:r>
        <w:rPr>
          <w:rFonts w:hint="eastAsia"/>
        </w:rPr>
        <w:br/>
      </w:r>
      <w:r>
        <w:rPr>
          <w:rFonts w:hint="eastAsia"/>
        </w:rPr>
        <w:t>　　　　1.4.1 按输出信号细分，全球工业风速计市场规模2021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桅杆安装</w:t>
      </w:r>
      <w:r>
        <w:rPr>
          <w:rFonts w:hint="eastAsia"/>
        </w:rPr>
        <w:br/>
      </w:r>
      <w:r>
        <w:rPr>
          <w:rFonts w:hint="eastAsia"/>
        </w:rPr>
        <w:t>　　　　1.4.3 屋顶安装</w:t>
      </w:r>
      <w:r>
        <w:rPr>
          <w:rFonts w:hint="eastAsia"/>
        </w:rPr>
        <w:br/>
      </w:r>
      <w:r>
        <w:rPr>
          <w:rFonts w:hint="eastAsia"/>
        </w:rPr>
        <w:t>　　　　1.4.4 便携式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按应用细分，全球工业风速计市场规模2021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风力发电</w:t>
      </w:r>
      <w:r>
        <w:rPr>
          <w:rFonts w:hint="eastAsia"/>
        </w:rPr>
        <w:br/>
      </w:r>
      <w:r>
        <w:rPr>
          <w:rFonts w:hint="eastAsia"/>
        </w:rPr>
        <w:t>　　　　1.5.3 工业安全</w:t>
      </w:r>
      <w:r>
        <w:rPr>
          <w:rFonts w:hint="eastAsia"/>
        </w:rPr>
        <w:br/>
      </w:r>
      <w:r>
        <w:rPr>
          <w:rFonts w:hint="eastAsia"/>
        </w:rPr>
        <w:t>　　　　1.5.4 施工监测</w:t>
      </w:r>
      <w:r>
        <w:rPr>
          <w:rFonts w:hint="eastAsia"/>
        </w:rPr>
        <w:br/>
      </w:r>
      <w:r>
        <w:rPr>
          <w:rFonts w:hint="eastAsia"/>
        </w:rPr>
        <w:t>　　　　1.5.5 环境监测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工业风速计行业发展总体概况</w:t>
      </w:r>
      <w:r>
        <w:rPr>
          <w:rFonts w:hint="eastAsia"/>
        </w:rPr>
        <w:br/>
      </w:r>
      <w:r>
        <w:rPr>
          <w:rFonts w:hint="eastAsia"/>
        </w:rPr>
        <w:t>　　　　1.6.2 工业风速计行业发展主要特点</w:t>
      </w:r>
      <w:r>
        <w:rPr>
          <w:rFonts w:hint="eastAsia"/>
        </w:rPr>
        <w:br/>
      </w:r>
      <w:r>
        <w:rPr>
          <w:rFonts w:hint="eastAsia"/>
        </w:rPr>
        <w:t>　　　　1.6.3 工业风速计行业发展影响因素</w:t>
      </w:r>
      <w:r>
        <w:rPr>
          <w:rFonts w:hint="eastAsia"/>
        </w:rPr>
        <w:br/>
      </w:r>
      <w:r>
        <w:rPr>
          <w:rFonts w:hint="eastAsia"/>
        </w:rPr>
        <w:t>　　　　1.6.3 .1 工业风速计有利因素</w:t>
      </w:r>
      <w:r>
        <w:rPr>
          <w:rFonts w:hint="eastAsia"/>
        </w:rPr>
        <w:br/>
      </w:r>
      <w:r>
        <w:rPr>
          <w:rFonts w:hint="eastAsia"/>
        </w:rPr>
        <w:t>　　　　1.6.3 .2 工业风速计不利因素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全球市场，近三年工业风速计主要企业占有率及排名（按销量）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工业风速计主要企业在国际市场占有率（按销量，2023-2026）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2025年工业风速计主要企业在国际市场排名（按销量）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全球市场主要企业工业风速计销量（2023-2026）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全球市场，近三年工业风速计主要企业占有率及排名（按收入）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工业风速计主要企业在国际市场占有率（按收入，2023-2026）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2025年工业风速计主要企业在国际市场排名（按收入）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全球市场主要企业工业风速计销售收入（2023-2026）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全球市场主要企业工业风速计销售价格（2023-2026）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中国市场，近三年工业风速计主要企业占有率及排名（按销量）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工业风速计主要企业在中国市场占有率（按销量，2023-2026）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2025年工业风速计主要企业在中国市场排名（按销量）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中国市场主要企业工业风速计销量（2023-2026）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中国市场，近三年工业风速计主要企业占有率及排名（按收入）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工业风速计主要企业在中国市场占有率（按收入，2023-2026）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2025年工业风速计主要企业在中国市场排名（按收入）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中国市场主要企业工业风速计销售收入（2023-2026）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全球主要厂商工业风速计总部及产地分布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全球主要厂商成立时间及工业风速计商业化日期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全球主要厂商工业风速计产品类型及应用</w:t>
      </w:r>
      <w:r>
        <w:rPr>
          <w:rFonts w:hint="eastAsia"/>
        </w:rPr>
        <w:br/>
      </w:r>
      <w:r>
        <w:rPr>
          <w:rFonts w:hint="eastAsia"/>
        </w:rPr>
        <w:t>　　2.9 工业风速计行业集中度、竞争程度分析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工业风速计行业集中度分析：2025年全球Top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全球工业风速计第一梯队、第二梯队和第三梯队生产商（品牌）及市场份额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全球工业风速计总体规模分析</w:t>
      </w:r>
      <w:r>
        <w:rPr>
          <w:rFonts w:hint="eastAsia"/>
        </w:rPr>
        <w:br/>
      </w:r>
      <w:r>
        <w:rPr>
          <w:rFonts w:hint="eastAsia"/>
        </w:rPr>
        <w:t>　　3.1 全球工业风速计供需现状及预测（2021-2032）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全球工业风速计产能、产量、产能利用率及发展趋势（2021-2032）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全球工业风速计产量、需求量及发展趋势（2021-2032）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全球主要地区工业风速计产量及发展趋势（2021-2032）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全球主要地区工业风速计产量（2021-2026）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全球主要地区工业风速计产量（2027-2032）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全球主要地区工业风速计产量市场份额（2021-2032）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中国工业风速计供需现状及预测（2021-2032）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中国工业风速计产能、产量、产能利用率及发展趋势（2021-2032）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中国工业风速计产量、市场需求量及发展趋势（2021-2032）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中国市场工业风速计进出口（2021-2032）</w:t>
      </w:r>
      <w:r>
        <w:rPr>
          <w:rFonts w:hint="eastAsia"/>
        </w:rPr>
        <w:br/>
      </w:r>
      <w:r>
        <w:rPr>
          <w:rFonts w:hint="eastAsia"/>
        </w:rPr>
        <w:t>　　3.4 全球工业风速计销量及销售额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全球市场工业风速计销售额（2021-2032）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全球市场工业风速计销量（2021-2032）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全球市场工业风速计价格趋势（2021-2032）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全球工业风速计主要地区分析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全球主要地区工业风速计市场规模分析：2021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全球主要地区工业风速计销售收入及市场份额（2021-2026）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全球主要地区工业风速计销售收入预测（2027-2032）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全球主要地区工业风速计销量分析：2021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全球主要地区工业风速计销量及市场份额（2021-2026）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全球主要地区工业风速计销量及市场份额预测（2027-2032）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北美市场工业风速计销量、收入及增长率（2021-2032）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欧洲市场工业风速计销量、收入及增长率（2021-2032）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中国市场工业风速计销量、收入及增长率（2021-2032）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日本市场工业风速计销量、收入及增长率（2021-2032）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东南亚市场工业风速计销量、收入及增长率（2021-2032）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印度市场工业风速计销量、收入及增长率（2021-2032）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南美市场工业风速计销量、收入及增长率（2021-2032）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中东市场工业风速计销量、收入及增长率（2021-2032）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工业风速计销量、收入、价格及毛利率（2021-2026）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工业风速计销量、收入、价格及毛利率（2021-2026）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工业风速计销量、收入、价格及毛利率（2021-2026）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工业风速计销量、收入、价格及毛利率（2021-2026）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工业风速计销量、收入、价格及毛利率（2021-2026）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工业风速计销量、收入、价格及毛利率（2021-2026）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工业风速计销量、收入、价格及毛利率（2021-2026）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工业风速计销量、收入、价格及毛利率（2021-2026）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工业风速计销量、收入、价格及毛利率（2021-2026）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工业风速计销量、收入、价格及毛利率（2021-2026）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工业风速计销量、收入、价格及毛利率（2021-2026）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工业风速计销量、收入、价格及毛利率（2021-2026）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不同产品类型工业风速计分析</w:t>
      </w:r>
      <w:r>
        <w:rPr>
          <w:rFonts w:hint="eastAsia"/>
        </w:rPr>
        <w:br/>
      </w:r>
      <w:r>
        <w:rPr>
          <w:rFonts w:hint="eastAsia"/>
        </w:rPr>
        <w:t>　　6.1 全球不同产品类型工业风速计销量（2021-2032）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全球不同产品类型工业风速计销量及市场份额（2021-2026）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全球不同产品类型工业风速计销量预测（2027-2032）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全球不同产品类型工业风速计收入（2021-2032）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全球不同产品类型工业风速计收入及市场份额（2021-2026）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全球不同产品类型工业风速计收入预测（2027-2032）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全球不同产品类型工业风速计价格走势（2021-2032）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中国不同产品类型工业风速计销量（2021-2032）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中国不同产品类型工业风速计销量及市场份额（2021-2026）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中国不同产品类型工业风速计销量预测（2027-2032）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中国不同产品类型工业风速计收入（2021-2032）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中国不同产品类型工业风速计收入及市场份额（2021-2026）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中国不同产品类型工业风速计收入预测（2027-2032）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不同应用工业风速计分析</w:t>
      </w:r>
      <w:r>
        <w:rPr>
          <w:rFonts w:hint="eastAsia"/>
        </w:rPr>
        <w:br/>
      </w:r>
      <w:r>
        <w:rPr>
          <w:rFonts w:hint="eastAsia"/>
        </w:rPr>
        <w:t>　　7.1 全球不同应用工业风速计销量（2021-2032）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全球不同应用工业风速计销量及市场份额（2021-2026）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全球不同应用工业风速计销量预测（2027-2032）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全球不同应用工业风速计收入（2021-2032）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全球不同应用工业风速计收入及市场份额（2021-2026）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全球不同应用工业风速计收入预测（2027-2032）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全球不同应用工业风速计价格走势（2021-2032）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中国不同应用工业风速计销量（2021-2032）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中国不同应用工业风速计销量及市场份额（2021-2026）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中国不同应用工业风速计销量预测（2027-2032）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中国不同应用工业风速计收入（2021-2032）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中国不同应用工业风速计收入及市场份额（2021-2026）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中国不同应用工业风速计收入预测（2027-2032）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工业风速计行业发展趋势</w:t>
      </w:r>
      <w:r>
        <w:rPr>
          <w:rFonts w:hint="eastAsia"/>
        </w:rPr>
        <w:br/>
      </w:r>
      <w:r>
        <w:rPr>
          <w:rFonts w:hint="eastAsia"/>
        </w:rPr>
        <w:t>　　8.2 工业风速计行业主要驱动因素</w:t>
      </w:r>
      <w:r>
        <w:rPr>
          <w:rFonts w:hint="eastAsia"/>
        </w:rPr>
        <w:br/>
      </w:r>
      <w:r>
        <w:rPr>
          <w:rFonts w:hint="eastAsia"/>
        </w:rPr>
        <w:t>　　8.3 工业风速计中国企业SWOT分析</w:t>
      </w:r>
      <w:r>
        <w:rPr>
          <w:rFonts w:hint="eastAsia"/>
        </w:rPr>
        <w:br/>
      </w:r>
      <w:r>
        <w:rPr>
          <w:rFonts w:hint="eastAsia"/>
        </w:rPr>
        <w:t>　　8.4 中国工业风速计行业政策环境分析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工业风速计行业产业链简介</w:t>
      </w:r>
      <w:r>
        <w:rPr>
          <w:rFonts w:hint="eastAsia"/>
        </w:rPr>
        <w:br/>
      </w:r>
      <w:r>
        <w:rPr>
          <w:rFonts w:hint="eastAsia"/>
        </w:rPr>
        <w:t>　　　　9.1.1 工业风速计行业供应链分析</w:t>
      </w:r>
      <w:r>
        <w:rPr>
          <w:rFonts w:hint="eastAsia"/>
        </w:rPr>
        <w:br/>
      </w:r>
      <w:r>
        <w:rPr>
          <w:rFonts w:hint="eastAsia"/>
        </w:rPr>
        <w:t>　　　　9.1.2 工业风速计主要原料及供应情况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工业风速计行业采购模式</w:t>
      </w:r>
      <w:r>
        <w:rPr>
          <w:rFonts w:hint="eastAsia"/>
        </w:rPr>
        <w:br/>
      </w:r>
      <w:r>
        <w:rPr>
          <w:rFonts w:hint="eastAsia"/>
        </w:rPr>
        <w:t>　　9.3 工业风速计行业生产模式</w:t>
      </w:r>
      <w:r>
        <w:rPr>
          <w:rFonts w:hint="eastAsia"/>
        </w:rPr>
        <w:br/>
      </w:r>
      <w:r>
        <w:rPr>
          <w:rFonts w:hint="eastAsia"/>
        </w:rPr>
        <w:t>　　9.4 工业风速计行业销售模式及销售渠道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按产品类型细分，全球工业风速计市场规模2021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按输出信号细分，全球工业风速计市场规模2021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按应用细分，全球工业风速计市场规模（CAGR）2021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工业风速计行业发展主要特点</w:t>
      </w:r>
      <w:r>
        <w:rPr>
          <w:rFonts w:hint="eastAsia"/>
        </w:rPr>
        <w:br/>
      </w:r>
      <w:r>
        <w:rPr>
          <w:rFonts w:hint="eastAsia"/>
        </w:rPr>
        <w:t>　　表 5： 工业风速计行业发展有利因素分析</w:t>
      </w:r>
      <w:r>
        <w:rPr>
          <w:rFonts w:hint="eastAsia"/>
        </w:rPr>
        <w:br/>
      </w:r>
      <w:r>
        <w:rPr>
          <w:rFonts w:hint="eastAsia"/>
        </w:rPr>
        <w:t>　　表 6： 工业风速计行业发展不利因素分析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进入工业风速计行业壁垒</w:t>
      </w:r>
      <w:r>
        <w:rPr>
          <w:rFonts w:hint="eastAsia"/>
        </w:rPr>
        <w:br/>
      </w:r>
      <w:r>
        <w:rPr>
          <w:rFonts w:hint="eastAsia"/>
        </w:rPr>
        <w:t>　　表 8： 工业风速计主要企业在国际市场占有率（按销量，2023-2026）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2025年工业风速计主要企业在国际市场排名（按销量）&amp;（千台）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全球市场主要企业工业风速计销量（2023-2026）&amp;（千台）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工业风速计主要企业在国际市场占有率（按收入，2023-2026）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2025年工业风速计主要企业在国际市场排名（按收入）&amp;（万元）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全球市场主要企业工业风速计销售收入（2023-2026）&amp;（万元）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全球市场主要企业工业风速计销售价格（2023-2026）&amp;（元/台）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工业风速计主要企业在中国市场占有率（按销量，2023-2026）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2025年工业风速计主要企业在中国市场排名（按销量）&amp;（千台）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中国市场主要企业工业风速计销量（2023-2026）&amp;（千台）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工业风速计主要企业在中国市场占有率（按收入，2023-2026）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2025年工业风速计主要企业在中国市场排名（按收入）&amp;（万元）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中国市场主要企业工业风速计销售收入（2023-2026）&amp;（万元）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全球主要厂商工业风速计总部及产地分布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全球主要厂商成立时间及工业风速计商业化日期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全球主要厂商工业风速计产品类型及应用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2025年全球工业风速计主要厂商市场地位（第一梯队、第二梯队和第三梯队）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全球工业风速计市场投资、并购等现状分析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全球主要地区工业风速计产量增速（CAGR）：（2021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全球主要地区工业风速计产量（2021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全球主要地区工业风速计产量（2021-2026）&amp;（千台）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全球主要地区工业风速计产量（2027-2032）&amp;（千台）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全球主要地区工业风速计产量市场份额（2021-2026）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全球主要地区工业风速计产量市场份额（2027-2032）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中国市场工业风速计产量、销量、进出口（2021-2026）&amp;（千台）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中国市场工业风速计产量、销量、进出口预测（2027-2032）&amp;（千台）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全球主要地区工业风速计销售收入增速：（2021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全球主要地区工业风速计销售收入（2021-2026）&amp;（万元）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全球主要地区工业风速计销售收入市场份额（2021-2026）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全球主要地区工业风速计收入（2027-2032）&amp;（万元）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全球主要地区工业风速计收入市场份额（2027-2032）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全球主要地区工业风速计销量（千台）：2021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全球主要地区工业风速计销量（2021-2026）&amp;（千台）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全球主要地区工业风速计销量市场份额（2021-2026）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全球主要地区工业风速计销量（2027-2032）&amp;（千台）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全球主要地区工业风速计销量份额（2027-2032）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工业风速计生产基地、销售区域、竞争对手及市场地位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工业风速计产品规格、参数及市场应用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工业风速计销量（千台）、收入（万元）、价格（元/台）及毛利率（2021-2026）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工业风速计生产基地、销售区域、竞争对手及市场地位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工业风速计产品规格、参数及市场应用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工业风速计销量（千台）、收入（万元）、价格（元/台）及毛利率（2021-2026）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工业风速计生产基地、销售区域、竞争对手及市场地位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工业风速计产品规格、参数及市场应用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工业风速计销量（千台）、收入（万元）、价格（元/台）及毛利率（2021-2026）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工业风速计生产基地、销售区域、竞争对手及市场地位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工业风速计产品规格、参数及市场应用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工业风速计销量（千台）、收入（万元）、价格（元/台）及毛利率（2021-2026）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工业风速计生产基地、销售区域、竞争对手及市场地位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工业风速计产品规格、参数及市场应用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工业风速计销量（千台）、收入（万元）、价格（元/台）及毛利率（2021-2026）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工业风速计生产基地、销售区域、竞争对手及市场地位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工业风速计产品规格、参数及市场应用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工业风速计销量（千台）、收入（万元）、价格（元/台）及毛利率（2021-2026）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工业风速计生产基地、销售区域、竞争对手及市场地位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工业风速计产品规格、参数及市场应用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工业风速计销量（千台）、收入（万元）、价格（元/台）及毛利率（2021-2026）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工业风速计生产基地、销售区域、竞争对手及市场地位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工业风速计产品规格、参数及市场应用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工业风速计销量（千台）、收入（万元）、价格（元/台）及毛利率（2021-2026）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工业风速计生产基地、销售区域、竞争对手及市场地位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工业风速计产品规格、参数及市场应用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工业风速计销量（千台）、收入（万元）、价格（元/台）及毛利率（2021-2026）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工业风速计生产基地、销售区域、竞争对手及市场地位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工业风速计产品规格、参数及市场应用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工业风速计销量（千台）、收入（万元）、价格（元/台）及毛利率（2021-2026）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工业风速计生产基地、销售区域、竞争对手及市场地位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工业风速计产品规格、参数及市场应用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工业风速计销量（千台）、收入（万元）、价格（元/台）及毛利率（2021-2026）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工业风速计生产基地、销售区域、竞争对手及市场地位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工业风速计产品规格、参数及市场应用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工业风速计销量（千台）、收入（万元）、价格（元/台）及毛利率（2021-2026）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全球不同产品类型工业风速计销量（2021-2026）&amp;（千台）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全球不同产品类型工业风速计销量市场份额（2021-2026）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全球不同产品类型工业风速计销量预测（2027-2032）&amp;（千台）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全球市场不同产品类型工业风速计销量市场份额预测（2027-2032）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全球不同产品类型工业风速计收入（2021-2026）&amp;（万元）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全球不同产品类型工业风速计收入市场份额（2021-2026）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全球不同产品类型工业风速计收入预测（2027-2032）&amp;（万元）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全球不同产品类型工业风速计收入市场份额预测（2027-2032）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中国不同产品类型工业风速计销量（2021-2026）&amp;（千台）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中国不同产品类型工业风速计销量市场份额（2021-2026）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中国不同产品类型工业风速计销量预测（2027-2032）&amp;（千台）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全球市场不同产品类型工业风速计销量市场份额预测（2027-2032）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中国不同产品类型工业风速计收入（2021-2026）&amp;（万元）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中国不同产品类型工业风速计收入市场份额（2021-2026）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中国不同产品类型工业风速计收入预测（2027-2032）&amp;（万元）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中国不同产品类型工业风速计收入市场份额预测（2027-2032）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全球不同应用工业风速计销量（2021-2026）&amp;（千台）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全球不同应用工业风速计销量市场份额（2021-2026）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全球不同应用工业风速计销量预测（2027-2032）&amp;（千台）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全球市场不同应用工业风速计销量市场份额预测（2027-2032）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全球不同应用工业风速计收入（2021-2026）&amp;（万元）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全球不同应用工业风速计收入市场份额（2021-2026）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全球不同应用工业风速计收入预测（2027-2032）&amp;（万元）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全球不同应用工业风速计收入市场份额预测（2027-2032）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中国不同应用工业风速计销量（2021-2026）&amp;（千台）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中国不同应用工业风速计销量市场份额（2021-2026）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中国不同应用工业风速计销量预测（2027-2032）&amp;（千台）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中国市场不同应用工业风速计销量市场份额预测（2027-2032）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中国不同应用工业风速计收入（2021-2026）&amp;（万元）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中国不同应用工业风速计收入市场份额（2021-2026）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中国不同应用工业风速计收入预测（2027-2032）&amp;（万元）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中国不同应用工业风速计收入市场份额预测（2027-2032）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工业风速计行业发展趋势</w:t>
      </w:r>
      <w:r>
        <w:rPr>
          <w:rFonts w:hint="eastAsia"/>
        </w:rPr>
        <w:br/>
      </w:r>
      <w:r>
        <w:rPr>
          <w:rFonts w:hint="eastAsia"/>
        </w:rPr>
        <w:t>　　表 137： 工业风速计行业主要驱动因素</w:t>
      </w:r>
      <w:r>
        <w:rPr>
          <w:rFonts w:hint="eastAsia"/>
        </w:rPr>
        <w:br/>
      </w:r>
      <w:r>
        <w:rPr>
          <w:rFonts w:hint="eastAsia"/>
        </w:rPr>
        <w:t>　　表 138： 工业风速计行业供应链分析</w:t>
      </w:r>
      <w:r>
        <w:rPr>
          <w:rFonts w:hint="eastAsia"/>
        </w:rPr>
        <w:br/>
      </w:r>
      <w:r>
        <w:rPr>
          <w:rFonts w:hint="eastAsia"/>
        </w:rPr>
        <w:t>　　表 139： 工业风速计上游原料供应商</w:t>
      </w:r>
      <w:r>
        <w:rPr>
          <w:rFonts w:hint="eastAsia"/>
        </w:rPr>
        <w:br/>
      </w:r>
      <w:r>
        <w:rPr>
          <w:rFonts w:hint="eastAsia"/>
        </w:rPr>
        <w:t>　　表 140： 工业风速计主要地区不同应用客户分析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141： 工业风速计典型经销商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工业风速计产品图片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全球不同产品类型工业风速计销售额2021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全球不同产品类型工业风速计市场份额2025 &amp; 2032</w:t>
      </w:r>
      <w:r>
        <w:rPr>
          <w:rFonts w:hint="eastAsia"/>
        </w:rPr>
        <w:br/>
      </w:r>
      <w:r>
        <w:rPr>
          <w:rFonts w:hint="eastAsia"/>
        </w:rPr>
        <w:t>　　图 4： 杯式产品图片</w:t>
      </w:r>
      <w:r>
        <w:rPr>
          <w:rFonts w:hint="eastAsia"/>
        </w:rPr>
        <w:br/>
      </w:r>
      <w:r>
        <w:rPr>
          <w:rFonts w:hint="eastAsia"/>
        </w:rPr>
        <w:t>　　图 5： 螺旋桨式产品图片</w:t>
      </w:r>
      <w:r>
        <w:rPr>
          <w:rFonts w:hint="eastAsia"/>
        </w:rPr>
        <w:br/>
      </w:r>
      <w:r>
        <w:rPr>
          <w:rFonts w:hint="eastAsia"/>
        </w:rPr>
        <w:t>　　图 6： 超声式产品图片</w:t>
      </w:r>
      <w:r>
        <w:rPr>
          <w:rFonts w:hint="eastAsia"/>
        </w:rPr>
        <w:br/>
      </w:r>
      <w:r>
        <w:rPr>
          <w:rFonts w:hint="eastAsia"/>
        </w:rPr>
        <w:t>　　图 7： 全球不同输出信号工业风速计销售额2021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全球不同输出信号工业风速计市场份额2025 &amp; 2032</w:t>
      </w:r>
      <w:r>
        <w:rPr>
          <w:rFonts w:hint="eastAsia"/>
        </w:rPr>
        <w:br/>
      </w:r>
      <w:r>
        <w:rPr>
          <w:rFonts w:hint="eastAsia"/>
        </w:rPr>
        <w:t>　　图 9： 桅杆安装产品图片</w:t>
      </w:r>
      <w:r>
        <w:rPr>
          <w:rFonts w:hint="eastAsia"/>
        </w:rPr>
        <w:br/>
      </w:r>
      <w:r>
        <w:rPr>
          <w:rFonts w:hint="eastAsia"/>
        </w:rPr>
        <w:t>　　图 10： 屋顶安装产品图片</w:t>
      </w:r>
      <w:r>
        <w:rPr>
          <w:rFonts w:hint="eastAsia"/>
        </w:rPr>
        <w:br/>
      </w:r>
      <w:r>
        <w:rPr>
          <w:rFonts w:hint="eastAsia"/>
        </w:rPr>
        <w:t>　　图 11： 便携式产品图片</w:t>
      </w:r>
      <w:r>
        <w:rPr>
          <w:rFonts w:hint="eastAsia"/>
        </w:rPr>
        <w:br/>
      </w:r>
      <w:r>
        <w:rPr>
          <w:rFonts w:hint="eastAsia"/>
        </w:rPr>
        <w:t>　　图 12： 模拟信号产品图片</w:t>
      </w:r>
      <w:r>
        <w:rPr>
          <w:rFonts w:hint="eastAsia"/>
        </w:rPr>
        <w:br/>
      </w:r>
      <w:r>
        <w:rPr>
          <w:rFonts w:hint="eastAsia"/>
        </w:rPr>
        <w:t>　　图 13： 数字信号产品图片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全球不同应用工业风速计市场份额2025 &amp; 2032</w:t>
      </w:r>
      <w:r>
        <w:rPr>
          <w:rFonts w:hint="eastAsia"/>
        </w:rPr>
        <w:br/>
      </w:r>
      <w:r>
        <w:rPr>
          <w:rFonts w:hint="eastAsia"/>
        </w:rPr>
        <w:t>　　图 16： 风力发电</w:t>
      </w:r>
      <w:r>
        <w:rPr>
          <w:rFonts w:hint="eastAsia"/>
        </w:rPr>
        <w:br/>
      </w:r>
      <w:r>
        <w:rPr>
          <w:rFonts w:hint="eastAsia"/>
        </w:rPr>
        <w:t>　　图 17： 工业安全</w:t>
      </w:r>
      <w:r>
        <w:rPr>
          <w:rFonts w:hint="eastAsia"/>
        </w:rPr>
        <w:br/>
      </w:r>
      <w:r>
        <w:rPr>
          <w:rFonts w:hint="eastAsia"/>
        </w:rPr>
        <w:t>　　图 18： 施工监测</w:t>
      </w:r>
      <w:r>
        <w:rPr>
          <w:rFonts w:hint="eastAsia"/>
        </w:rPr>
        <w:br/>
      </w:r>
      <w:r>
        <w:rPr>
          <w:rFonts w:hint="eastAsia"/>
        </w:rPr>
        <w:t>　　图 19： 环境监测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2025年全球前五大生产商工业风速计市场份额</w:t>
      </w:r>
      <w:r>
        <w:rPr>
          <w:rFonts w:hint="eastAsia"/>
        </w:rPr>
        <w:br/>
      </w:r>
      <w:r>
        <w:rPr>
          <w:rFonts w:hint="eastAsia"/>
        </w:rPr>
        <w:t>　　图 21： 2025年全球工业风速计第一梯队、第二梯队和第三梯队厂商及市场份额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全球工业风速计产能、产量、产能利用率及发展趋势（2021-2032）&amp;（千台）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全球工业风速计产量、需求量及发展趋势（2021-2032）&amp;（千台）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全球主要地区工业风速计产量市场份额（2021-2032）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中国工业风速计产能、产量、产能利用率及发展趋势（2021-2032）&amp;（千台）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中国工业风速计产量、市场需求量及发展趋势（2021-2032）&amp;（千台）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全球工业风速计市场销售额及增长率：（2021-2032）&amp;（万元）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全球市场工业风速计市场规模：2021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全球市场工业风速计销量及增长率（2021-2032）&amp;（千台）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全球市场工业风速计价格趋势（2021-2032）&amp;（元/台）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全球主要地区工业风速计销售收入（2021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全球主要地区工业风速计销售收入市场份额（2021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北美市场工业风速计销量及增长率（2021-2032）&amp;（千台）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北美市场工业风速计收入及增长率（2021-2032）&amp;（万元）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欧洲市场工业风速计销量及增长率（2021-2032）&amp;（千台）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欧洲市场工业风速计收入及增长率（2021-2032）&amp;（万元）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中国市场工业风速计销量及增长率（2021-2032）&amp;（千台）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中国市场工业风速计收入及增长率（2021-2032）&amp;（万元）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日本市场工业风速计销量及增长率（2021-2032）&amp;（千台）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日本市场工业风速计收入及增长率（2021-2032）&amp;（万元）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东南亚市场工业风速计销量及增长率（2021-2032）&amp;（千台）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东南亚市场工业风速计收入及增长率（2021-2032）&amp;（万元）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印度市场工业风速计销量及增长率（2021-2032）&amp;（千台）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印度市场工业风速计收入及增长率（2021-2032）&amp;（万元）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南美市场工业风速计销量及增长率（2021-2032）&amp;（千台）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南美市场工业风速计收入及增长率（2021-2032）&amp;（万元）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中东市场工业风速计销量及增长率（2021-2032）&amp;（千台）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中东市场工业风速计收入及增长率（2021-2032）&amp;（万元）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全球不同产品类型工业风速计价格走势（2021-2032）&amp;（元/台）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全球不同应用工业风速计价格走势（2021-2032）&amp;（元/台）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工业风速计中国企业SWOT分析</w:t>
      </w:r>
      <w:r>
        <w:rPr>
          <w:rFonts w:hint="eastAsia"/>
        </w:rPr>
        <w:br/>
      </w:r>
      <w:r>
        <w:rPr>
          <w:rFonts w:hint="eastAsia"/>
        </w:rPr>
        <w:t>　　图 52： 工业风速计产业链</w:t>
      </w:r>
      <w:r>
        <w:rPr>
          <w:rFonts w:hint="eastAsia"/>
        </w:rPr>
        <w:br/>
      </w:r>
      <w:r>
        <w:rPr>
          <w:rFonts w:hint="eastAsia"/>
        </w:rPr>
        <w:t>　　图 53： 工业风速计行业采购模式分析</w:t>
      </w:r>
      <w:r>
        <w:rPr>
          <w:rFonts w:hint="eastAsia"/>
        </w:rPr>
        <w:br/>
      </w:r>
      <w:r>
        <w:rPr>
          <w:rFonts w:hint="eastAsia"/>
        </w:rPr>
        <w:t>　　图 54： 工业风速计行业生产模式</w:t>
      </w:r>
      <w:r>
        <w:rPr>
          <w:rFonts w:hint="eastAsia"/>
        </w:rPr>
        <w:br/>
      </w:r>
      <w:r>
        <w:rPr>
          <w:rFonts w:hint="eastAsia"/>
        </w:rPr>
        <w:t>　　图 55： 工业风速计行业销售模式分析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b919e3f2a4f2f" w:history="1">
        <w:r>
          <w:rPr>
            <w:rStyle w:val="Hyperlink"/>
          </w:rPr>
          <w:t>2026-2032年全球与中国工业风速计行业市场调研及发展前景预测报告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b919e3f2a4f2f" w:history="1">
        <w:r>
          <w:rPr>
            <w:rStyle w:val="Hyperlink"/>
          </w:rPr>
          <w:t>https://www.20087.com/9/80/GongYeFengSuJiHangYeFaZhanQianJing.html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热点：风速检测仪、风速计工作原理、风速仪测量风量方法、常用风速计、工业风速测量仪、风速风量计、风速仪是如何测量风速的、制作风速计、风速测量装置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29eff1f244ab7" w:history="1">
      <w:r>
        <w:rPr>
          <w:rStyle w:val="Hyperlink"/>
        </w:rPr>
        <w:t>2026-2032年全球与中国工业风速计行业市场调研及发展前景预测报告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GongYeFengSuJiHangYeFaZhanQianJing.html" TargetMode="External" Id="Rfd0b919e3f2a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GongYeFengSuJiHangYeFaZhanQianJing.html" TargetMode="External" Id="R1e829eff1f24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2026-01-12T07:48:53Z</dcterms:created>
  <dcterms:modified xsi:type="dcterms:W3CDTF">2026-01-12T08:48:53Z</dcterms:modified>
  <dc:subject>2026-2032年全球与中国工业风速计行业市场调研及发展前景预测报告</dc:subject>
  <dc:title>2026-2032年全球与中国工业风速计行业市场调研及发展前景预测报告</dc:title>
  <cp:keywords>2026-2032年全球与中国工业风速计行业市场调研及发展前景预测报告</cp:keywords>
  <dc:description>2026-2032年全球与中国工业风速计行业市场调研及发展前景预测报告</dc:description>
</cp:coreProperties>
</file>