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9950c6c194d17" w:history="1">
              <w:r>
                <w:rPr>
                  <w:rStyle w:val="Hyperlink"/>
                </w:rPr>
                <w:t>中国平垫圈市场调查研究与前景趋势预测报告（2025-2031年）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9950c6c194d17" w:history="1">
              <w:r>
                <w:rPr>
                  <w:rStyle w:val="Hyperlink"/>
                </w:rPr>
                <w:t>中国平垫圈市场调查研究与前景趋势预测报告（2025-2031年）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9950c6c194d17" w:history="1">
                <w:r>
                  <w:rPr>
                    <w:rStyle w:val="Hyperlink"/>
                  </w:rPr>
                  <w:t>https://www.20087.com/9/80/PingDianQuanFaZhanQuShi.html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垫圈是紧固件中的重要配件，主要用于增加接触面积、分散压力和防止螺栓松动。目前，平垫圈正向着高性能材料、精密制造和多功能方向发展。高性能材料的应用体现在采用高强度合金钢、不锈钢等材料，提高垫圈的承载能力和耐腐蚀性。精密制造则通过采用高精度冲压、研磨工艺，确保垫圈的尺寸和形位公差，满足高端装备的装配要求。多功能性体现在开发具有特殊功能的垫圈，如绝缘、导电、隔热等，以适应特定的工作环境。</w:t>
      </w:r>
      <w:r>
        <w:rPr>
          <w:rFonts w:hint="eastAsia"/>
        </w:rPr>
        <w:br/>
      </w:r>
      <w:r>
        <w:rPr>
          <w:rFonts w:hint="eastAsia"/>
        </w:rPr>
        <w:t>　　未来，平垫圈的发展将更加注重智能化集成和个性化定制。智能化集成体现在通过在垫圈上集成微小传感器，实现对紧固件受力情况的实时监测，预警潜在的松动风险，提高系统的安全性和可靠性。个性化定制则通过建立数字化设计平台，根据客户的具体需求快速生成垫圈的设计方案，包括材料、尺寸、表面处理等，缩短产品交付周期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9950c6c194d17" w:history="1">
        <w:r>
          <w:rPr>
            <w:rStyle w:val="Hyperlink"/>
          </w:rPr>
          <w:t>中国平垫圈市场调查研究与前景趋势预测报告（2025-2031年）</w:t>
        </w:r>
      </w:hyperlink>
      <w:r>
        <w:rPr>
          <w:rFonts w:hint="eastAsia"/>
        </w:rPr>
        <w:t>》系统分析了平垫圈行业的市场需求、市场规模及价格动态，全面梳理了平垫圈产业链结构，并对平垫圈细分市场进行了深入探究。报告基于详实数据，科学预测了平垫圈市场前景与发展趋势，重点剖析了品牌竞争格局、市场集中度及重点企业的市场地位。通过SWOT分析，报告识别了行业面临的机遇与风险，并提出了针对性发展策略与建议，为平垫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平垫圈行业界定</w:t>
      </w:r>
      <w:r>
        <w:rPr>
          <w:rFonts w:hint="eastAsia"/>
        </w:rPr>
        <w:br/>
      </w:r>
      <w:r>
        <w:rPr>
          <w:rFonts w:hint="eastAsia"/>
        </w:rPr>
        <w:t>　　第一节 平垫圈行业定义</w:t>
      </w:r>
      <w:r>
        <w:rPr>
          <w:rFonts w:hint="eastAsia"/>
        </w:rPr>
        <w:br/>
      </w:r>
      <w:r>
        <w:rPr>
          <w:rFonts w:hint="eastAsia"/>
        </w:rPr>
        <w:t>　　第二节 平垫圈行业特点分析</w:t>
      </w:r>
      <w:r>
        <w:rPr>
          <w:rFonts w:hint="eastAsia"/>
        </w:rPr>
        <w:br/>
      </w:r>
      <w:r>
        <w:rPr>
          <w:rFonts w:hint="eastAsia"/>
        </w:rPr>
        <w:t>　　第三节 平垫圈产业链分析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2024-2025年全球平垫圈行业市场运行形势分析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2024-2025年全球平垫圈行业发展概况</w:t>
      </w:r>
      <w:r>
        <w:rPr>
          <w:rFonts w:hint="eastAsia"/>
        </w:rPr>
        <w:br/>
      </w:r>
      <w:r>
        <w:rPr>
          <w:rFonts w:hint="eastAsia"/>
        </w:rPr>
        <w:t>　　第二节 全球平垫圈行业发展走势</w:t>
      </w:r>
      <w:r>
        <w:rPr>
          <w:rFonts w:hint="eastAsia"/>
        </w:rPr>
        <w:br/>
      </w:r>
      <w:r>
        <w:rPr>
          <w:rFonts w:hint="eastAsia"/>
        </w:rPr>
        <w:t>　　　　二、全球平垫圈行业市场分布情况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三、全球平垫圈行业发展趋势分析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全球平垫圈行业重点国家和区域分析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2024-2025年中国平垫圈行业发展环境分析</w:t>
      </w:r>
      <w:r>
        <w:rPr>
          <w:rFonts w:hint="eastAsia"/>
        </w:rPr>
        <w:br/>
      </w:r>
      <w:r>
        <w:rPr>
          <w:rFonts w:hint="eastAsia"/>
        </w:rPr>
        <w:t>　　第一节 平垫圈行业经济环境分析</w:t>
      </w:r>
      <w:r>
        <w:rPr>
          <w:rFonts w:hint="eastAsia"/>
        </w:rPr>
        <w:br/>
      </w:r>
      <w:r>
        <w:rPr>
          <w:rFonts w:hint="eastAsia"/>
        </w:rPr>
        <w:t>　　第二节 平垫圈行业政策环境分析</w:t>
      </w:r>
      <w:r>
        <w:rPr>
          <w:rFonts w:hint="eastAsia"/>
        </w:rPr>
        <w:br/>
      </w:r>
      <w:r>
        <w:rPr>
          <w:rFonts w:hint="eastAsia"/>
        </w:rPr>
        <w:t>　　　　一、平垫圈行业政策影响分析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二、相关平垫圈行业标准分析</w:t>
      </w:r>
      <w:r>
        <w:rPr>
          <w:rFonts w:hint="eastAsia"/>
        </w:rPr>
        <w:br/>
      </w:r>
      <w:r>
        <w:rPr>
          <w:rFonts w:hint="eastAsia"/>
        </w:rPr>
        <w:t>　　第三节 平垫圈行业社会环境分析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国内外平垫圈行业技术差异与原因</w:t>
      </w:r>
      <w:r>
        <w:rPr>
          <w:rFonts w:hint="eastAsia"/>
        </w:rPr>
        <w:br/>
      </w:r>
      <w:r>
        <w:rPr>
          <w:rFonts w:hint="eastAsia"/>
        </w:rPr>
        <w:t>　　第三节 平垫圈行业技术发展方向、趋势预测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2024-2025年中国平垫圈发展现状调研</w:t>
      </w:r>
      <w:r>
        <w:rPr>
          <w:rFonts w:hint="eastAsia"/>
        </w:rPr>
        <w:br/>
      </w:r>
      <w:r>
        <w:rPr>
          <w:rFonts w:hint="eastAsia"/>
        </w:rPr>
        <w:t>　　第一节 中国平垫圈市场现状分析</w:t>
      </w:r>
      <w:r>
        <w:rPr>
          <w:rFonts w:hint="eastAsia"/>
        </w:rPr>
        <w:br/>
      </w:r>
      <w:r>
        <w:rPr>
          <w:rFonts w:hint="eastAsia"/>
        </w:rPr>
        <w:t>　　第二节 中国平垫圈行业产量情况分析及预测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一、平垫圈总体产能规模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三、2019-2024年中国平垫圈产量统计</w:t>
      </w:r>
      <w:r>
        <w:rPr>
          <w:rFonts w:hint="eastAsia"/>
        </w:rPr>
        <w:br/>
      </w:r>
      <w:r>
        <w:rPr>
          <w:rFonts w:hint="eastAsia"/>
        </w:rPr>
        <w:t>　　　　二、平垫圈生产区域分布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三、2025-2031年中国平垫圈产量预测分析</w:t>
      </w:r>
      <w:r>
        <w:rPr>
          <w:rFonts w:hint="eastAsia"/>
        </w:rPr>
        <w:br/>
      </w:r>
      <w:r>
        <w:rPr>
          <w:rFonts w:hint="eastAsia"/>
        </w:rPr>
        <w:t>　　第三节 中国平垫圈市场需求分析及预测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一、中国平垫圈市场需求特点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二、2019-2024年中国平垫圈市场需求量统计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三、2025-2031年中国平垫圈市场需求量预测分析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平垫圈细分市场深度分析</w:t>
      </w:r>
      <w:r>
        <w:rPr>
          <w:rFonts w:hint="eastAsia"/>
        </w:rPr>
        <w:br/>
      </w:r>
      <w:r>
        <w:rPr>
          <w:rFonts w:hint="eastAsia"/>
        </w:rPr>
        <w:t>　　第一节 平垫圈细分市场（一）发展研究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平垫圈细分市场（二）发展研究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中国平垫圈行业进出口情况分析预测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2019-2024年中国平垫圈行业进出口情况分析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一、2019-2024年中国平垫圈行业进口分析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二、2019-2024年中国平垫圈行业出口分析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2025-2031年中国平垫圈行业进出口情况预测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一、2025-2031年中国平垫圈行业进口预测分析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二、2025-2031年中国平垫圈行业出口预测分析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影响平垫圈行业进出口变化的主要原因分析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2019-2024年中国平垫圈行业区域市场分析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中国平垫圈行业区域市场结构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重点地区平垫圈行业调研分析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平垫圈行业竞争格局分析</w:t>
      </w:r>
      <w:r>
        <w:rPr>
          <w:rFonts w:hint="eastAsia"/>
        </w:rPr>
        <w:br/>
      </w:r>
      <w:r>
        <w:rPr>
          <w:rFonts w:hint="eastAsia"/>
        </w:rPr>
        <w:t>　　第一节 平垫圈行业集中度分析</w:t>
      </w:r>
      <w:r>
        <w:rPr>
          <w:rFonts w:hint="eastAsia"/>
        </w:rPr>
        <w:br/>
      </w:r>
      <w:r>
        <w:rPr>
          <w:rFonts w:hint="eastAsia"/>
        </w:rPr>
        <w:t>　　　　一、平垫圈市场集中度分析</w:t>
      </w:r>
      <w:r>
        <w:rPr>
          <w:rFonts w:hint="eastAsia"/>
        </w:rPr>
        <w:br/>
      </w:r>
      <w:r>
        <w:rPr>
          <w:rFonts w:hint="eastAsia"/>
        </w:rPr>
        <w:t>　　　　二、平垫圈企业集中度分析</w:t>
      </w:r>
      <w:r>
        <w:rPr>
          <w:rFonts w:hint="eastAsia"/>
        </w:rPr>
        <w:br/>
      </w:r>
      <w:r>
        <w:rPr>
          <w:rFonts w:hint="eastAsia"/>
        </w:rPr>
        <w:t>　　　　三、平垫圈区域集中度分析</w:t>
      </w:r>
      <w:r>
        <w:rPr>
          <w:rFonts w:hint="eastAsia"/>
        </w:rPr>
        <w:br/>
      </w:r>
      <w:r>
        <w:rPr>
          <w:rFonts w:hint="eastAsia"/>
        </w:rPr>
        <w:t>　　第二节 平垫圈行业主要企业竞争力分析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平垫圈行业竞争格局分析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一、2024-2025年平垫圈行业竞争分析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二、2024-2025年中外平垫圈产品竞争分析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三、2019-2024年我国平垫圈市场竞争分析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四、2025-2031年国内主要平垫圈企业动向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平垫圈行业上、下游市场分析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平垫圈行业上游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平垫圈行业下游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平垫圈行业重点企业发展调研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平垫圈重点企业（一）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平垫圈重点企业（二）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平垫圈重点企业（三）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平垫圈重点企业（四）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平垫圈重点企业（五）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平垫圈重点企业（六）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2025年平垫圈企业管理策略建议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提高平垫圈企业竞争力的策略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一、提高中国平垫圈企业核心竞争力的对策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二、平垫圈企业提升竞争力的主要方向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三、影响平垫圈企业核心竞争力的因素及提升途径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四、提高平垫圈企业竞争力的策略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对我国平垫圈品牌的战略思考</w:t>
      </w:r>
      <w:r>
        <w:rPr>
          <w:rFonts w:hint="eastAsia"/>
        </w:rPr>
        <w:br/>
      </w:r>
      <w:r>
        <w:rPr>
          <w:rFonts w:hint="eastAsia"/>
        </w:rPr>
        <w:t>　　　　一、平垫圈实施品牌战略的意义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二、平垫圈企业品牌的现状分析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三、我国平垫圈企业的品牌战略</w:t>
      </w:r>
      <w:r>
        <w:rPr>
          <w:rFonts w:hint="eastAsia"/>
        </w:rPr>
        <w:br/>
      </w:r>
      <w:r>
        <w:rPr>
          <w:rFonts w:hint="eastAsia"/>
        </w:rPr>
        <w:t>　　　　四、平垫圈品牌战略管理的策略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2025-2031年中国平垫圈行业前景与风险预测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2025年中国平垫圈市场前景分析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2025-2031年中国平垫圈发展趋势预测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2025-2031年中国平垫圈行业投资特性分析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一、2025-2031年中国平垫圈行业进入壁垒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二、2025-2031年中国平垫圈行业盈利模式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三、2025-2031年中国平垫圈行业盈利因素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2025-2031年中国平垫圈行业投资机会分析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一、2025-2031年中国平垫圈细分市场投资机会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二、2025-2031年中国平垫圈行业区域市场投资潜力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2025-2031年中国平垫圈行业投资风险分析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一、2025-2031年中国平垫圈行业市场竞争风险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二、2025-2031年中国平垫圈行业技术风险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三、2025-2031年中国平垫圈行业政策风险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四、2025-2031年中国平垫圈行业进入退出风险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平垫圈行业研究结论</w:t>
      </w:r>
      <w:r>
        <w:rPr>
          <w:rFonts w:hint="eastAsia"/>
        </w:rPr>
        <w:br/>
      </w:r>
      <w:r>
        <w:rPr>
          <w:rFonts w:hint="eastAsia"/>
        </w:rPr>
        <w:t>　　第二节 平垫圈行业投资价值评估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中智林.：平垫圈行业投资建议</w:t>
      </w:r>
      <w:r>
        <w:rPr>
          <w:rFonts w:hint="eastAsia"/>
        </w:rPr>
        <w:br/>
      </w:r>
      <w:r>
        <w:rPr>
          <w:rFonts w:hint="eastAsia"/>
        </w:rPr>
        <w:t>　　　　一、平垫圈行业投资策略建议</w:t>
      </w:r>
      <w:r>
        <w:rPr>
          <w:rFonts w:hint="eastAsia"/>
        </w:rPr>
        <w:br/>
      </w:r>
      <w:r>
        <w:rPr>
          <w:rFonts w:hint="eastAsia"/>
        </w:rPr>
        <w:t>　　　　二、平垫圈行业投资方向建议</w:t>
      </w:r>
      <w:r>
        <w:rPr>
          <w:rFonts w:hint="eastAsia"/>
        </w:rPr>
        <w:br/>
      </w:r>
      <w:r>
        <w:rPr>
          <w:rFonts w:hint="eastAsia"/>
        </w:rPr>
        <w:t>　　　　三、平垫圈行业投资方式建议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2019-2024年中国平垫圈市场规模及增长情况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2019-2024年中国平垫圈行业产能及增长趋势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2025-2031年中国平垫圈行业产能预测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2019-2024年中国平垫圈行业产量及增长趋势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2025-2031年中国平垫圈行业产量预测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2019-2024年中国平垫圈行业市场需求及增长情况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2025-2031年中国平垫圈行业市场需求预测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2019-2024年中国平垫圈行业利润及增长情况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**地区平垫圈行业市场需求情况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2019-2024年中国平垫圈行业进口量及增速统计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2019-2024年中国平垫圈行业出口量及增速统计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平垫圈重点企业经营情况分析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2025年平垫圈行业壁垒</w:t>
      </w:r>
      <w:r>
        <w:rPr>
          <w:rFonts w:hint="eastAsia"/>
        </w:rPr>
        <w:br/>
      </w:r>
      <w:r>
        <w:rPr>
          <w:rFonts w:hint="eastAsia"/>
        </w:rPr>
        <w:t>　　图表 2025年平垫圈市场前景分析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2025-2031年中国平垫圈市场需求预测</w:t>
      </w:r>
      <w:r>
        <w:rPr>
          <w:rFonts w:hint="eastAsia"/>
        </w:rPr>
        <w:br/>
      </w:r>
      <w:r>
        <w:rPr>
          <w:rFonts w:hint="eastAsia"/>
        </w:rPr>
        <w:t>　　图表 2025年平垫圈发展趋势预测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9950c6c194d17" w:history="1">
        <w:r>
          <w:rPr>
            <w:rStyle w:val="Hyperlink"/>
          </w:rPr>
          <w:t>中国平垫圈市场调查研究与前景趋势预测报告（2025-2031年）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9950c6c194d17" w:history="1">
        <w:r>
          <w:rPr>
            <w:rStyle w:val="Hyperlink"/>
          </w:rPr>
          <w:t>https://www.20087.com/9/80/PingDianQuanFaZhanQuShi.html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热点：垫片规格尺寸表、平垫圈规格型号大全、弹簧垫圈的作用、平垫圈的作用、止退垫圈、平垫圈材质、垫片的型号对应表、平垫圈规格表示方法、双耳止动垫圈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fe9555c694bf7" w:history="1">
      <w:r>
        <w:rPr>
          <w:rStyle w:val="Hyperlink"/>
        </w:rPr>
        <w:t>中国平垫圈市场调查研究与前景趋势预测报告（2025-2031年）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PingDianQuanFaZhanQuShi.html" TargetMode="External" Id="Rb1a9950c6c19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PingDianQuanFaZhanQuShi.html" TargetMode="External" Id="R274fe9555c69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2025-02-22T08:07:00Z</dcterms:created>
  <dcterms:modified xsi:type="dcterms:W3CDTF">2025-02-22T09:07:00Z</dcterms:modified>
  <dc:subject>中国平垫圈市场调查研究与前景趋势预测报告（2025-2031年）</dc:subject>
  <dc:title>中国平垫圈市场调查研究与前景趋势预测报告（2025-2031年）</dc:title>
  <cp:keywords>中国平垫圈市场调查研究与前景趋势预测报告（2025-2031年）</cp:keywords>
  <dc:description>中国平垫圈市场调查研究与前景趋势预测报告（2025-2031年）</dc:description>
</cp:coreProperties>
</file>