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1d84cf0ba467c" w:history="1">
              <w:r>
                <w:rPr>
                  <w:rStyle w:val="Hyperlink"/>
                </w:rPr>
                <w:t>2025-2031年中国废铝熔炼设备市场现状与发展趋势研究报告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1d84cf0ba467c" w:history="1">
              <w:r>
                <w:rPr>
                  <w:rStyle w:val="Hyperlink"/>
                </w:rPr>
                <w:t>2025-2031年中国废铝熔炼设备市场现状与发展趋势研究报告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1d84cf0ba467c" w:history="1">
                <w:r>
                  <w:rPr>
                    <w:rStyle w:val="Hyperlink"/>
                  </w:rPr>
                  <w:t>https://www.20087.com/9/10/FeiLvRongLianSheBeiHangYeQianJingQuShi.html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熔炼设备作为再生铝产业的关键装备，对于提高铝资源循环利用率、减少能源消耗具有重要意义。目前，废铝熔炼设备已普遍采用电炉熔炼技术，以减少环境污染并提高熔炼效率。自动化和数字化技术的应用，如PLC控制系统、远程监控系统，不仅提升了熔炼过程的可控性和安全性，还优化了能源使用，降低了生产成本。此外，针对不同废铝原料的预处理技术也得到了相应发展，提高了废铝的回收质量和熔炼效率。</w:t>
      </w:r>
      <w:r>
        <w:rPr>
          <w:rFonts w:hint="eastAsia"/>
        </w:rPr>
        <w:br/>
      </w:r>
      <w:r>
        <w:rPr>
          <w:rFonts w:hint="eastAsia"/>
        </w:rPr>
        <w:t>　　未来废铝熔炼设备的技术创新将集中于节能降耗、绿色环保及智能化升级。高效节能的熔炼技术和余热回收系统的集成，将有效降低能耗和排放。绿色熔炼技术，如无氟或低氟熔炼，将减少有害物质排放，符合日益严格的环保标准。智能化方面，通过大数据分析和人工智能技术的应用，实现熔炼过程的智能优化和故障预测，将进一步提升设备的整体性能和经济效益。此外，模块化、标准化的设计理念，将促进设备的灵活性和可维护性，满足不同规模再生铝企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1d84cf0ba467c" w:history="1">
        <w:r>
          <w:rPr>
            <w:rStyle w:val="Hyperlink"/>
          </w:rPr>
          <w:t>2025-2031年中国废铝熔炼设备市场现状与发展趋势研究报告</w:t>
        </w:r>
      </w:hyperlink>
      <w:r>
        <w:rPr>
          <w:rFonts w:hint="eastAsia"/>
        </w:rPr>
        <w:t>》基于国家统计局及废铝熔炼设备行业协会的权威数据，全面调研了废铝熔炼设备行业的市场规模、市场需求、产业链结构及价格变动，并对废铝熔炼设备细分市场进行了深入分析。报告详细剖析了废铝熔炼设备市场竞争格局，重点关注品牌影响力及重点企业的运营表现，同时科学预测了废铝熔炼设备市场前景与发展趋势，识别了行业潜在的风险与机遇。通过专业、科学的研究方法，报告为废铝熔炼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废铝熔炼设备行业界定及应用</w:t>
      </w:r>
      <w:r>
        <w:rPr>
          <w:rFonts w:hint="eastAsia"/>
        </w:rPr>
        <w:br/>
      </w:r>
      <w:r>
        <w:rPr>
          <w:rFonts w:hint="eastAsia"/>
        </w:rPr>
        <w:t>　　第一节 废铝熔炼设备行业定义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废铝熔炼设备主要应用领域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2024-2025年中国废铝熔炼设备行业发展环境分析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废铝熔炼设备行业经济环境分析</w:t>
      </w:r>
      <w:r>
        <w:rPr>
          <w:rFonts w:hint="eastAsia"/>
        </w:rPr>
        <w:br/>
      </w:r>
      <w:r>
        <w:rPr>
          <w:rFonts w:hint="eastAsia"/>
        </w:rPr>
        <w:t>　　第二节 废铝熔炼设备行业政策环境分析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一、废铝熔炼设备行业政策影响分析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二、相关废铝熔炼设备行业标准分析</w:t>
      </w:r>
      <w:r>
        <w:rPr>
          <w:rFonts w:hint="eastAsia"/>
        </w:rPr>
        <w:br/>
      </w:r>
      <w:r>
        <w:rPr>
          <w:rFonts w:hint="eastAsia"/>
        </w:rPr>
        <w:t>　　第三节 废铝熔炼设备行业社会环境分析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2024-2025年废铝熔炼设备行业技术发展现状及趋势分析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废铝熔炼设备行业技术发展现状分析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国内外废铝熔炼设备行业技术差异与原因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废铝熔炼设备行业技术发展方向、趋势预测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提升废铝熔炼设备行业技术能力策略建议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2024-2025年全球废铝熔炼设备行业发展状况分析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2019-2024年全球废铝熔炼设备行业运行概况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2019-2024年全球废铝熔炼设备行业市场规模分析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全球主要地区废铝熔炼设备行业运行情况分析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2025-2031年全球废铝熔炼设备行业发展趋势预测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中国废铝熔炼设备行业现状调研分析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中国废铝熔炼设备行业发展现状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一、2024-2025年废铝熔炼设备行业品牌发展现状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二、2024-2025年废铝熔炼设备行业需求市场现状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三、2024-2025年废铝熔炼设备市场需求层次分析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四、2024-2025年中国废铝熔炼设备市场走向分析</w:t>
      </w:r>
      <w:r>
        <w:rPr>
          <w:rFonts w:hint="eastAsia"/>
        </w:rPr>
        <w:br/>
      </w:r>
      <w:r>
        <w:rPr>
          <w:rFonts w:hint="eastAsia"/>
        </w:rPr>
        <w:t>　　第二节 中国废铝熔炼设备行业存在的问题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一、2024-2025年废铝熔炼设备产品市场存在的主要问题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二、2024-2025年国内废铝熔炼设备产品市场的三大瓶颈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三、2024-2025年废铝熔炼设备产品市场遭遇的规模难题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对中国废铝熔炼设备市场的分析及思考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一、废铝熔炼设备市场特点</w:t>
      </w:r>
      <w:r>
        <w:rPr>
          <w:rFonts w:hint="eastAsia"/>
        </w:rPr>
        <w:br/>
      </w:r>
      <w:r>
        <w:rPr>
          <w:rFonts w:hint="eastAsia"/>
        </w:rPr>
        <w:t>　　　　二、废铝熔炼设备市场分析</w:t>
      </w:r>
      <w:r>
        <w:rPr>
          <w:rFonts w:hint="eastAsia"/>
        </w:rPr>
        <w:br/>
      </w:r>
      <w:r>
        <w:rPr>
          <w:rFonts w:hint="eastAsia"/>
        </w:rPr>
        <w:t>　　　　三、废铝熔炼设备市场变化的方向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四、中国废铝熔炼设备行业发展的新思路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五、对中国废铝熔炼设备行业发展的思考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中国废铝熔炼设备行业市场供需现状调研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中国废铝熔炼设备市场现状分析</w:t>
      </w:r>
      <w:r>
        <w:rPr>
          <w:rFonts w:hint="eastAsia"/>
        </w:rPr>
        <w:br/>
      </w:r>
      <w:r>
        <w:rPr>
          <w:rFonts w:hint="eastAsia"/>
        </w:rPr>
        <w:t>　　第二节 中国废铝熔炼设备行业产量情况分析及预测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一、废铝熔炼设备总体产能规模</w:t>
      </w:r>
      <w:r>
        <w:rPr>
          <w:rFonts w:hint="eastAsia"/>
        </w:rPr>
        <w:br/>
      </w:r>
      <w:r>
        <w:rPr>
          <w:rFonts w:hint="eastAsia"/>
        </w:rPr>
        <w:t>　　　　二、废铝熔炼设备生产区域分布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三、2019-2024年中国废铝熔炼设备产量统计分析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四、2025-2031年中国废铝熔炼设备产量预测分析</w:t>
      </w:r>
      <w:r>
        <w:rPr>
          <w:rFonts w:hint="eastAsia"/>
        </w:rPr>
        <w:br/>
      </w:r>
      <w:r>
        <w:rPr>
          <w:rFonts w:hint="eastAsia"/>
        </w:rPr>
        <w:t>　　第三节 中国废铝熔炼设备市场需求分析及预测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一、中国废铝熔炼设备市场需求特点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二、2019-2024年中国废铝熔炼设备市场需求量统计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三、2025-2031年中国废铝熔炼设备市场需求量预测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中国废铝熔炼设备价格趋势分析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一、2019-2024年中国废铝熔炼设备市场价格趋势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二、2025-2031年中国废铝熔炼设备市场价格走势预测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废铝熔炼设备细分市场深度分析</w:t>
      </w:r>
      <w:r>
        <w:rPr>
          <w:rFonts w:hint="eastAsia"/>
        </w:rPr>
        <w:br/>
      </w:r>
      <w:r>
        <w:rPr>
          <w:rFonts w:hint="eastAsia"/>
        </w:rPr>
        <w:t>　　第一节 废铝熔炼设备细分市场（一）发展研究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废铝熔炼设备细分市场（二）发展研究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中国废铝熔炼设备进出口分析</w:t>
      </w:r>
      <w:r>
        <w:rPr>
          <w:rFonts w:hint="eastAsia"/>
        </w:rPr>
        <w:br/>
      </w:r>
      <w:r>
        <w:rPr>
          <w:rFonts w:hint="eastAsia"/>
        </w:rPr>
        <w:t>　　第一节 废铝熔炼设备进口情况分析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废铝熔炼设备出口情况分析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影响废铝熔炼设备进出口因素分析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中国废铝熔炼设备行业主要指标监测分析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2019-2024年中国废铝熔炼设备行业规模情况分析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2019-2024年中国废铝熔炼设备行业财务能力分析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废铝熔炼设备行业上下游发展情况分析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废铝熔炼设备行业上游产业发展分析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废铝熔炼设备行业下游产业发展分析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中国废铝熔炼设备行业重点地区发展分析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废铝熔炼设备行业重点区域市场结构调研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**地区废铝熔炼设备市场容量分析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**地区废铝熔炼设备市场容量分析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**地区废铝熔炼设备市场容量分析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**地区废铝熔炼设备市场容量分析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**地区废铝熔炼设备市场容量分析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废铝熔炼设备行业重点企业竞争力分析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三、企业废铝熔炼设备经营状况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三、企业废铝熔炼设备经营状况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三、企业废铝熔炼设备经营状况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三、企业废铝熔炼设备经营状况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三、企业废铝熔炼设备经营状况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三、企业废铝熔炼设备经营状况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废铝熔炼设备行业企业经营策略研究分析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废铝熔炼设备企业多样化经营策略分析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一、废铝熔炼设备企业多样化经营情况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二、现行废铝熔炼设备行业多样化经营的方向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大型废铝熔炼设备企业集团未来发展策略分析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对中小废铝熔炼设备企业生产经营的建议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废铝熔炼设备行业前景及投资风险预警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2025年废铝熔炼设备市场前景分析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2025年废铝熔炼设备行业发展趋势预测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影响废铝熔炼设备行业发展的主要因素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一、2025年影响废铝熔炼设备行业运行的有利因素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二、2025年影响废铝熔炼设备行业运行的稳定因素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三、2025年影响废铝熔炼设备行业运行的不利因素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四、2025年中国废铝熔炼设备行业发展面临的挑战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五、2025年中国废铝熔炼设备行业发展面临的机遇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废铝熔炼设备行业投资风险预警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一、废铝熔炼设备行业市场风险预测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二、废铝熔炼设备行业政策风险预测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三、废铝熔炼设备行业经营风险预测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四、废铝熔炼设备行业技术风险预测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五、废铝熔炼设备行业竞争风险预测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六、废铝熔炼设备行业其他风险预测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废铝熔炼设备投资建议</w:t>
      </w:r>
      <w:r>
        <w:rPr>
          <w:rFonts w:hint="eastAsia"/>
        </w:rPr>
        <w:br/>
      </w:r>
      <w:r>
        <w:rPr>
          <w:rFonts w:hint="eastAsia"/>
        </w:rPr>
        <w:t>　　第一节 废铝熔炼设备行业投资环境分析</w:t>
      </w:r>
      <w:r>
        <w:rPr>
          <w:rFonts w:hint="eastAsia"/>
        </w:rPr>
        <w:br/>
      </w:r>
      <w:r>
        <w:rPr>
          <w:rFonts w:hint="eastAsia"/>
        </w:rPr>
        <w:t>　　第二节 废铝熔炼设备行业投资进入壁垒分析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2019-2024年中国废铝熔炼设备市场规模及增长情况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2019-2024年中国废铝熔炼设备行业产能及增长趋势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2025-2031年中国废铝熔炼设备行业产能预测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2019-2024年中国废铝熔炼设备行业产量及增长趋势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2025-2031年中国废铝熔炼设备行业产量预测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2019-2024年中国废铝熔炼设备行业市场需求及增长情况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2025-2031年中国废铝熔炼设备行业市场需求预测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2019-2024年中国废铝熔炼设备行业利润及增长情况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**地区废铝熔炼设备市场规模及增长情况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**地区废铝熔炼设备行业市场需求情况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**地区废铝熔炼设备市场规模及增长情况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**地区废铝熔炼设备行业市场需求情况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2019-2024年中国废铝熔炼设备行业进口量及增速统计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2019-2024年中国废铝熔炼设备行业出口量及增速统计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废铝熔炼设备重点企业经营情况分析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2025年废铝熔炼设备行业壁垒</w:t>
      </w:r>
      <w:r>
        <w:rPr>
          <w:rFonts w:hint="eastAsia"/>
        </w:rPr>
        <w:br/>
      </w:r>
      <w:r>
        <w:rPr>
          <w:rFonts w:hint="eastAsia"/>
        </w:rPr>
        <w:t>　　图表 2025年废铝熔炼设备市场前景分析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2025-2031年中国废铝熔炼设备市场需求预测</w:t>
      </w:r>
      <w:r>
        <w:rPr>
          <w:rFonts w:hint="eastAsia"/>
        </w:rPr>
        <w:br/>
      </w:r>
      <w:r>
        <w:rPr>
          <w:rFonts w:hint="eastAsia"/>
        </w:rPr>
        <w:t>　　图表 2025年废铝熔炼设备发展趋势预测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1d84cf0ba467c" w:history="1">
        <w:r>
          <w:rPr>
            <w:rStyle w:val="Hyperlink"/>
          </w:rPr>
          <w:t>2025-2031年中国废铝熔炼设备市场现状与发展趋势研究报告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1d84cf0ba467c" w:history="1">
        <w:r>
          <w:rPr>
            <w:rStyle w:val="Hyperlink"/>
          </w:rPr>
          <w:t>https://www.20087.com/9/10/FeiLvRongLianSheBeiHangYeQianJingQuShi.html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热点：铝合金熔炉设备、废铝熔炼设备反射炉视频、自制铝熔化炉方法、废铝熔炼设备价格表、废铝熔化炉30吨生产线、废铝熔炼设备视频、中国废铝最大回收基地、废铝熔炼设备铝锭、炼铝炉子图片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37cc98a94ddc" w:history="1">
      <w:r>
        <w:rPr>
          <w:rStyle w:val="Hyperlink"/>
        </w:rPr>
        <w:t>2025-2031年中国废铝熔炼设备市场现状与发展趋势研究报告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eiLvRongLianSheBeiHangYeQianJingQuShi.html" TargetMode="External" Id="R08f1d84cf0ba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eiLvRongLianSheBeiHangYeQianJingQuShi.html" TargetMode="External" Id="R2c9b37cc98a9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2024-09-17T08:28:00Z</dcterms:created>
  <dcterms:modified xsi:type="dcterms:W3CDTF">2024-09-17T09:28:00Z</dcterms:modified>
  <dc:subject>2025-2031年中国废铝熔炼设备市场现状与发展趋势研究报告</dc:subject>
  <dc:title>2025-2031年中国废铝熔炼设备市场现状与发展趋势研究报告</dc:title>
  <cp:keywords>2025-2031年中国废铝熔炼设备市场现状与发展趋势研究报告</cp:keywords>
  <dc:description>2025-2031年中国废铝熔炼设备市场现状与发展趋势研究报告</dc:description>
</cp:coreProperties>
</file>