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c49da94d14309" w:history="1">
              <w:r>
                <w:rPr>
                  <w:rStyle w:val="Hyperlink"/>
                </w:rPr>
                <w:t>2024-2030年中国微型投影机行业市场分析与前景趋势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c49da94d14309" w:history="1">
              <w:r>
                <w:rPr>
                  <w:rStyle w:val="Hyperlink"/>
                </w:rPr>
                <w:t>2024-2030年中国微型投影机行业市场分析与前景趋势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c49da94d14309" w:history="1">
                <w:r>
                  <w:rPr>
                    <w:rStyle w:val="Hyperlink"/>
                  </w:rPr>
                  <w:t>https://www.20087.com/9/20/WeiXingTouYingJiDeFaZhanQuShi.html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机以其便携性和灵活性，迅速成为商务演示、家庭娱乐和移动办公场景下的理想选择。近年来，随着LED光源和激光显示技术的进步，微型投影机的亮度、对比度和色彩饱和度有了显著提升，同时体积进一步缩小，功耗降低，提升了用户体验。然而，散热和光路设计仍是制约产品性能和寿命的关键因素，尤其是在高亮度和长时间工作条件下。</w:t>
      </w:r>
      <w:r>
        <w:rPr>
          <w:rFonts w:hint="eastAsia"/>
        </w:rPr>
        <w:br/>
      </w:r>
      <w:r>
        <w:rPr>
          <w:rFonts w:hint="eastAsia"/>
        </w:rPr>
        <w:t>　　未来的微型投影机将更加注重技术创新和用户体验。一方面，通过采用更高效的散热技术和优化的光学设计，提升投影质量和设备的可靠性，延长使用寿命。另一方面，行业将加强与智能设备的整合，如内置操作系统、无线投屏功能和智能语音助手，提供更加便捷和个性化的使用体验。此外，随着虚拟现实和增强现实技术的发展，微型投影机有望成为构建沉浸式体验的新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c49da94d14309" w:history="1">
        <w:r>
          <w:rPr>
            <w:rStyle w:val="Hyperlink"/>
          </w:rPr>
          <w:t>2024-2030年中国微型投影机行业市场分析与前景趋势</w:t>
        </w:r>
      </w:hyperlink>
      <w:r>
        <w:rPr>
          <w:rFonts w:hint="eastAsia"/>
        </w:rPr>
        <w:t>》依据国家统计局、海关总署及微型投影机相关协会等部门的权威资料数据，以及对微型投影机行业重点区域实地调研，结合微型投影机行业发展所处的环境，从理论到实践、从宏观到微观等多个角度对微型投影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c49da94d14309" w:history="1">
        <w:r>
          <w:rPr>
            <w:rStyle w:val="Hyperlink"/>
          </w:rPr>
          <w:t>2024-2030年中国微型投影机行业市场分析与前景趋势</w:t>
        </w:r>
      </w:hyperlink>
      <w:r>
        <w:rPr>
          <w:rFonts w:hint="eastAsia"/>
        </w:rPr>
        <w:t>》内容严谨、数据翔实，通过辅以大量直观的图表，帮助微型投影机企业准确把握微型投影机行业发展动向、正确制定微型投影机企业发展战略和微型投影机投资策略。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微型投影机产品概述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2023-2024年微型投影机市场特点分析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微型投影机行业发展周期特征分析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2023-2024年中国微型投影机行业发展环境分析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中国微型投影机行业发展经济环境分析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中国微型投影机行业发展政策环境分析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一、微型投影机行业政策影响分析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二、相关微型投影机行业标准分析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2023-2024年全球微型投影机行业市场发展调研分析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全球微型投影机行业市场运行环境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全球微型投影机行业市场发展情况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一、全球微型投影机行业市场供给分析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二、全球微型投影机行业市场需求分析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三、全球微型投影机行业主要国家地区发展情况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2024-2030年全球微型投影机行业市场规模趋势预测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中国微型投影机行业市场供需现状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2023-2024年中国微型投影机市场现状</w:t>
      </w:r>
      <w:r>
        <w:rPr>
          <w:rFonts w:hint="eastAsia"/>
        </w:rPr>
        <w:br/>
      </w:r>
      <w:r>
        <w:rPr>
          <w:rFonts w:hint="eastAsia"/>
        </w:rPr>
        <w:t>　　第二节 中国微型投影机产量分析及预测</w:t>
      </w:r>
      <w:r>
        <w:rPr>
          <w:rFonts w:hint="eastAsia"/>
        </w:rPr>
        <w:br/>
      </w:r>
      <w:r>
        <w:rPr>
          <w:rFonts w:hint="eastAsia"/>
        </w:rPr>
        <w:t>　　　　一、微型投影机总体产能规模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二、2019-2024年中国微型投影机产量统计</w:t>
      </w:r>
      <w:r>
        <w:rPr>
          <w:rFonts w:hint="eastAsia"/>
        </w:rPr>
        <w:br/>
      </w:r>
      <w:r>
        <w:rPr>
          <w:rFonts w:hint="eastAsia"/>
        </w:rPr>
        <w:t>　　　　三、微型投影机行业供给区域分布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四、2024-2030年中国微型投影机产量预测</w:t>
      </w:r>
      <w:r>
        <w:rPr>
          <w:rFonts w:hint="eastAsia"/>
        </w:rPr>
        <w:br/>
      </w:r>
      <w:r>
        <w:rPr>
          <w:rFonts w:hint="eastAsia"/>
        </w:rPr>
        <w:t>　　第三节 中国微型投影机市场需求分析及预测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一、2019-2024年中国微型投影机市场需求统计</w:t>
      </w:r>
      <w:r>
        <w:rPr>
          <w:rFonts w:hint="eastAsia"/>
        </w:rPr>
        <w:br/>
      </w:r>
      <w:r>
        <w:rPr>
          <w:rFonts w:hint="eastAsia"/>
        </w:rPr>
        <w:t>　　　　二、中国微型投影机市场需求特点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三、2024-2030年中国微型投影机市场需求量预测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2023-2024年中国微型投影机行业现状调研分析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中国微型投影机行业发展现状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一、2023-2024年微型投影机行业品牌发展现状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二、2023-2024年微型投影机行业需求市场现状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三、2023-2024年微型投影机市场需求层次分析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四、2023-2024年中国微型投影机市场走向分析</w:t>
      </w:r>
      <w:r>
        <w:rPr>
          <w:rFonts w:hint="eastAsia"/>
        </w:rPr>
        <w:br/>
      </w:r>
      <w:r>
        <w:rPr>
          <w:rFonts w:hint="eastAsia"/>
        </w:rPr>
        <w:t>　　第二节 中国微型投影机产品技术分析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一、2023-2024年微型投影机产品技术变化特点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二、2023-2024年微型投影机产品市场的新技术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三、2023-2024年微型投影机产品市场现状分析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中国微型投影机行业存在的问题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一、2023-2024年微型投影机产品市场存在的主要问题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二、2023-2024年国内微型投影机产品市场的三大瓶颈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三、2023-2024年微型投影机产品市场遭遇的规模难题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对中国微型投影机市场的分析及思考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一、微型投影机市场特点</w:t>
      </w:r>
      <w:r>
        <w:rPr>
          <w:rFonts w:hint="eastAsia"/>
        </w:rPr>
        <w:br/>
      </w:r>
      <w:r>
        <w:rPr>
          <w:rFonts w:hint="eastAsia"/>
        </w:rPr>
        <w:t>　　　　二、微型投影机市场分析</w:t>
      </w:r>
      <w:r>
        <w:rPr>
          <w:rFonts w:hint="eastAsia"/>
        </w:rPr>
        <w:br/>
      </w:r>
      <w:r>
        <w:rPr>
          <w:rFonts w:hint="eastAsia"/>
        </w:rPr>
        <w:t>　　　　三、微型投影机市场变化的方向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四、中国微型投影机行业发展的新思路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五、对中国微型投影机行业发展的思考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2019-2024年中国微型投影机产品市场进出口数据分析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2019-2024年中国微型投影机产品出口统计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2019-2024年中国微型投影机产品进口统计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2019-2024年中国微型投影机产品进出口价格对比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中国微型投影机主要进口来源地及出口目的地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微型投影机行业细分产品调研</w:t>
      </w:r>
      <w:r>
        <w:rPr>
          <w:rFonts w:hint="eastAsia"/>
        </w:rPr>
        <w:br/>
      </w:r>
      <w:r>
        <w:rPr>
          <w:rFonts w:hint="eastAsia"/>
        </w:rPr>
        <w:t>　　第一节 微型投影机细分产品结构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2019-2024年中国微型投影机行业竞争态势分析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2024年微型投影机行业集中度分析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二、微型投影机企业分布区域集中度分析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三、微型投影机区域消费集中度分析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2019-2024年微型投影机主要企业竞争力分析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2023-2024年微型投影机行业竞争格局分析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一、微型投影机行业竞争分析</w:t>
      </w:r>
      <w:r>
        <w:rPr>
          <w:rFonts w:hint="eastAsia"/>
        </w:rPr>
        <w:br/>
      </w:r>
      <w:r>
        <w:rPr>
          <w:rFonts w:hint="eastAsia"/>
        </w:rPr>
        <w:t>　　　　二、中外微型投影机产品竞争分析</w:t>
      </w:r>
      <w:r>
        <w:rPr>
          <w:rFonts w:hint="eastAsia"/>
        </w:rPr>
        <w:br/>
      </w:r>
      <w:r>
        <w:rPr>
          <w:rFonts w:hint="eastAsia"/>
        </w:rPr>
        <w:t>　　　　三、国内微型投影机行业重点企业发展动向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微型投影机行业上下游产业链发展情况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微型投影机上游产业发展分析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微型投影机下游产业发展分析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2024年微型投影机企业管理策略建议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提高微型投影机企业竞争力的策略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一、提高中国微型投影机企业核心竞争力的对策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二、微型投影机企业提升竞争力的主要方向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三、影响微型投影机企业核心竞争力的因素及提升途径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四、提高微型投影机企业竞争力的策略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对中国微型投影机品牌的战略思考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三、中国微型投影机企业的品牌战略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微型投影机行业发展趋势及投资风险预警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2024年微型投影机市场前景分析</w:t>
      </w:r>
      <w:r>
        <w:rPr>
          <w:rFonts w:hint="eastAsia"/>
        </w:rPr>
        <w:br/>
      </w:r>
      <w:r>
        <w:rPr>
          <w:rFonts w:hint="eastAsia"/>
        </w:rPr>
        <w:t>　　第二节 2024年微型投影机行业发展趋势预测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一、2024年影响微型投影机行业运行的有利因素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二、2024年影响微型投影机行业运行的稳定因素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四、2024年中国微型投影机行业发展面临的挑战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五、2024年中国微型投影机行业发展面临的机遇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一、2024年微型投影机行业市场风险及控制策略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二、2024年微型投影机行业政策风险及控制策略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三、2024年微型投影机行业经营风险及控制策略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四、2024年微型投影机同业竞争风险及控制策略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五、2024年微型投影机行业其他风险及控制策略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微型投影机市场研究结论</w:t>
      </w:r>
      <w:r>
        <w:rPr>
          <w:rFonts w:hint="eastAsia"/>
        </w:rPr>
        <w:br/>
      </w:r>
      <w:r>
        <w:rPr>
          <w:rFonts w:hint="eastAsia"/>
        </w:rPr>
        <w:t>　　第二节 微型投影机子行业研究结论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中智:林:－微型投影机市场发展建议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微型投影机行业类别</w:t>
      </w:r>
      <w:r>
        <w:rPr>
          <w:rFonts w:hint="eastAsia"/>
        </w:rPr>
        <w:br/>
      </w:r>
      <w:r>
        <w:rPr>
          <w:rFonts w:hint="eastAsia"/>
        </w:rPr>
        <w:t>　　图表 微型投影机行业产业链调研</w:t>
      </w:r>
      <w:r>
        <w:rPr>
          <w:rFonts w:hint="eastAsia"/>
        </w:rPr>
        <w:br/>
      </w:r>
      <w:r>
        <w:rPr>
          <w:rFonts w:hint="eastAsia"/>
        </w:rPr>
        <w:t>　　图表 微型投影机行业现状</w:t>
      </w:r>
      <w:r>
        <w:rPr>
          <w:rFonts w:hint="eastAsia"/>
        </w:rPr>
        <w:br/>
      </w:r>
      <w:r>
        <w:rPr>
          <w:rFonts w:hint="eastAsia"/>
        </w:rPr>
        <w:t>　　图表 微型投影机行业标准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2019-2024年中国微型投影机市场规模</w:t>
      </w:r>
      <w:r>
        <w:rPr>
          <w:rFonts w:hint="eastAsia"/>
        </w:rPr>
        <w:br/>
      </w:r>
      <w:r>
        <w:rPr>
          <w:rFonts w:hint="eastAsia"/>
        </w:rPr>
        <w:t>　　图表 2024年中国微型投影机行业产能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2019-2024年中国微型投影机产量</w:t>
      </w:r>
      <w:r>
        <w:rPr>
          <w:rFonts w:hint="eastAsia"/>
        </w:rPr>
        <w:br/>
      </w:r>
      <w:r>
        <w:rPr>
          <w:rFonts w:hint="eastAsia"/>
        </w:rPr>
        <w:t>　　图表 微型投影机行业动态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2019-2024年中国微型投影机市场需求量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2019-2024年中国微型投影机行情</w:t>
      </w:r>
      <w:r>
        <w:rPr>
          <w:rFonts w:hint="eastAsia"/>
        </w:rPr>
        <w:br/>
      </w:r>
      <w:r>
        <w:rPr>
          <w:rFonts w:hint="eastAsia"/>
        </w:rPr>
        <w:t>　　图表 2019-2024年中国微型投影机价格走势图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2019-2024年中国微型投影机进口数据</w:t>
      </w:r>
      <w:r>
        <w:rPr>
          <w:rFonts w:hint="eastAsia"/>
        </w:rPr>
        <w:br/>
      </w:r>
      <w:r>
        <w:rPr>
          <w:rFonts w:hint="eastAsia"/>
        </w:rPr>
        <w:t>　　图表 2019-2024年中国微型投影机出口数据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**地区微型投影机市场调研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**地区微型投影机市场调研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微型投影机行业竞争对手分析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2024-2030年中国微型投影机行业产能预测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2024-2030年中国微型投影机行业产量预测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2024-2030年中国微型投影机市场规模预测</w:t>
      </w:r>
      <w:r>
        <w:rPr>
          <w:rFonts w:hint="eastAsia"/>
        </w:rPr>
        <w:br/>
      </w:r>
      <w:r>
        <w:rPr>
          <w:rFonts w:hint="eastAsia"/>
        </w:rPr>
        <w:t>　　图表 微型投影机行业准入条件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2024-2030年中国微型投影机行业信息化</w:t>
      </w:r>
      <w:r>
        <w:rPr>
          <w:rFonts w:hint="eastAsia"/>
        </w:rPr>
        <w:br/>
      </w:r>
      <w:r>
        <w:rPr>
          <w:rFonts w:hint="eastAsia"/>
        </w:rPr>
        <w:t>　　图表 2024年中国微型投影机市场前景分析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2024-2030年中国微型投影机行业风险分析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2024-2030年中国微型投影机行业发展趋势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c49da94d14309" w:history="1">
        <w:r>
          <w:rPr>
            <w:rStyle w:val="Hyperlink"/>
          </w:rPr>
          <w:t>2024-2030年中国微型投影机行业市场分析与前景趋势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c49da94d14309" w:history="1">
        <w:r>
          <w:rPr>
            <w:rStyle w:val="Hyperlink"/>
          </w:rPr>
          <w:t>https://www.20087.com/9/20/WeiXingTouYingJiDeFaZhanQuShi.html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f40e3c80a42ca" w:history="1">
      <w:r>
        <w:rPr>
          <w:rStyle w:val="Hyperlink"/>
        </w:rPr>
        <w:t>2024-2030年中国微型投影机行业市场分析与前景趋势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eiXingTouYingJiDeFaZhanQuShi.html" TargetMode="External" Id="R081c49da94d1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eiXingTouYingJiDeFaZhanQuShi.html" TargetMode="External" Id="Rc78f40e3c80a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2024-04-07T02:22:00Z</dcterms:created>
  <dcterms:modified xsi:type="dcterms:W3CDTF">2024-04-07T03:22:00Z</dcterms:modified>
  <dc:subject>2024-2030年中国微型投影机行业市场分析与前景趋势</dc:subject>
  <dc:title>2024-2030年中国微型投影机行业市场分析与前景趋势</dc:title>
  <cp:keywords>2024-2030年中国微型投影机行业市场分析与前景趋势</cp:keywords>
  <dc:description>2024-2030年中国微型投影机行业市场分析与前景趋势</dc:description>
</cp:coreProperties>
</file>