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508a13014f79" w:history="1">
              <w:r>
                <w:rPr>
                  <w:rStyle w:val="Hyperlink"/>
                </w:rPr>
                <w:t>2026-2032年中国微型气缸行业市场调研及发展前景预测报告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508a13014f79" w:history="1">
              <w:r>
                <w:rPr>
                  <w:rStyle w:val="Hyperlink"/>
                </w:rPr>
                <w:t>2026-2032年中国微型气缸行业市场调研及发展前景预测报告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508a13014f79" w:history="1">
                <w:r>
                  <w:rPr>
                    <w:rStyle w:val="Hyperlink"/>
                  </w:rPr>
                  <w:t>https://www.20087.com/9/90/WeiXingQiGangFaZhanQianJingFenXi.html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气缸是一种体积小巧但功能强大的气动执行元件，广泛应用于自动化设备、医疗器械、精密机械加工等行业。凭借其紧凑的设计、快速响应速度以及较高的定位精度，微型气缸能够在狭小空间内完成复杂的动作任务。当前市场上微型气缸种类多样，按照驱动方式可分为单作用和双作用类型，不同型号的产品在工作压力、行程长度等方面各有特点，以适应各种应用场景的具体需求。尽管如此，微型气缸在某些极端条件下（如高温高压环境）的表现仍有待进一步优化。</w:t>
      </w:r>
      <w:r>
        <w:rPr>
          <w:rFonts w:hint="eastAsia"/>
        </w:rPr>
        <w:br/>
      </w:r>
      <w:r>
        <w:rPr>
          <w:rFonts w:hint="eastAsia"/>
        </w:rPr>
        <w:t>　　未来，微型气缸的发展将朝着高性能化、集成化和智能化方向发展。一方面，新材料的应用（如陶瓷、碳纤维）可以使气缸在保持轻量化的同时获得更高的耐腐蚀性和耐磨性，从而适应更为苛刻的工作环境；另一方面，随着工业自动化程度加深，微型气缸与其他组件（如传感器、控制器）的一体化设计将成为趋势，简化系统架构并提升整体运行效率。此外，嵌入式智能控制系统能够让微型气缸实现自诊断、故障预测等功能，减少停机时间，提高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508a13014f79" w:history="1">
        <w:r>
          <w:rPr>
            <w:rStyle w:val="Hyperlink"/>
          </w:rPr>
          <w:t>2026-2032年中国微型气缸行业市场调研及发展前景预测报告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微型气缸行业的现状与发展趋势，并对微型气缸产业链各环节进行了系统性探讨。报告科学预测了微型气缸行业未来发展方向，重点分析了微型气缸技术现状及创新路径，同时聚焦微型气缸重点企业的经营表现，评估了市场竞争格局、品牌影响力及市场集中度。通过对细分市场的深入研究及SWOT分析，报告揭示了微型气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微型气缸市场概述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中国不同产品类型微型气缸增长趋势2021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</w:t>
      </w:r>
      <w:r>
        <w:rPr>
          <w:rFonts w:hint="eastAsia"/>
        </w:rPr>
        <w:br/>
      </w:r>
      <w:r>
        <w:rPr>
          <w:rFonts w:hint="eastAsia"/>
        </w:rPr>
        <w:t>　　　　1.2.3 双作用</w:t>
      </w:r>
      <w:r>
        <w:rPr>
          <w:rFonts w:hint="eastAsia"/>
        </w:rPr>
        <w:br/>
      </w:r>
      <w:r>
        <w:rPr>
          <w:rFonts w:hint="eastAsia"/>
        </w:rPr>
        <w:t>　　1.3 从不同应用，微型气缸主要包括如下几个方面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中国不同应用微型气缸增长趋势2021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自动化控制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中国微型气缸发展现状及未来趋势（2021-2032）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中国市场微型气缸收入及增长率（2021-2032）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中国市场微型气缸销量及增长率（2021-2032）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中国市场主要微型气缸厂商分析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中国市场主要厂商微型气缸销量及市场占有率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中国市场主要厂商微型气缸销量（2021-2026）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中国市场主要厂商微型气缸销量市场份额（2021-2026）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中国市场主要厂商微型气缸收入及市场占有率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中国市场主要厂商微型气缸收入（2021-2026）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中国市场主要厂商微型气缸收入市场份额（2021-2026）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2025年中国市场主要厂商微型气缸收入排名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中国市场主要厂商微型气缸价格（2021-2026）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中国市场主要厂商微型气缸总部及产地分布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中国市场主要厂商成立时间及微型气缸商业化日期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中国市场主要厂商微型气缸产品类型及应用</w:t>
      </w:r>
      <w:r>
        <w:rPr>
          <w:rFonts w:hint="eastAsia"/>
        </w:rPr>
        <w:br/>
      </w:r>
      <w:r>
        <w:rPr>
          <w:rFonts w:hint="eastAsia"/>
        </w:rPr>
        <w:t>　　2.7 微型气缸行业集中度、竞争程度分析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微型气缸行业集中度分析：2025年中国Top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中国市场微型气缸第一梯队、第二梯队和第三梯队厂商（品牌）及2025年市场份额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不同产品类型微型气缸分析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中国市场不同产品类型微型气缸销量（2021-2032）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中国市场不同产品类型微型气缸销量预测（2027-2032）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中国市场不同产品类型微型气缸规模（2021-2032）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中国市场不同产品类型微型气缸规模及市场份额（2021-2026）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中国市场不同产品类型微型气缸规模预测（2027-2032）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中国市场不同产品类型微型气缸价格走势（2021-2032）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不同应用微型气缸分析</w:t>
      </w:r>
      <w:r>
        <w:rPr>
          <w:rFonts w:hint="eastAsia"/>
        </w:rPr>
        <w:br/>
      </w:r>
      <w:r>
        <w:rPr>
          <w:rFonts w:hint="eastAsia"/>
        </w:rPr>
        <w:t>　　5.1 中国市场不同应用微型气缸销量（2021-2032）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中国市场不同应用微型气缸销量预测（2027-2032）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中国市场不同应用微型气缸规模（2021-2032）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中国市场不同应用微型气缸规模及市场份额（2021-2026）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中国市场不同应用微型气缸规模预测（2027-2032）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中国市场不同应用微型气缸价格走势（2021-2032）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微型气缸行业发展分析---发展趋势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微型气缸行业发展分析---厂商壁垒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微型气缸行业发展分析---驱动因素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微型气缸行业发展分析---制约因素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微型气缸中国企业SWOT分析</w:t>
      </w:r>
      <w:r>
        <w:rPr>
          <w:rFonts w:hint="eastAsia"/>
        </w:rPr>
        <w:br/>
      </w:r>
      <w:r>
        <w:rPr>
          <w:rFonts w:hint="eastAsia"/>
        </w:rPr>
        <w:t>　　6.6 微型气缸行业发展分析---行业政策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微型气缸行业产业链简介</w:t>
      </w:r>
      <w:r>
        <w:rPr>
          <w:rFonts w:hint="eastAsia"/>
        </w:rPr>
        <w:br/>
      </w:r>
      <w:r>
        <w:rPr>
          <w:rFonts w:hint="eastAsia"/>
        </w:rPr>
        <w:t>　　7.2 微型气缸产业链分析-上游</w:t>
      </w:r>
      <w:r>
        <w:rPr>
          <w:rFonts w:hint="eastAsia"/>
        </w:rPr>
        <w:br/>
      </w:r>
      <w:r>
        <w:rPr>
          <w:rFonts w:hint="eastAsia"/>
        </w:rPr>
        <w:t>　　7.3 微型气缸产业链分析-中游</w:t>
      </w:r>
      <w:r>
        <w:rPr>
          <w:rFonts w:hint="eastAsia"/>
        </w:rPr>
        <w:br/>
      </w:r>
      <w:r>
        <w:rPr>
          <w:rFonts w:hint="eastAsia"/>
        </w:rPr>
        <w:t>　　7.4 微型气缸产业链分析-下游</w:t>
      </w:r>
      <w:r>
        <w:rPr>
          <w:rFonts w:hint="eastAsia"/>
        </w:rPr>
        <w:br/>
      </w:r>
      <w:r>
        <w:rPr>
          <w:rFonts w:hint="eastAsia"/>
        </w:rPr>
        <w:t>　　7.5 微型气缸行业采购模式</w:t>
      </w:r>
      <w:r>
        <w:rPr>
          <w:rFonts w:hint="eastAsia"/>
        </w:rPr>
        <w:br/>
      </w:r>
      <w:r>
        <w:rPr>
          <w:rFonts w:hint="eastAsia"/>
        </w:rPr>
        <w:t>　　7.6 微型气缸行业生产模式</w:t>
      </w:r>
      <w:r>
        <w:rPr>
          <w:rFonts w:hint="eastAsia"/>
        </w:rPr>
        <w:br/>
      </w:r>
      <w:r>
        <w:rPr>
          <w:rFonts w:hint="eastAsia"/>
        </w:rPr>
        <w:t>　　7.7 微型气缸行业销售模式及销售渠道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中国本土微型气缸产能、产量分析</w:t>
      </w:r>
      <w:r>
        <w:rPr>
          <w:rFonts w:hint="eastAsia"/>
        </w:rPr>
        <w:br/>
      </w:r>
      <w:r>
        <w:rPr>
          <w:rFonts w:hint="eastAsia"/>
        </w:rPr>
        <w:t>　　8.1 中国微型气缸供需现状及预测（2021-2032）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中国微型气缸产量、市场需求量及发展趋势（2021-2032）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中国微型气缸进出口分析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中国市场微型气缸主要进口来源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中国市场主要厂商微型气缸收入份额（2021-2026）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2025年中国主要生产商微型气缸收入排名（万元）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中国市场主要厂商微型气缸价格（2021-2026）&amp;（元/件）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中国市场主要厂商微型气缸总部及产地分布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中国市场主要厂商成立时间及微型气缸商业化日期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中国市场主要厂商微型气缸产品类型及应用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微型气缸销量（千件）、收入（万元）、价格（元/件）及毛利率（2021-2026）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中国市场不同产品类型微型气缸销量市场份额预测（2027-2032）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中国市场不同产品类型微型气缸规模（2021-2026）&amp;（万元）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中国市场不同产品类型微型气缸规模市场份额（2021-2026）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中国市场不同产品类型微型气缸规模预测（2027-2032）&amp;（万元）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中国市场不同产品类型微型气缸规模市场份额预测（2027-2032）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中国市场不同应用微型气缸销量市场份额预测（2027-2032）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中国市场不同应用微型气缸规模（2021-2026）&amp;（万元）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中国市场不同应用微型气缸规模市场份额（2021-2026）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中国市场不同应用微型气缸规模预测（2027-2032）&amp;（万元）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中国市场不同应用微型气缸规模市场份额预测（2027-2032）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微型气缸行业发展分析---发展趋势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微型气缸行业发展分析---厂商壁垒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微型气缸行业发展分析---驱动因素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微型气缸行业发展分析---制约因素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微型气缸行业相关重点政策一览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微型气缸行业供应链分析</w:t>
      </w:r>
      <w:r>
        <w:rPr>
          <w:rFonts w:hint="eastAsia"/>
        </w:rPr>
        <w:br/>
      </w:r>
      <w:r>
        <w:rPr>
          <w:rFonts w:hint="eastAsia"/>
        </w:rPr>
        <w:t>　　表 111： 微型气缸上游原料供应商</w:t>
      </w:r>
      <w:r>
        <w:rPr>
          <w:rFonts w:hint="eastAsia"/>
        </w:rPr>
        <w:br/>
      </w:r>
      <w:r>
        <w:rPr>
          <w:rFonts w:hint="eastAsia"/>
        </w:rPr>
        <w:t>　　表 112： 微型气缸行业主要下游客户</w:t>
      </w:r>
      <w:r>
        <w:rPr>
          <w:rFonts w:hint="eastAsia"/>
        </w:rPr>
        <w:br/>
      </w:r>
      <w:r>
        <w:rPr>
          <w:rFonts w:hint="eastAsia"/>
        </w:rPr>
        <w:t>　　表 113： 微型气缸典型经销商</w:t>
      </w:r>
      <w:r>
        <w:rPr>
          <w:rFonts w:hint="eastAsia"/>
        </w:rPr>
        <w:br/>
      </w:r>
      <w:r>
        <w:rPr>
          <w:rFonts w:hint="eastAsia"/>
        </w:rPr>
        <w:t>　　表 114： 中国微型气缸产量、销量、进口量及出口量（2021-2026）&amp;（千件）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中国微型气缸产量、销量、进口量及出口量预测（2027-2032）&amp;（千件）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中国市场微型气缸主要进口来源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中国市场微型气缸主要出口目的地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微型气缸产品图片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中国不同产品类型微型气缸市场规模市场份额2025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单作用产品图片</w:t>
      </w:r>
      <w:r>
        <w:rPr>
          <w:rFonts w:hint="eastAsia"/>
        </w:rPr>
        <w:br/>
      </w:r>
      <w:r>
        <w:rPr>
          <w:rFonts w:hint="eastAsia"/>
        </w:rPr>
        <w:t>　　图 4： 双作用产品图片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中国不同应用微型气缸市场份额2025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自动化控制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中国市场微型气缸市场规模，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中国市场微型气缸收入及增长率（2021-2032）&amp;（万元）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中国市场微型气缸销量及增长率（2021-2032）&amp;（千件）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2025年中国市场主要厂商微型气缸销量市场份额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2025年中国市场主要厂商微型气缸收入市场份额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2025年中国市场前五大厂商微型气缸市场份额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2025年中国市场微型气缸第一梯队、第二梯队和第三梯队厂商（品牌）及市场份额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中国市场不同产品类型微型气缸价格走势（2021-2032）&amp;（元/件）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中国市场不同应用微型气缸价格走势（2021-2032）&amp;（元/件）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微型气缸中国企业SWOT分析</w:t>
      </w:r>
      <w:r>
        <w:rPr>
          <w:rFonts w:hint="eastAsia"/>
        </w:rPr>
        <w:br/>
      </w:r>
      <w:r>
        <w:rPr>
          <w:rFonts w:hint="eastAsia"/>
        </w:rPr>
        <w:t>　　图 20： 微型气缸产业链</w:t>
      </w:r>
      <w:r>
        <w:rPr>
          <w:rFonts w:hint="eastAsia"/>
        </w:rPr>
        <w:br/>
      </w:r>
      <w:r>
        <w:rPr>
          <w:rFonts w:hint="eastAsia"/>
        </w:rPr>
        <w:t>　　图 21： 微型气缸行业采购模式分析</w:t>
      </w:r>
      <w:r>
        <w:rPr>
          <w:rFonts w:hint="eastAsia"/>
        </w:rPr>
        <w:br/>
      </w:r>
      <w:r>
        <w:rPr>
          <w:rFonts w:hint="eastAsia"/>
        </w:rPr>
        <w:t>　　图 22： 微型气缸行业生产模式分析</w:t>
      </w:r>
      <w:r>
        <w:rPr>
          <w:rFonts w:hint="eastAsia"/>
        </w:rPr>
        <w:br/>
      </w:r>
      <w:r>
        <w:rPr>
          <w:rFonts w:hint="eastAsia"/>
        </w:rPr>
        <w:t>　　图 23： 微型气缸行业销售模式分析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中国微型气缸产能、产量、产能利用率及发展趋势（2021-2032）&amp;（千件）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中国微型气缸产量、市场需求量及发展趋势（2021-2032）&amp;（千件）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508a13014f79" w:history="1">
        <w:r>
          <w:rPr>
            <w:rStyle w:val="Hyperlink"/>
          </w:rPr>
          <w:t>2026-2032年中国微型气缸行业市场调研及发展前景预测报告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508a13014f79" w:history="1">
        <w:r>
          <w:rPr>
            <w:rStyle w:val="Hyperlink"/>
          </w:rPr>
          <w:t>https://www.20087.com/9/90/WeiXingQiGangFaZhanQianJingFenXi.html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热点：气缸活塞杆、微型气缸型号规格、小型迷你气缸、微型气缸工作原理视频、往复气缸、微型气缸工作原理、小型气缸工作原理、微型气缸密封圈更换视频教程、标准气缸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9091a29d74b15" w:history="1">
      <w:r>
        <w:rPr>
          <w:rStyle w:val="Hyperlink"/>
        </w:rPr>
        <w:t>2026-2032年中国微型气缸行业市场调研及发展前景预测报告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eiXingQiGangFaZhanQianJingFenXi.html" TargetMode="External" Id="R8c7d508a130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eiXingQiGangFaZhanQianJingFenXi.html" TargetMode="External" Id="Ra359091a29d7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2026-01-19T03:00:20Z</dcterms:created>
  <dcterms:modified xsi:type="dcterms:W3CDTF">2026-01-19T04:00:20Z</dcterms:modified>
  <dc:subject>2026-2032年中国微型气缸行业市场调研及发展前景预测报告</dc:subject>
  <dc:title>2026-2032年中国微型气缸行业市场调研及发展前景预测报告</dc:title>
  <cp:keywords>2026-2032年中国微型气缸行业市场调研及发展前景预测报告</cp:keywords>
  <dc:description>2026-2032年中国微型气缸行业市场调研及发展前景预测报告</dc:description>
</cp:coreProperties>
</file>