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ec7d788e04619" w:history="1">
              <w:r>
                <w:rPr>
                  <w:rStyle w:val="Hyperlink"/>
                </w:rPr>
                <w:t>2023-2029年中国微型直流电机市场现状全面调研与发展趋势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ec7d788e04619" w:history="1">
              <w:r>
                <w:rPr>
                  <w:rStyle w:val="Hyperlink"/>
                </w:rPr>
                <w:t>2023-2029年中国微型直流电机市场现状全面调研与发展趋势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ec7d788e04619" w:history="1">
                <w:r>
                  <w:rPr>
                    <w:rStyle w:val="Hyperlink"/>
                  </w:rPr>
                  <w:t>https://www.20087.com/9/50/WeiXingZhiLiuDianJiFaZhanQuShiYu.html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直流电机是精密机械和电子设备中的关键部件，广泛应用于无人机、医疗器械、精密仪器和智能家居等领域。随着微电子技术的进步，微型直流电机的体积进一步缩小，同时保持了较高的功率密度和效率，满足了高精度控制和低功耗运行的要求。</w:t>
      </w:r>
      <w:r>
        <w:rPr>
          <w:rFonts w:hint="eastAsia"/>
        </w:rPr>
        <w:br/>
      </w:r>
      <w:r>
        <w:rPr>
          <w:rFonts w:hint="eastAsia"/>
        </w:rPr>
        <w:t>　　未来，微型直流电机将更加注重智能化和集成化。市场调研网指出，智能化上，将集成传感器和微处理器，实现电机状态的实时监测和智能控制，提高系统的响应速度和可靠性。集成化上，将与其他电子元件高度集成，形成模块化的动力解决方案，简化设备设计，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9ec7d788e04619" w:history="1">
        <w:r>
          <w:rPr>
            <w:rStyle w:val="Hyperlink"/>
          </w:rPr>
          <w:t>2023-2029年中国微型直流电机市场现状全面调研与发展趋势</w:t>
        </w:r>
      </w:hyperlink>
      <w:r>
        <w:rPr>
          <w:rFonts w:hint="eastAsia"/>
        </w:rPr>
        <w:t>》，2023年微型直流电机行业市场规模达 亿元，预计2029年市场规模将达 亿元，期间年均复合增长率（CAGR）达 %。报告基于国家统计局及相关协会的权威数据，系统研究了微型直流电机行业的市场需求、市场规模及产业链现状，分析了微型直流电机价格波动、细分市场动态及重点企业的经营表现，科学预测了微型直流电机市场前景与发展趋势，揭示了潜在需求与投资机会，同时指出了微型直流电机行业可能面临的风险。通过对微型直流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微型直流电机行业相关概述</w:t>
      </w:r>
      <w:r>
        <w:rPr>
          <w:rFonts w:hint="eastAsia"/>
        </w:rPr>
        <w:br/>
      </w:r>
      <w:r>
        <w:rPr>
          <w:rFonts w:hint="eastAsia"/>
        </w:rPr>
        <w:t>　　　　一、微型直流电机行业定义及特点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1、微型直流电机行业定义</w:t>
      </w:r>
      <w:r>
        <w:rPr>
          <w:rFonts w:hint="eastAsia"/>
        </w:rPr>
        <w:br/>
      </w:r>
      <w:r>
        <w:rPr>
          <w:rFonts w:hint="eastAsia"/>
        </w:rPr>
        <w:t>　　　　　　2、微型直流电机行业特点</w:t>
      </w:r>
      <w:r>
        <w:rPr>
          <w:rFonts w:hint="eastAsia"/>
        </w:rPr>
        <w:br/>
      </w:r>
      <w:r>
        <w:rPr>
          <w:rFonts w:hint="eastAsia"/>
        </w:rPr>
        <w:t>　　　　二、微型直流电机行业经营模式分析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1、微型直流电机生产模式</w:t>
      </w:r>
      <w:r>
        <w:rPr>
          <w:rFonts w:hint="eastAsia"/>
        </w:rPr>
        <w:br/>
      </w:r>
      <w:r>
        <w:rPr>
          <w:rFonts w:hint="eastAsia"/>
        </w:rPr>
        <w:t>　　　　　　2、微型直流电机采购模式</w:t>
      </w:r>
      <w:r>
        <w:rPr>
          <w:rFonts w:hint="eastAsia"/>
        </w:rPr>
        <w:br/>
      </w:r>
      <w:r>
        <w:rPr>
          <w:rFonts w:hint="eastAsia"/>
        </w:rPr>
        <w:t>　　　　　　3、微型直流电机销售模式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2023年世界微型直流电机行业市场运行形势分析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2023年全球微型直流电机行业发展概况</w:t>
      </w:r>
      <w:r>
        <w:rPr>
          <w:rFonts w:hint="eastAsia"/>
        </w:rPr>
        <w:br/>
      </w:r>
      <w:r>
        <w:rPr>
          <w:rFonts w:hint="eastAsia"/>
        </w:rPr>
        <w:t>　　第二节 世界微型直流电机行业发展走势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一、全球微型直流电机行业市场分布情况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二、全球微型直流电机行业发展趋势分析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全球微型直流电机行业重点国家和区域分析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2023年中国微型直流电机行业发展环境分析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微型直流电机政策环境分析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微型直流电机技术环境分析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2023年微型直流电机行业技术发展现状及趋势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当前我国微型直流电机技术发展现状</w:t>
      </w:r>
      <w:r>
        <w:rPr>
          <w:rFonts w:hint="eastAsia"/>
        </w:rPr>
        <w:br/>
      </w:r>
      <w:r>
        <w:rPr>
          <w:rFonts w:hint="eastAsia"/>
        </w:rPr>
        <w:t>　　第二节 中外微型直流电机技术差距及产生差距的主要原因分析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提高我国微型直流电机技术的对策</w:t>
      </w:r>
      <w:r>
        <w:rPr>
          <w:rFonts w:hint="eastAsia"/>
        </w:rPr>
        <w:br/>
      </w:r>
      <w:r>
        <w:rPr>
          <w:rFonts w:hint="eastAsia"/>
        </w:rPr>
        <w:t>　　第四节 我国微型直流电机研发、设计发展趋势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中国微型直流电机行业市场供需状况分析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中国微型直流电机行业市场规模情况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中国微型直流电机行业盈利情况分析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中国微型直流电机行业市场需求状况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一、2018-2023年微型直流电机行业市场需求情况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二、微型直流电机行业市场需求特点分析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三、2018-2029年微型直流电机行业市场需求预测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中国微型直流电机行业市场供给状况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一、2018-2023年微型直流电机行业市场供给情况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二、微型直流电机行业市场供给特点分析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三、2018-2029年微型直流电机行业市场供给预测</w:t>
      </w:r>
      <w:r>
        <w:rPr>
          <w:rFonts w:hint="eastAsia"/>
        </w:rPr>
        <w:br/>
      </w:r>
      <w:r>
        <w:rPr>
          <w:rFonts w:hint="eastAsia"/>
        </w:rPr>
        <w:t>　　第五节 微型直流电机行业市场供需平衡状况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中国微型直流电机行业进出口情况分析预测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2018-2023年中国微型直流电机行业进出口情况分析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一、2018-2023年中国微型直流电机行业进口分析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二、2018-2023年中国微型直流电机行业出口分析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2018-2029年中国微型直流电机行业进出口情况预测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一、2018-2029年中国微型直流电机行业进口预测分析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二、2018-2029年中国微型直流电机行业出口预测分析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影响微型直流电机行业进出口变化的主要原因分析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2018-2023年中国微型直流电机行业重点地区调研分析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一、中国微型直流电机行业重点区域市场结构调研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二、**地区微型直流电机市场调研分析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三、**地区微型直流电机市场调研分析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四、**地区微型直流电机市场调研分析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五、**地区微型直流电机市场调研分析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六、**地区微型直流电机市场调研分析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微型直流电机行业细分产品市场调研分析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中国微型直流电机行业市场行情分析预测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微型直流电机价格影响因素分析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2018-2023年中国微型直流电机市场价格趋向分析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2018-2029年中国微型直流电机市场价格趋向预测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微型直流电机行业上、下游市场分析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微型直流电机行业上游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微型直流电机行业下游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微型直流电机行业竞争格局分析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微型直流电机行业集中度分析</w:t>
      </w:r>
      <w:r>
        <w:rPr>
          <w:rFonts w:hint="eastAsia"/>
        </w:rPr>
        <w:br/>
      </w:r>
      <w:r>
        <w:rPr>
          <w:rFonts w:hint="eastAsia"/>
        </w:rPr>
        <w:t>　　　　一、微型直流电机市场集中度分析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二、微型直流电机企业集中度分析</w:t>
      </w:r>
      <w:r>
        <w:rPr>
          <w:rFonts w:hint="eastAsia"/>
        </w:rPr>
        <w:br/>
      </w:r>
      <w:r>
        <w:rPr>
          <w:rFonts w:hint="eastAsia"/>
        </w:rPr>
        <w:t>　　　　三、微型直流电机区域集中度分析</w:t>
      </w:r>
      <w:r>
        <w:rPr>
          <w:rFonts w:hint="eastAsia"/>
        </w:rPr>
        <w:br/>
      </w:r>
      <w:r>
        <w:rPr>
          <w:rFonts w:hint="eastAsia"/>
        </w:rPr>
        <w:t>　　第二节 微型直流电机行业竞争格局分析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一、2023年微型直流电机行业竞争分析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二、2023年中外微型直流电机产品竞争分析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三、2018-2023年中国微型直流电机市场竞争分析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四、2018-2029年国内主要微型直流电机企业动向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微型直流电机行业重点企业发展调研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微型直流电机重点企业（一）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微型直流电机重点企业（二）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微型直流电机重点企业（三）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微型直流电机重点企业（四）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微型直流电机重点企业（五）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微型直流电机重点企业（六）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微型直流电机企业发展策略分析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微型直流电机市场策略分析</w:t>
      </w:r>
      <w:r>
        <w:rPr>
          <w:rFonts w:hint="eastAsia"/>
        </w:rPr>
        <w:br/>
      </w:r>
      <w:r>
        <w:rPr>
          <w:rFonts w:hint="eastAsia"/>
        </w:rPr>
        <w:t>　　　　一、微型直流电机价格策略分析</w:t>
      </w:r>
      <w:r>
        <w:rPr>
          <w:rFonts w:hint="eastAsia"/>
        </w:rPr>
        <w:br/>
      </w:r>
      <w:r>
        <w:rPr>
          <w:rFonts w:hint="eastAsia"/>
        </w:rPr>
        <w:t>　　　　二、微型直流电机渠道策略分析</w:t>
      </w:r>
      <w:r>
        <w:rPr>
          <w:rFonts w:hint="eastAsia"/>
        </w:rPr>
        <w:br/>
      </w:r>
      <w:r>
        <w:rPr>
          <w:rFonts w:hint="eastAsia"/>
        </w:rPr>
        <w:t>　　第二节 微型直流电机销售策略分析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提高微型直流电机企业竞争力的策略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一、提高中国微型直流电机企业核心竞争力的对策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二、微型直流电机企业提升竞争力的主要方向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三、影响微型直流电机企业核心竞争力的因素及提升途径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四、提高微型直流电机企业竞争力的策略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对我国微型直流电机品牌的战略思考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一、微型直流电机实施品牌战略的意义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二、微型直流电机企业品牌的现状分析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三、我国微型直流电机企业的品牌战略</w:t>
      </w:r>
      <w:r>
        <w:rPr>
          <w:rFonts w:hint="eastAsia"/>
        </w:rPr>
        <w:br/>
      </w:r>
      <w:r>
        <w:rPr>
          <w:rFonts w:hint="eastAsia"/>
        </w:rPr>
        <w:t>　　　　四、微型直流电机品牌战略管理的策略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中国微型直流电机行业营销策略分析</w:t>
      </w:r>
      <w:r>
        <w:rPr>
          <w:rFonts w:hint="eastAsia"/>
        </w:rPr>
        <w:br/>
      </w:r>
      <w:r>
        <w:rPr>
          <w:rFonts w:hint="eastAsia"/>
        </w:rPr>
        <w:t>　　第一节 微型直流电机市场推广策略研究分析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一、做好微型直流电机产品导入</w:t>
      </w:r>
      <w:r>
        <w:rPr>
          <w:rFonts w:hint="eastAsia"/>
        </w:rPr>
        <w:br/>
      </w:r>
      <w:r>
        <w:rPr>
          <w:rFonts w:hint="eastAsia"/>
        </w:rPr>
        <w:t>　　　　二、做好微型直流电机产品组合和产品线决策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三、微型直流电机行业城市市场推广策略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微型直流电机行业渠道营销研究分析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一、微型直流电机行业营销环境分析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二、微型直流电机行业现存的营销渠道分析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三、微型直流电机行业终端市场营销管理策略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微型直流电机行业营销战略研究分析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一、中国微型直流电机行业有效整合营销策略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二、建立微型直流电机行业厂商的双嬴模式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2018-2029年中国微型直流电机行业投资前景与风险预测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2018-2029年中国微型直流电机行业投资前景分析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2018-2029年中国微型直流电机行业投资特性分析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一、2018-2029年中国微型直流电机行业进入壁垒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二、2018-2029年中国微型直流电机行业盈利模式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三、2018-2029年中国微型直流电机行业盈利因素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2018-2029年中国微型直流电机行业投资机会分析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一、2018-2029年中国微型直流电机细分市场投资机会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二、2018-2029年中国微型直流电机行业区域市场投资潜力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2018-2029年中国微型直流电机行业投资风险分析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一、2018-2029年中国微型直流电机行业市场竞争风险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二、2018-2029年中国微型直流电机行业技术风险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三、2018-2029年中国微型直流电机行业政策风险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四、2018-2029年中国微型直流电机行业进入退出风险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2018-2029年中国微型直流电机行业盈利模式与投资策略分析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国外微型直流电机行业投资现状及经营模式分析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一、境外微型直流电机行业成长情况调查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中国微型直流电机行业商业模式探讨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中国微型直流电机行业投资国际化发展战略分析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中国微型直流电机行业投资策略分析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中国微型直流电机行业资本运作战略选择方案研究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中智林:中国微型直流电机行业多元化经营战略的可行性分析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2018-2029年中国微型直流电机行业市场供给预测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2018-2029年中国微型直流电机行业市场需求预测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**地区微型直流电机行业市场需求情况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2018-2023年中国微型直流电机行业产品市场价格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2018-2029年中国微型直流电机行业产品市场价格走势预测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2018-2029年中国微型直流电机市场规模预测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2018-2029年中国微型直流电机行业利润预测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ec7d788e04619" w:history="1">
        <w:r>
          <w:rPr>
            <w:rStyle w:val="Hyperlink"/>
          </w:rPr>
          <w:t>2023-2029年中国微型直流电机市场现状全面调研与发展趋势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ec7d788e04619" w:history="1">
        <w:r>
          <w:rPr>
            <w:rStyle w:val="Hyperlink"/>
          </w:rPr>
          <w:t>https://www.20087.com/9/50/WeiXingZhiLiuDianJiFaZhanQuShiYu.html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热点：电动车控制器十大排名、微型直流电机工作原理、微型电动机、微型直流电机接线、370电机有6伏供电规格吗?、微型直流电机厂家、直流小电机、微型直流电机型号大全、直流减速电机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be62470a4c6c" w:history="1">
      <w:r>
        <w:rPr>
          <w:rStyle w:val="Hyperlink"/>
        </w:rPr>
        <w:t>2023-2029年中国微型直流电机市场现状全面调研与发展趋势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eiXingZhiLiuDianJiFaZhanQuShiYu.html" TargetMode="External" Id="R029ec7d788e0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eiXingZhiLiuDianJiFaZhanQuShiYu.html" TargetMode="External" Id="R7344be62470a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2023-02-01T08:22:00Z</dcterms:created>
  <dcterms:modified xsi:type="dcterms:W3CDTF">2023-02-01T09:22:00Z</dcterms:modified>
  <dc:subject>2023-2029年中国微型直流电机市场现状全面调研与发展趋势</dc:subject>
  <dc:title>2023-2029年中国微型直流电机市场现状全面调研与发展趋势</dc:title>
  <cp:keywords>2023-2029年中国微型直流电机市场现状全面调研与发展趋势</cp:keywords>
  <dc:description>2023-2029年中国微型直流电机市场现状全面调研与发展趋势</dc:description>
</cp:coreProperties>
</file>