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e492ec6014593" w:history="1">
              <w:r>
                <w:rPr>
                  <w:rStyle w:val="Hyperlink"/>
                </w:rPr>
                <w:t>中国微波介质频率器件市场分析与发展趋势研究报告（2025-2031年）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e492ec6014593" w:history="1">
              <w:r>
                <w:rPr>
                  <w:rStyle w:val="Hyperlink"/>
                </w:rPr>
                <w:t>中国微波介质频率器件市场分析与发展趋势研究报告（2025-2031年）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e492ec6014593" w:history="1">
                <w:r>
                  <w:rPr>
                    <w:rStyle w:val="Hyperlink"/>
                  </w:rPr>
                  <w:t>https://www.20087.com/9/20/WeiBoJieZhiPinLvQiJianDeQianJingQuShi.html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频率器件，如谐振器、滤波器和延迟线，是通信、雷达和导航系统中的关键元件。随着5G和6G通信技术的部署，对高频率、低损耗和高稳定性的微波介质器件需求激增。近年来，新材料和先进制造技术的应用，如铌酸锂和压电陶瓷，提高了器件的性能和可靠性。同时，小型化和集成化趋势降低了系统成本，提高了部署灵活性。</w:t>
      </w:r>
      <w:r>
        <w:rPr>
          <w:rFonts w:hint="eastAsia"/>
        </w:rPr>
        <w:br/>
      </w:r>
      <w:r>
        <w:rPr>
          <w:rFonts w:hint="eastAsia"/>
        </w:rPr>
        <w:t>　　未来，微波介质频率器件行业的发展将受到高频通信和空间技术的推动。随着毫米波和太赫兹技术的研究深入，对更高频率器件的需求将增加。同时，量子计算和量子通信领域的发展，将为微波介质频率器件开辟新的应用场景。然而，技术标准的统一、知识产权保护和成本控制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e492ec6014593" w:history="1">
        <w:r>
          <w:rPr>
            <w:rStyle w:val="Hyperlink"/>
          </w:rPr>
          <w:t>中国微波介质频率器件市场分析与发展趋势研究报告（2025-2031年）</w:t>
        </w:r>
      </w:hyperlink>
      <w:r>
        <w:rPr>
          <w:rFonts w:hint="eastAsia"/>
        </w:rPr>
        <w:t>》系统分析了微波介质频率器件行业的市场规模、市场需求及价格波动，深入探讨了微波介质频率器件产业链关键环节及各细分市场特点。报告基于权威数据，科学预测了微波介质频率器件市场前景与发展趋势，同时评估了微波介质频率器件重点企业的经营状况，包括品牌影响力、市场集中度及竞争格局。通过SWOT分析，报告揭示了微波介质频率器件行业面临的风险与机遇，为微波介质频率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微波介质频率器件行业界定</w:t>
      </w:r>
      <w:r>
        <w:rPr>
          <w:rFonts w:hint="eastAsia"/>
        </w:rPr>
        <w:br/>
      </w:r>
      <w:r>
        <w:rPr>
          <w:rFonts w:hint="eastAsia"/>
        </w:rPr>
        <w:t>　　第一节 微波介质频率器件行业定义</w:t>
      </w:r>
      <w:r>
        <w:rPr>
          <w:rFonts w:hint="eastAsia"/>
        </w:rPr>
        <w:br/>
      </w:r>
      <w:r>
        <w:rPr>
          <w:rFonts w:hint="eastAsia"/>
        </w:rPr>
        <w:t>　　第二节 微波介质频率器件行业特点分析</w:t>
      </w:r>
      <w:r>
        <w:rPr>
          <w:rFonts w:hint="eastAsia"/>
        </w:rPr>
        <w:br/>
      </w:r>
      <w:r>
        <w:rPr>
          <w:rFonts w:hint="eastAsia"/>
        </w:rPr>
        <w:t>　　第三节 微波介质频率器件行业发展历程</w:t>
      </w:r>
      <w:r>
        <w:rPr>
          <w:rFonts w:hint="eastAsia"/>
        </w:rPr>
        <w:br/>
      </w:r>
      <w:r>
        <w:rPr>
          <w:rFonts w:hint="eastAsia"/>
        </w:rPr>
        <w:t>　　第四节 微波介质频率器件产业链分析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2024-2025年全球微波介质频率器件行业发展态势分析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全球微波介质频率器件行业总体情况</w:t>
      </w:r>
      <w:r>
        <w:rPr>
          <w:rFonts w:hint="eastAsia"/>
        </w:rPr>
        <w:br/>
      </w:r>
      <w:r>
        <w:rPr>
          <w:rFonts w:hint="eastAsia"/>
        </w:rPr>
        <w:t>　　第二节 微波介质频率器件行业重点国家、地区市场分析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全球微波介质频率器件行业发展前景预测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2024-2025年中国微波介质频率器件行业发展环境分析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微波介质频率器件行业政策环境分析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一、微波介质频率器件行业相关政策</w:t>
      </w:r>
      <w:r>
        <w:rPr>
          <w:rFonts w:hint="eastAsia"/>
        </w:rPr>
        <w:br/>
      </w:r>
      <w:r>
        <w:rPr>
          <w:rFonts w:hint="eastAsia"/>
        </w:rPr>
        <w:t>　　　　二、微波介质频率器件行业相关标准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2024-2025年微波介质频率器件行业技术发展现状及趋势分析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国内外微波介质频率器件行业技术差异与原因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微波介质频率器件行业技术发展方向、趋势预测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提升微波介质频率器件行业技术能力策略建议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中国微波介质频率器件行业市场供需状况分析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中国微波介质频率器件行业市场规模情况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中国微波介质频率器件行业市场需求状况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一、2019-2024年微波介质频率器件行业市场需求情况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二、微波介质频率器件行业市场需求特点分析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三、2025-2031年微波介质频率器件行业市场需求预测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中国微波介质频率器件行业产量情况分析与预测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一、2019-2024年微波介质频率器件行业产量统计分析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二、2024年微波介质频率器件行业产量特点分析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三、2025-2031年微波介质频率器件行业产量预测分析</w:t>
      </w:r>
      <w:r>
        <w:rPr>
          <w:rFonts w:hint="eastAsia"/>
        </w:rPr>
        <w:br/>
      </w:r>
      <w:r>
        <w:rPr>
          <w:rFonts w:hint="eastAsia"/>
        </w:rPr>
        <w:t>　　第四节 微波介质频率器件行业市场供需平衡状况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中国微波介质频率器件行业进出口情况分析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一、2019-2024年微波介质频率器件行业出口情况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三、2025-2031年微波介质频率器件行业出口情况预测</w:t>
      </w:r>
      <w:r>
        <w:rPr>
          <w:rFonts w:hint="eastAsia"/>
        </w:rPr>
        <w:br/>
      </w:r>
      <w:r>
        <w:rPr>
          <w:rFonts w:hint="eastAsia"/>
        </w:rPr>
        <w:t>　　第二节 微波介质频率器件行业进口情况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一、2019-2024年微波介质频率器件行业进口情况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三、2025-2031年微波介质频率器件行业进口情况预测</w:t>
      </w:r>
      <w:r>
        <w:rPr>
          <w:rFonts w:hint="eastAsia"/>
        </w:rPr>
        <w:br/>
      </w:r>
      <w:r>
        <w:rPr>
          <w:rFonts w:hint="eastAsia"/>
        </w:rPr>
        <w:t>　　第三节 微波介质频率器件行业进出口面临的挑战及对策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2024-2025年中国微波介质频率器件行业产品价格监测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一、微波介质频率器件市场价格特征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二、当前微波介质频率器件市场价格评述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三、影响微波介质频率器件市场价格因素分析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四、未来微波介质频率器件市场价格走势预测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中国微波介质频率器件行业重点区域市场分析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2024-2025年微波介质频率器件行业细分市场调研分析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微波介质频率器件细分产品（一）市场调研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微波介质频率器件细分产品（二）市场调研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2024-2025年微波介质频率器件行业上、下游市场分析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微波介质频率器件行业下游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微波介质频率器件行业重点企业发展调研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微波介质频率器件重点企业（一）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微波介质频率器件重点企业（二）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微波介质频率器件重点企业（三）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微波介质频率器件重点企业（四）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微波介质频率器件重点企业（五）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微波介质频率器件重点企业（六）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微波介质频率器件行业风险及对策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2025-2031年微波介质频率器件行业发展环境分析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2025-2031年微波介质频率器件行业投资特性分析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一、微波介质频率器件行业进入壁垒</w:t>
      </w:r>
      <w:r>
        <w:rPr>
          <w:rFonts w:hint="eastAsia"/>
        </w:rPr>
        <w:br/>
      </w:r>
      <w:r>
        <w:rPr>
          <w:rFonts w:hint="eastAsia"/>
        </w:rPr>
        <w:t>　　　　二、微波介质频率器件行业盈利模式</w:t>
      </w:r>
      <w:r>
        <w:rPr>
          <w:rFonts w:hint="eastAsia"/>
        </w:rPr>
        <w:br/>
      </w:r>
      <w:r>
        <w:rPr>
          <w:rFonts w:hint="eastAsia"/>
        </w:rPr>
        <w:t>　　　　三、微波介质频率器件行业盈利因素</w:t>
      </w:r>
      <w:r>
        <w:rPr>
          <w:rFonts w:hint="eastAsia"/>
        </w:rPr>
        <w:br/>
      </w:r>
      <w:r>
        <w:rPr>
          <w:rFonts w:hint="eastAsia"/>
        </w:rPr>
        <w:t>　　第三节 微波介质频率器件行业“波特五力模型”分析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2025-2031年微波介质频率器件行业风险及对策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微波介质频率器件企业竞争策略分析</w:t>
      </w:r>
      <w:r>
        <w:rPr>
          <w:rFonts w:hint="eastAsia"/>
        </w:rPr>
        <w:br/>
      </w:r>
      <w:r>
        <w:rPr>
          <w:rFonts w:hint="eastAsia"/>
        </w:rPr>
        <w:t>　　第一节 微波介质频率器件市场竞争策略分析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一、2025-2031年中国微波介质频率器件市场增长潜力分析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二、2025-2031年中国微波介质频率器件主要潜力品种分析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三、现有微波介质频率器件产品竞争策略分析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四、潜力微波介质频率器件品种竞争策略选择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2025-2031年中国微波介质频率器件企业竞争策略分析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一、2025-2031年我国微波介质频率器件市场竞争趋势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二、2025-2031年微波介质频率器件行业竞争格局展望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三、2025-2031年微波介质频率器件行业竞争策略分析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四、2025-2031年微波介质频率器件企业竞争策略分析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2025-2031年中国微波介质频率器件行业发展趋势分析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一、2025-2031年微波介质频率器件技术发展趋势分析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二、2025-2031年微波介质频率器件产品发展趋势分析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三、2025-2031年微波介质频率器件行业竞争格局展望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2025-2031年中国微波介质频率器件市场趋势分析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一、2025-2031年微波介质频率器件发展趋势预测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二、2025-2025年微波介质频率器件市场前景分析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三、2025-2031年微波介质频率器件产业政策趋向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2025-2031年微波介质频率器件行业投资价值评估分析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微波介质频率器件行业发展建议分析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微波介质频率器件细分行业研究结论及建议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(中^智^林)微波介质频率器件行业竞争策略总结及建议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微波介质频率器件行业类别</w:t>
      </w:r>
      <w:r>
        <w:rPr>
          <w:rFonts w:hint="eastAsia"/>
        </w:rPr>
        <w:br/>
      </w:r>
      <w:r>
        <w:rPr>
          <w:rFonts w:hint="eastAsia"/>
        </w:rPr>
        <w:t>　　图表 微波介质频率器件行业产业链调研</w:t>
      </w:r>
      <w:r>
        <w:rPr>
          <w:rFonts w:hint="eastAsia"/>
        </w:rPr>
        <w:br/>
      </w:r>
      <w:r>
        <w:rPr>
          <w:rFonts w:hint="eastAsia"/>
        </w:rPr>
        <w:t>　　图表 微波介质频率器件行业现状</w:t>
      </w:r>
      <w:r>
        <w:rPr>
          <w:rFonts w:hint="eastAsia"/>
        </w:rPr>
        <w:br/>
      </w:r>
      <w:r>
        <w:rPr>
          <w:rFonts w:hint="eastAsia"/>
        </w:rPr>
        <w:t>　　图表 微波介质频率器件行业标准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2025年中国微波介质频率器件行业产能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2019-2024年中国微波介质频率器件行业产量统计</w:t>
      </w:r>
      <w:r>
        <w:rPr>
          <w:rFonts w:hint="eastAsia"/>
        </w:rPr>
        <w:br/>
      </w:r>
      <w:r>
        <w:rPr>
          <w:rFonts w:hint="eastAsia"/>
        </w:rPr>
        <w:t>　　图表 微波介质频率器件行业动态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2025年中国微波介质频率器件行业需求区域调研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2019-2024年中国微波介质频率器件行情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**地区微波介质频率器件市场调研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**地区微波介质频率器件市场调研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微波介质频率器件行业竞争对手分析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2025-2031年中国微波介质频率器件行业市场规模预测</w:t>
      </w:r>
      <w:r>
        <w:rPr>
          <w:rFonts w:hint="eastAsia"/>
        </w:rPr>
        <w:br/>
      </w:r>
      <w:r>
        <w:rPr>
          <w:rFonts w:hint="eastAsia"/>
        </w:rPr>
        <w:t>　　图表 微波介质频率器件行业准入条件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2025年中国微波介质频率器件市场前景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2025-2031年中国微波介质频率器件行业发展趋势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e492ec6014593" w:history="1">
        <w:r>
          <w:rPr>
            <w:rStyle w:val="Hyperlink"/>
          </w:rPr>
          <w:t>中国微波介质频率器件市场分析与发展趋势研究报告（2025-2031年）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e492ec6014593" w:history="1">
        <w:r>
          <w:rPr>
            <w:rStyle w:val="Hyperlink"/>
          </w:rPr>
          <w:t>https://www.20087.com/9/20/WeiBoJieZhiPinLvQiJianDeQianJingQuShi.html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热点：微波元器件、微波介质频率器件是什么、微波半导体、微波介质振荡器、微波的原理、微波段频率范围、什么是微波介质、微波的频段范围和波长范围、微波电路与组件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3eb76fc6a4a0d" w:history="1">
      <w:r>
        <w:rPr>
          <w:rStyle w:val="Hyperlink"/>
        </w:rPr>
        <w:t>中国微波介质频率器件市场分析与发展趋势研究报告（2025-2031年）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eiBoJieZhiPinLvQiJianDeQianJingQuShi.html" TargetMode="External" Id="Rb04e492ec601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eiBoJieZhiPinLvQiJianDeQianJingQuShi.html" TargetMode="External" Id="Rfb23eb76fc6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2025-01-02T05:16:00Z</dcterms:created>
  <dcterms:modified xsi:type="dcterms:W3CDTF">2025-01-02T06:16:00Z</dcterms:modified>
  <dc:subject>中国微波介质频率器件市场分析与发展趋势研究报告（2025-2031年）</dc:subject>
  <dc:title>中国微波介质频率器件市场分析与发展趋势研究报告（2025-2031年）</dc:title>
  <cp:keywords>中国微波介质频率器件市场分析与发展趋势研究报告（2025-2031年）</cp:keywords>
  <dc:description>中国微波介质频率器件市场分析与发展趋势研究报告（2025-2031年）</dc:description>
</cp:coreProperties>
</file>