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2da5f41e4ef2" w:history="1">
              <w:r>
                <w:rPr>
                  <w:rStyle w:val="Hyperlink"/>
                </w:rPr>
                <w:t>2025-2031年中国恒电流仪行业研究与行业前景分析报告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2da5f41e4ef2" w:history="1">
              <w:r>
                <w:rPr>
                  <w:rStyle w:val="Hyperlink"/>
                </w:rPr>
                <w:t>2025-2031年中国恒电流仪行业研究与行业前景分析报告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2da5f41e4ef2" w:history="1">
                <w:r>
                  <w:rPr>
                    <w:rStyle w:val="Hyperlink"/>
                  </w:rPr>
                  <w:t>https://www.20087.com/9/90/HengDianLiuYiShiChangQianJingFenXi.html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电流仪是一种用于提供稳定电流的设备，广泛应用于电化学实验、材料科学及电子制造等领域。近年来，随着电力电子技术和精密测量技术的进步，恒电流仪在输出精度、稳定性及操作便捷性方面有了显著提升。现代设计不仅提高了仪器的可靠性和使用寿命，还扩展了其应用范围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恒电流仪的发展将更加注重高性能与智能化。一方面，通过采用先进的数字控制技术和高精度传感器，进一步提高输出精度和响应速度；另一方面，结合物联网（IoT）技术，实现对设备状态的实时监控和远程管理，提高运营效率。此外，随着绿色能源的发展，研究如何降低能耗并开发环保型电源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2da5f41e4ef2" w:history="1">
        <w:r>
          <w:rPr>
            <w:rStyle w:val="Hyperlink"/>
          </w:rPr>
          <w:t>2025-2031年中国恒电流仪行业研究与行业前景分析报告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恒电流仪行业的市场规模、需求变化、产业链动态及区域发展格局。报告重点解读了恒电流仪行业竞争态势与重点企业的市场表现，并通过科学研判行业趋势与前景，揭示了恒电流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恒电流仪产品概述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恒电流仪市场特点分析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恒电流仪行业发展周期特征分析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2024-2025年中国恒电流仪行业发展环境分析</w:t>
      </w:r>
      <w:r>
        <w:rPr>
          <w:rFonts w:hint="eastAsia"/>
        </w:rPr>
        <w:br/>
      </w:r>
      <w:r>
        <w:rPr>
          <w:rFonts w:hint="eastAsia"/>
        </w:rPr>
        <w:t>　　第一节 恒电流仪行业发展经济环境分析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恒电流仪行业发展政策环境分析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一、恒电流仪行业政策影响分析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二、相关恒电流仪行业标准分析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2024-2025年恒电流仪行业技术发展现状及趋势分析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恒电流仪行业技术发展现状分析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国内外恒电流仪行业技术差异与原因</w:t>
      </w:r>
      <w:r>
        <w:rPr>
          <w:rFonts w:hint="eastAsia"/>
        </w:rPr>
        <w:br/>
      </w:r>
      <w:r>
        <w:rPr>
          <w:rFonts w:hint="eastAsia"/>
        </w:rPr>
        <w:t>　　第三节 恒电流仪行业技术发展方向、趋势预测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提升恒电流仪行业技术能力策略建议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全球恒电流仪行业市场发展调研分析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全球恒电流仪行业市场运行环境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全球恒电流仪行业市场发展情况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一、全球恒电流仪行业市场供给分析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二、全球恒电流仪行业市场需求分析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三、全球恒电流仪行业主要国家地区发展情况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2025-2031年全球恒电流仪行业市场规模趋势预测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中国恒电流仪行业市场供需现状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中国恒电流仪市场现状</w:t>
      </w:r>
      <w:r>
        <w:rPr>
          <w:rFonts w:hint="eastAsia"/>
        </w:rPr>
        <w:br/>
      </w:r>
      <w:r>
        <w:rPr>
          <w:rFonts w:hint="eastAsia"/>
        </w:rPr>
        <w:t>　　第二节 中国恒电流仪行业产量情况分析及预测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一、恒电流仪总体产能规模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二、2019-2024年中国恒电流仪产量统计分析</w:t>
      </w:r>
      <w:r>
        <w:rPr>
          <w:rFonts w:hint="eastAsia"/>
        </w:rPr>
        <w:br/>
      </w:r>
      <w:r>
        <w:rPr>
          <w:rFonts w:hint="eastAsia"/>
        </w:rPr>
        <w:t>　　　　三、恒电流仪行业供给区域分布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四、2025-2031年中国恒电流仪产量预测分析</w:t>
      </w:r>
      <w:r>
        <w:rPr>
          <w:rFonts w:hint="eastAsia"/>
        </w:rPr>
        <w:br/>
      </w:r>
      <w:r>
        <w:rPr>
          <w:rFonts w:hint="eastAsia"/>
        </w:rPr>
        <w:t>　　第三节 中国恒电流仪市场需求分析及预测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一、2019-2024年中国恒电流仪市场需求统计</w:t>
      </w:r>
      <w:r>
        <w:rPr>
          <w:rFonts w:hint="eastAsia"/>
        </w:rPr>
        <w:br/>
      </w:r>
      <w:r>
        <w:rPr>
          <w:rFonts w:hint="eastAsia"/>
        </w:rPr>
        <w:t>　　　　二、中国恒电流仪市场需求特点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三、2025-2031年中国恒电流仪市场需求量预测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中国恒电流仪行业现状调研分析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中国恒电流仪行业发展现状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一、2024-2025年恒电流仪行业品牌发展现状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二、2024-2025年恒电流仪行业需求市场现状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三、2024-2025年恒电流仪市场需求层次分析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四、2024-2025年中国恒电流仪市场走向分析</w:t>
      </w:r>
      <w:r>
        <w:rPr>
          <w:rFonts w:hint="eastAsia"/>
        </w:rPr>
        <w:br/>
      </w:r>
      <w:r>
        <w:rPr>
          <w:rFonts w:hint="eastAsia"/>
        </w:rPr>
        <w:t>　　第二节 中国恒电流仪行业存在的问题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一、2024-2025年恒电流仪产品市场存在的主要问题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二、2024-2025年国内恒电流仪产品市场的三大瓶颈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三、2024-2025年恒电流仪产品市场遭遇的规模难题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对中国恒电流仪市场的分析及思考</w:t>
      </w:r>
      <w:r>
        <w:rPr>
          <w:rFonts w:hint="eastAsia"/>
        </w:rPr>
        <w:br/>
      </w:r>
      <w:r>
        <w:rPr>
          <w:rFonts w:hint="eastAsia"/>
        </w:rPr>
        <w:t>　　　　一、恒电流仪市场特点</w:t>
      </w:r>
      <w:r>
        <w:rPr>
          <w:rFonts w:hint="eastAsia"/>
        </w:rPr>
        <w:br/>
      </w:r>
      <w:r>
        <w:rPr>
          <w:rFonts w:hint="eastAsia"/>
        </w:rPr>
        <w:t>　　　　二、恒电流仪市场分析</w:t>
      </w:r>
      <w:r>
        <w:rPr>
          <w:rFonts w:hint="eastAsia"/>
        </w:rPr>
        <w:br/>
      </w:r>
      <w:r>
        <w:rPr>
          <w:rFonts w:hint="eastAsia"/>
        </w:rPr>
        <w:t>　　　　三、恒电流仪市场变化的方向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四、中国恒电流仪行业发展的新思路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五、对中国恒电流仪行业发展的思考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2019-2024年中国恒电流仪产品市场进出口数据分析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2019-2024年中国恒电流仪产品出口统计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2019-2024年中国恒电流仪产品进口统计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2019-2024年中国恒电流仪产品进出口价格对比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中国恒电流仪主要进口来源地及出口目的地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恒电流仪行业细分产品调研</w:t>
      </w:r>
      <w:r>
        <w:rPr>
          <w:rFonts w:hint="eastAsia"/>
        </w:rPr>
        <w:br/>
      </w:r>
      <w:r>
        <w:rPr>
          <w:rFonts w:hint="eastAsia"/>
        </w:rPr>
        <w:t>　　第一节 恒电流仪细分产品结构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2019-2024年中国恒电流仪行业竞争态势分析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2025年恒电流仪行业集中度分析</w:t>
      </w:r>
      <w:r>
        <w:rPr>
          <w:rFonts w:hint="eastAsia"/>
        </w:rPr>
        <w:br/>
      </w:r>
      <w:r>
        <w:rPr>
          <w:rFonts w:hint="eastAsia"/>
        </w:rPr>
        <w:t>　　　　一、恒电流仪市场集中度分析</w:t>
      </w:r>
      <w:r>
        <w:rPr>
          <w:rFonts w:hint="eastAsia"/>
        </w:rPr>
        <w:br/>
      </w:r>
      <w:r>
        <w:rPr>
          <w:rFonts w:hint="eastAsia"/>
        </w:rPr>
        <w:t>　　　　二、恒电流仪企业分布区域集中度分析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三、恒电流仪区域消费集中度分析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2019-2024年恒电流仪主要企业竞争力分析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2025年恒电流仪行业竞争格局分析</w:t>
      </w:r>
      <w:r>
        <w:rPr>
          <w:rFonts w:hint="eastAsia"/>
        </w:rPr>
        <w:br/>
      </w:r>
      <w:r>
        <w:rPr>
          <w:rFonts w:hint="eastAsia"/>
        </w:rPr>
        <w:t>　　　　一、恒电流仪行业竞争分析</w:t>
      </w:r>
      <w:r>
        <w:rPr>
          <w:rFonts w:hint="eastAsia"/>
        </w:rPr>
        <w:br/>
      </w:r>
      <w:r>
        <w:rPr>
          <w:rFonts w:hint="eastAsia"/>
        </w:rPr>
        <w:t>　　　　二、中外恒电流仪产品竞争分析</w:t>
      </w:r>
      <w:r>
        <w:rPr>
          <w:rFonts w:hint="eastAsia"/>
        </w:rPr>
        <w:br/>
      </w:r>
      <w:r>
        <w:rPr>
          <w:rFonts w:hint="eastAsia"/>
        </w:rPr>
        <w:t>　　　　三、国内恒电流仪行业重点企业发展动向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恒电流仪行业上下游产业链发展情况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恒电流仪上游产业发展分析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恒电流仪下游产业发展分析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恒电流仪行业重点企业竞争力分析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三、企业恒电流仪经营状况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恒电流仪企业管理策略建议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提高恒电流仪企业竞争力的策略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一、提高中国恒电流仪企业核心竞争力的对策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二、恒电流仪企业提升竞争力的主要方向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三、影响恒电流仪企业核心竞争力的因素及提升途径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四、提高恒电流仪企业竞争力的策略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对中国恒电流仪品牌的战略思考</w:t>
      </w:r>
      <w:r>
        <w:rPr>
          <w:rFonts w:hint="eastAsia"/>
        </w:rPr>
        <w:br/>
      </w:r>
      <w:r>
        <w:rPr>
          <w:rFonts w:hint="eastAsia"/>
        </w:rPr>
        <w:t>　　　　一、恒电流仪实施品牌战略的意义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二、恒电流仪企业品牌的现状分析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三、中国恒电流仪企业的品牌战略</w:t>
      </w:r>
      <w:r>
        <w:rPr>
          <w:rFonts w:hint="eastAsia"/>
        </w:rPr>
        <w:br/>
      </w:r>
      <w:r>
        <w:rPr>
          <w:rFonts w:hint="eastAsia"/>
        </w:rPr>
        <w:t>　　　　四、恒电流仪品牌战略管理的策略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恒电流仪行业发展趋势及投资风险预警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2025年恒电流仪市场前景分析</w:t>
      </w:r>
      <w:r>
        <w:rPr>
          <w:rFonts w:hint="eastAsia"/>
        </w:rPr>
        <w:br/>
      </w:r>
      <w:r>
        <w:rPr>
          <w:rFonts w:hint="eastAsia"/>
        </w:rPr>
        <w:t>　　第二节 2025年恒电流仪行业发展趋势预测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影响恒电流仪行业发展的主要因素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一、2025年影响恒电流仪行业运行的有利因素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二、2025年影响恒电流仪行业运行的稳定因素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三、2025年影响恒电流仪行业运行的不利因素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四、2025年中国恒电流仪行业发展面临的挑战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五、2025年中国恒电流仪行业发展面临的机遇</w:t>
      </w:r>
      <w:r>
        <w:rPr>
          <w:rFonts w:hint="eastAsia"/>
        </w:rPr>
        <w:br/>
      </w:r>
      <w:r>
        <w:rPr>
          <w:rFonts w:hint="eastAsia"/>
        </w:rPr>
        <w:t>　　第四节 恒电流仪行业投资风险预警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一、2025年恒电流仪行业市场风险及控制策略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二、2025年恒电流仪行业政策风险及控制策略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三、2025年恒电流仪行业经营风险及控制策略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四、2025年恒电流仪同业竞争风险及控制策略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五、2025年恒电流仪行业其他风险及控制策略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恒电流仪市场研究结论</w:t>
      </w:r>
      <w:r>
        <w:rPr>
          <w:rFonts w:hint="eastAsia"/>
        </w:rPr>
        <w:br/>
      </w:r>
      <w:r>
        <w:rPr>
          <w:rFonts w:hint="eastAsia"/>
        </w:rPr>
        <w:t>　　第二节 恒电流仪子行业研究结论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恒电流仪市场发展建议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2025-2031年中国恒电流仪行业市场需求预测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**地区恒电流仪市场规模及增长情况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**地区恒电流仪行业市场需求情况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2019-2024年中国恒电流仪行业出口量及增速统计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恒电流仪重点企业经营情况分析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2025年恒电流仪市场前景分析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2025-2031年中国恒电流仪市场需求预测</w:t>
      </w:r>
      <w:r>
        <w:rPr>
          <w:rFonts w:hint="eastAsia"/>
        </w:rPr>
        <w:br/>
      </w:r>
      <w:r>
        <w:rPr>
          <w:rFonts w:hint="eastAsia"/>
        </w:rPr>
        <w:t>　　图表 2025年恒电流仪发展趋势预测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2da5f41e4ef2" w:history="1">
        <w:r>
          <w:rPr>
            <w:rStyle w:val="Hyperlink"/>
          </w:rPr>
          <w:t>2025-2031年中国恒电流仪行业研究与行业前景分析报告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2da5f41e4ef2" w:history="1">
        <w:r>
          <w:rPr>
            <w:rStyle w:val="Hyperlink"/>
          </w:rPr>
          <w:t>https://www.20087.com/9/90/HengDianLiuYiShiChangQianJingFenXi.html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流刺激仪、恒电流仪和恒电位仪的区别、微电流按摩仪有效果吗、恒电流仪使用说明、电流按摩仪对身体好吗、恒电流仪和恒电位仪、微电流按摩仪可以每天使用吗、恒电流仪的特点、恒电流仪如何调恒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8cb64bcc491f" w:history="1">
      <w:r>
        <w:rPr>
          <w:rStyle w:val="Hyperlink"/>
        </w:rPr>
        <w:t>2025-2031年中国恒电流仪行业研究与行业前景分析报告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ngDianLiuYiShiChangQianJingFenXi.html" TargetMode="External" Id="Ra3322da5f41e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ngDianLiuYiShiChangQianJingFenXi.html" TargetMode="External" Id="R04488cb64bc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2024-09-30T23:10:00Z</dcterms:created>
  <dcterms:modified xsi:type="dcterms:W3CDTF">2024-10-01T00:10:00Z</dcterms:modified>
  <dc:subject>2025-2031年中国恒电流仪行业研究与行业前景分析报告</dc:subject>
  <dc:title>2025-2031年中国恒电流仪行业研究与行业前景分析报告</dc:title>
  <cp:keywords>2025-2031年中国恒电流仪行业研究与行业前景分析报告</cp:keywords>
  <dc:description>2025-2031年中国恒电流仪行业研究与行业前景分析报告</dc:description>
</cp:coreProperties>
</file>