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8e847e4b94d14" w:history="1">
              <w:r>
                <w:rPr>
                  <w:rStyle w:val="Hyperlink"/>
                </w:rPr>
                <w:t>2025-2031年中国手持机行业现状与行业前景分析报告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8e847e4b94d14" w:history="1">
              <w:r>
                <w:rPr>
                  <w:rStyle w:val="Hyperlink"/>
                </w:rPr>
                <w:t>2025-2031年中国手持机行业现状与行业前景分析报告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8e847e4b94d14" w:history="1">
                <w:r>
                  <w:rPr>
                    <w:rStyle w:val="Hyperlink"/>
                  </w:rPr>
                  <w:t>https://www.20087.com/9/60/ShouChiJiHangYeQianJingQuShi.html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机是一种便携式电子设备，广泛应用于物流、零售、仓储等领域。目前，手持机产品具备高性能、便携性、易操作性等特点，能够满足不同行业对数据采集和处理的需求。随着移动互联网、物联网等技术的快速发展，手持机在移动支付、货物追踪、库存管理等方面的应用越来越广泛。为满足更高的性能和功能需求，手持机在硬件配置、操作系统、应用软件等方面不断进行升级和创新。</w:t>
      </w:r>
      <w:r>
        <w:rPr>
          <w:rFonts w:hint="eastAsia"/>
        </w:rPr>
        <w:br/>
      </w:r>
      <w:r>
        <w:rPr>
          <w:rFonts w:hint="eastAsia"/>
        </w:rPr>
        <w:t>　　未来，手持机将向更高性能、更智能化、更定制化的方向发展。一方面，通过引入高性能处理器和新型传感器，提高手持机的数据处理能力和感知能力；另一方面，结合行业特点和用户需求，开发更加符合特定行业应用的定制化手持机。此外，随着全球经济的复苏和新兴市场的崛起，手持机的国际市场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8e847e4b94d14" w:history="1">
        <w:r>
          <w:rPr>
            <w:rStyle w:val="Hyperlink"/>
          </w:rPr>
          <w:t>2025-2031年中国手持机行业现状与行业前景分析报告</w:t>
        </w:r>
      </w:hyperlink>
      <w:r>
        <w:rPr>
          <w:rFonts w:hint="eastAsia"/>
        </w:rPr>
        <w:t>》通过全面的行业调研，系统梳理了手持机产业链的各个环节，详细分析了手持机市场规模、需求变化及价格趋势。报告结合当前手持机行业现状，科学预测了市场前景与发展方向，并解读了重点企业的竞争格局、市场集中度及品牌表现。同时，报告对手持机细分市场进行了深入探讨，结合手持机技术现状与SWOT分析，揭示了手持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2024-2025年手持机市场特点分析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手持机行业发展周期特征分析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2024-2025年中国手持机行业发展环境分析</w:t>
      </w:r>
      <w:r>
        <w:rPr>
          <w:rFonts w:hint="eastAsia"/>
        </w:rPr>
        <w:br/>
      </w:r>
      <w:r>
        <w:rPr>
          <w:rFonts w:hint="eastAsia"/>
        </w:rPr>
        <w:t>　　第一节 手持机行业经济环境分析</w:t>
      </w:r>
      <w:r>
        <w:rPr>
          <w:rFonts w:hint="eastAsia"/>
        </w:rPr>
        <w:br/>
      </w:r>
      <w:r>
        <w:rPr>
          <w:rFonts w:hint="eastAsia"/>
        </w:rPr>
        <w:t>　　第二节 手持机行业政策环境分析</w:t>
      </w:r>
      <w:r>
        <w:rPr>
          <w:rFonts w:hint="eastAsia"/>
        </w:rPr>
        <w:br/>
      </w:r>
      <w:r>
        <w:rPr>
          <w:rFonts w:hint="eastAsia"/>
        </w:rPr>
        <w:t>　　　　一、手持机行业政策影响分析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二、相关手持机行业标准分析</w:t>
      </w:r>
      <w:r>
        <w:rPr>
          <w:rFonts w:hint="eastAsia"/>
        </w:rPr>
        <w:br/>
      </w:r>
      <w:r>
        <w:rPr>
          <w:rFonts w:hint="eastAsia"/>
        </w:rPr>
        <w:t>　　第三节 手持机行业社会环境分析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2024-2025年全球手持机行业市场发展调研分析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全球手持机行业市场运行环境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全球手持机行业市场发展情况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一、全球手持机行业市场供给分析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二、全球手持机行业市场需求分析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三、全球手持机行业主要国家地区发展情况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2025-2031年全球手持机行业市场规模趋势预测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2024-2025年中国手持机市场现状</w:t>
      </w:r>
      <w:r>
        <w:rPr>
          <w:rFonts w:hint="eastAsia"/>
        </w:rPr>
        <w:br/>
      </w:r>
      <w:r>
        <w:rPr>
          <w:rFonts w:hint="eastAsia"/>
        </w:rPr>
        <w:t>　　第二节 中国手持机行业产量情况分析及预测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二、2019-2024年中国手持机产量统计</w:t>
      </w:r>
      <w:r>
        <w:rPr>
          <w:rFonts w:hint="eastAsia"/>
        </w:rPr>
        <w:br/>
      </w:r>
      <w:r>
        <w:rPr>
          <w:rFonts w:hint="eastAsia"/>
        </w:rPr>
        <w:t>　　　　三、手持机行业区域产量分布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四、2025-2031年中国手持机产量预测</w:t>
      </w:r>
      <w:r>
        <w:rPr>
          <w:rFonts w:hint="eastAsia"/>
        </w:rPr>
        <w:br/>
      </w:r>
      <w:r>
        <w:rPr>
          <w:rFonts w:hint="eastAsia"/>
        </w:rPr>
        <w:t>　　第三节 中国手持机市场需求分析及预测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一、2019-2024年中国手持机市场需求统计</w:t>
      </w:r>
      <w:r>
        <w:rPr>
          <w:rFonts w:hint="eastAsia"/>
        </w:rPr>
        <w:br/>
      </w:r>
      <w:r>
        <w:rPr>
          <w:rFonts w:hint="eastAsia"/>
        </w:rPr>
        <w:t>　　　　二、中国手持机市场需求特点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三、2025-2031年中国手持机市场需求量预测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手持机细分市场深度分析</w:t>
      </w:r>
      <w:r>
        <w:rPr>
          <w:rFonts w:hint="eastAsia"/>
        </w:rPr>
        <w:br/>
      </w:r>
      <w:r>
        <w:rPr>
          <w:rFonts w:hint="eastAsia"/>
        </w:rPr>
        <w:t>　　第一节 手持机细分市场（一）发展研究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手持机细分市场（二）发展研究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2024-2025年中国手持机行业现状调研分析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中国手持机行业发展现状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一、2024-2025年手持机行业品牌发展现状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二、2024-2025年手持机行业需求市场现状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三、2024-2025年手持机市场需求层次分析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四、2024-2025年中国手持机市场走向分析</w:t>
      </w:r>
      <w:r>
        <w:rPr>
          <w:rFonts w:hint="eastAsia"/>
        </w:rPr>
        <w:br/>
      </w:r>
      <w:r>
        <w:rPr>
          <w:rFonts w:hint="eastAsia"/>
        </w:rPr>
        <w:t>　　第二节 中国手持机行业存在的问题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三、2024-2025年手持机产品市场遭遇的规模难题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对中国手持机市场的分析及思考</w:t>
      </w:r>
      <w:r>
        <w:rPr>
          <w:rFonts w:hint="eastAsia"/>
        </w:rPr>
        <w:br/>
      </w:r>
      <w:r>
        <w:rPr>
          <w:rFonts w:hint="eastAsia"/>
        </w:rPr>
        <w:t>　　　　一、手持机市场特点</w:t>
      </w:r>
      <w:r>
        <w:rPr>
          <w:rFonts w:hint="eastAsia"/>
        </w:rPr>
        <w:br/>
      </w:r>
      <w:r>
        <w:rPr>
          <w:rFonts w:hint="eastAsia"/>
        </w:rPr>
        <w:t>　　　　二、手持机市场分析</w:t>
      </w:r>
      <w:r>
        <w:rPr>
          <w:rFonts w:hint="eastAsia"/>
        </w:rPr>
        <w:br/>
      </w:r>
      <w:r>
        <w:rPr>
          <w:rFonts w:hint="eastAsia"/>
        </w:rPr>
        <w:t>　　　　三、手持机市场变化的方向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2019-2024年中国手持机行业区域市场分析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中国手持机行业区域市场结构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重点地区手持机行业调研分析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2019-2024年中国手持机产品市场进出口数据分析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2019-2024年中国手持机产品出口统计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2019-2024年中国手持机产品进口统计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2019-2024年中国手持机产品进出口价格对比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中国手持机主要进口来源地及出口目的地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2019-2024年中国手持机行业竞争态势分析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2025年手持机行业集中度分析</w:t>
      </w:r>
      <w:r>
        <w:rPr>
          <w:rFonts w:hint="eastAsia"/>
        </w:rPr>
        <w:br/>
      </w:r>
      <w:r>
        <w:rPr>
          <w:rFonts w:hint="eastAsia"/>
        </w:rPr>
        <w:t>　　　　一、手持机市场集中度分析</w:t>
      </w:r>
      <w:r>
        <w:rPr>
          <w:rFonts w:hint="eastAsia"/>
        </w:rPr>
        <w:br/>
      </w:r>
      <w:r>
        <w:rPr>
          <w:rFonts w:hint="eastAsia"/>
        </w:rPr>
        <w:t>　　　　二、手持机企业分布区域集中度分析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三、手持机区域消费集中度分析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2019-2024年手持机主要企业竞争力分析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2024-2025年手持机行业竞争格局分析</w:t>
      </w:r>
      <w:r>
        <w:rPr>
          <w:rFonts w:hint="eastAsia"/>
        </w:rPr>
        <w:br/>
      </w:r>
      <w:r>
        <w:rPr>
          <w:rFonts w:hint="eastAsia"/>
        </w:rPr>
        <w:t>　　　　一、手持机行业竞争分析</w:t>
      </w:r>
      <w:r>
        <w:rPr>
          <w:rFonts w:hint="eastAsia"/>
        </w:rPr>
        <w:br/>
      </w:r>
      <w:r>
        <w:rPr>
          <w:rFonts w:hint="eastAsia"/>
        </w:rPr>
        <w:t>　　　　二、中外手持机产品竞争分析</w:t>
      </w:r>
      <w:r>
        <w:rPr>
          <w:rFonts w:hint="eastAsia"/>
        </w:rPr>
        <w:br/>
      </w:r>
      <w:r>
        <w:rPr>
          <w:rFonts w:hint="eastAsia"/>
        </w:rPr>
        <w:t>　　　　三、国内手持机行业重点企业发展动向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手持机上游产业发展分析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手持机下游产业发展分析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2025年手持机企业管理策略建议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四、提高手持机企业竞争力的策略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对中国手持机品牌的战略思考</w:t>
      </w:r>
      <w:r>
        <w:rPr>
          <w:rFonts w:hint="eastAsia"/>
        </w:rPr>
        <w:br/>
      </w:r>
      <w:r>
        <w:rPr>
          <w:rFonts w:hint="eastAsia"/>
        </w:rPr>
        <w:t>　　　　一、手持机实施品牌战略的意义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三、中国手持机企业的品牌战略</w:t>
      </w:r>
      <w:r>
        <w:rPr>
          <w:rFonts w:hint="eastAsia"/>
        </w:rPr>
        <w:br/>
      </w:r>
      <w:r>
        <w:rPr>
          <w:rFonts w:hint="eastAsia"/>
        </w:rPr>
        <w:t>　　　　四、手持机品牌战略管理的策略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手持机行业发展趋势及投资风险预警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2025年手持机市场前景分析</w:t>
      </w:r>
      <w:r>
        <w:rPr>
          <w:rFonts w:hint="eastAsia"/>
        </w:rPr>
        <w:br/>
      </w:r>
      <w:r>
        <w:rPr>
          <w:rFonts w:hint="eastAsia"/>
        </w:rPr>
        <w:t>　　第二节 2025年手持机行业发展趋势预测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五、2025年中国手持机行业发展面临的机遇</w:t>
      </w:r>
      <w:r>
        <w:rPr>
          <w:rFonts w:hint="eastAsia"/>
        </w:rPr>
        <w:br/>
      </w:r>
      <w:r>
        <w:rPr>
          <w:rFonts w:hint="eastAsia"/>
        </w:rPr>
        <w:t>　　第四节 手持机行业投资风险预警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手持机市场研究结论</w:t>
      </w:r>
      <w:r>
        <w:rPr>
          <w:rFonts w:hint="eastAsia"/>
        </w:rPr>
        <w:br/>
      </w:r>
      <w:r>
        <w:rPr>
          <w:rFonts w:hint="eastAsia"/>
        </w:rPr>
        <w:t>　　第二节 手持机子行业研究结论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中.智林.手持机市场发展建议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2019-2024年中国手持机行业产能及增长趋势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2025-2031年中国手持机行业产能预测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2025-2031年中国手持机行业产量预测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2025-2031年中国手持机行业市场需求预测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2019-2024年中国手持机行业进口量及增速统计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2019-2024年中国手持机行业出口量及增速统计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2025年手持机行业壁垒</w:t>
      </w:r>
      <w:r>
        <w:rPr>
          <w:rFonts w:hint="eastAsia"/>
        </w:rPr>
        <w:br/>
      </w:r>
      <w:r>
        <w:rPr>
          <w:rFonts w:hint="eastAsia"/>
        </w:rPr>
        <w:t>　　图表 2025年手持机市场前景分析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2025-2031年中国手持机市场需求预测</w:t>
      </w:r>
      <w:r>
        <w:rPr>
          <w:rFonts w:hint="eastAsia"/>
        </w:rPr>
        <w:br/>
      </w:r>
      <w:r>
        <w:rPr>
          <w:rFonts w:hint="eastAsia"/>
        </w:rPr>
        <w:t>　　图表 2025年手持机发展趋势预测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8e847e4b94d14" w:history="1">
        <w:r>
          <w:rPr>
            <w:rStyle w:val="Hyperlink"/>
          </w:rPr>
          <w:t>2025-2031年中国手持机行业现状与行业前景分析报告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8e847e4b94d14" w:history="1">
        <w:r>
          <w:rPr>
            <w:rStyle w:val="Hyperlink"/>
          </w:rPr>
          <w:t>https://www.20087.com/9/60/ShouChiJiHangYeQianJingQuShi.html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热点：手持振动仪、手持机的功能及使用步骤、vvdi手持机、手持机的使用方法、便携式手持机、手持机票图片、手持机pda是什么、手持机出库操作流程、手持机是什么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26e0e154d4bb7" w:history="1">
      <w:r>
        <w:rPr>
          <w:rStyle w:val="Hyperlink"/>
        </w:rPr>
        <w:t>2025-2031年中国手持机行业现状与行业前景分析报告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ShouChiJiHangYeQianJingQuShi.html" TargetMode="External" Id="Reb68e847e4b9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ShouChiJiHangYeQianJingQuShi.html" TargetMode="External" Id="R52426e0e154d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2024-12-29T06:53:00Z</dcterms:created>
  <dcterms:modified xsi:type="dcterms:W3CDTF">2024-12-29T07:53:00Z</dcterms:modified>
  <dc:subject>2025-2031年中国手持机行业现状与行业前景分析报告</dc:subject>
  <dc:title>2025-2031年中国手持机行业现状与行业前景分析报告</dc:title>
  <cp:keywords>2025-2031年中国手持机行业现状与行业前景分析报告</cp:keywords>
  <dc:description>2025-2031年中国手持机行业现状与行业前景分析报告</dc:description>
</cp:coreProperties>
</file>