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30e7b673a4353" w:history="1">
              <w:r>
                <w:rPr>
                  <w:rStyle w:val="Hyperlink"/>
                </w:rPr>
                <w:t>2025-2031年全球与中国托盘搬运机市场研究及发展前景分析报告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30e7b673a4353" w:history="1">
              <w:r>
                <w:rPr>
                  <w:rStyle w:val="Hyperlink"/>
                </w:rPr>
                <w:t>2025-2031年全球与中国托盘搬运机市场研究及发展前景分析报告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30e7b673a4353" w:history="1">
                <w:r>
                  <w:rPr>
                    <w:rStyle w:val="Hyperlink"/>
                  </w:rPr>
                  <w:t>https://www.20087.com/9/30/TuoPanBanYunJiFaZhanQianJing.html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搬运机是物流仓储领域不可或缺的搬运设备，近年来随着电商和新零售的兴起，市场需求持续扩大。技术方面，托盘搬运机正朝着自动化和智能化方向发展，如采用激光导航和视觉识别技术，实现了搬运机的自动寻址和避障，提高了搬运效率和安全性，同时，通过与仓库管理系统（WMS）的集成，实现了对搬运任务的智能调度，减少了等待时间和错误率。</w:t>
      </w:r>
      <w:r>
        <w:rPr>
          <w:rFonts w:hint="eastAsia"/>
        </w:rPr>
        <w:br/>
      </w:r>
      <w:r>
        <w:rPr>
          <w:rFonts w:hint="eastAsia"/>
        </w:rPr>
        <w:t>　　未来，托盘搬运机将更加注重智能化和灵活性。一方面，通过集成5G和物联网技术，实现搬运机的实时通信和远程控制，如通过云端调度，优化搬运路径，提高搬运效率，同时，通过机器学习算法，实现对仓库布局和货物分布的自适应调整，减少搬运距离和能耗。另一方面，结合模块化设计和3D打印技术，提供可定制的搬运机解决方案，如根据仓库规模和货物类型，调整搬运机的尺寸和功能，满足不同场景的需求，同时，通过快速原型制作，缩短产品迭代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30e7b673a4353" w:history="1">
        <w:r>
          <w:rPr>
            <w:rStyle w:val="Hyperlink"/>
          </w:rPr>
          <w:t>2025-2031年全球与中国托盘搬运机市场研究及发展前景分析报告</w:t>
        </w:r>
      </w:hyperlink>
      <w:r>
        <w:rPr>
          <w:rFonts w:hint="eastAsia"/>
        </w:rPr>
        <w:t>》以专业、科学的视角，系统分析了托盘搬运机行业的市场规模、供需状况和竞争格局，梳理了托盘搬运机技术发展水平和未来方向。报告对托盘搬运机行业发展趋势做出客观预测，评估了市场增长空间和潜在风险，并分析了重点托盘搬运机企业的经营情况和市场表现。结合政策环境和消费需求变化，为投资者和企业提供托盘搬运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托盘搬运机市场概述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按照不同产品类型，托盘搬运机主要可以分为如下几个类别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全球不同产品类型托盘搬运机销售额增长趋势2020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单托盘</w:t>
      </w:r>
      <w:r>
        <w:rPr>
          <w:rFonts w:hint="eastAsia"/>
        </w:rPr>
        <w:br/>
      </w:r>
      <w:r>
        <w:rPr>
          <w:rFonts w:hint="eastAsia"/>
        </w:rPr>
        <w:t>　　　　1.2.3 双托盘</w:t>
      </w:r>
      <w:r>
        <w:rPr>
          <w:rFonts w:hint="eastAsia"/>
        </w:rPr>
        <w:br/>
      </w:r>
      <w:r>
        <w:rPr>
          <w:rFonts w:hint="eastAsia"/>
        </w:rPr>
        <w:t>　　　　1.2.4 三托盘</w:t>
      </w:r>
      <w:r>
        <w:rPr>
          <w:rFonts w:hint="eastAsia"/>
        </w:rPr>
        <w:br/>
      </w:r>
      <w:r>
        <w:rPr>
          <w:rFonts w:hint="eastAsia"/>
        </w:rPr>
        <w:t>　　　　1.2.5 四托盘</w:t>
      </w:r>
      <w:r>
        <w:rPr>
          <w:rFonts w:hint="eastAsia"/>
        </w:rPr>
        <w:br/>
      </w:r>
      <w:r>
        <w:rPr>
          <w:rFonts w:hint="eastAsia"/>
        </w:rPr>
        <w:t>　　　　1.2.6 六托盘</w:t>
      </w:r>
      <w:r>
        <w:rPr>
          <w:rFonts w:hint="eastAsia"/>
        </w:rPr>
        <w:br/>
      </w:r>
      <w:r>
        <w:rPr>
          <w:rFonts w:hint="eastAsia"/>
        </w:rPr>
        <w:t>　　1.3 从不同应用，托盘搬运机主要包括如下几个方面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全球不同应用托盘搬运机销售额增长趋势2020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物流仓储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托盘搬运机行业背景、发展历史、现状及趋势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托盘搬运机行业目前现状分析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托盘搬运机发展趋势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全球托盘搬运机总体规模分析</w:t>
      </w:r>
      <w:r>
        <w:rPr>
          <w:rFonts w:hint="eastAsia"/>
        </w:rPr>
        <w:br/>
      </w:r>
      <w:r>
        <w:rPr>
          <w:rFonts w:hint="eastAsia"/>
        </w:rPr>
        <w:t>　　2.1 全球托盘搬运机供需现状及预测（2020-2031）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全球托盘搬运机产能、产量、产能利用率及发展趋势（2020-2031）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全球托盘搬运机产量、需求量及发展趋势（2020-2031）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全球主要地区托盘搬运机产量及发展趋势（2020-2031）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全球主要地区托盘搬运机产量（2020-2025）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全球主要地区托盘搬运机产量（2025-2031）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全球主要地区托盘搬运机产量市场份额（2020-2031）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中国托盘搬运机供需现状及预测（2020-2031）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中国托盘搬运机产能、产量、产能利用率及发展趋势（2020-2031）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中国托盘搬运机产量、市场需求量及发展趋势（2020-2031）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全球托盘搬运机销量及销售额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全球市场托盘搬运机销售额（2020-2031）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全球市场托盘搬运机销量（2020-2031）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全球市场托盘搬运机价格趋势（2020-2031）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全球市场主要厂商托盘搬运机产能市场份额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全球市场主要厂商托盘搬运机销量（2020-2025）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全球市场主要厂商托盘搬运机销量（2020-2025）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全球市场主要厂商托盘搬运机销售收入（2020-2025）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全球市场主要厂商托盘搬运机销售价格（2020-2025）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2025年全球主要生产商托盘搬运机收入排名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中国市场主要厂商托盘搬运机销量（2020-2025）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中国市场主要厂商托盘搬运机销量（2020-2025）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中国市场主要厂商托盘搬运机销售收入（2020-2025）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2025年中国主要生产商托盘搬运机收入排名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中国市场主要厂商托盘搬运机销售价格（2020-2025）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全球主要厂商托盘搬运机总部及产地分布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全球主要厂商成立时间及托盘搬运机商业化日期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全球主要厂商托盘搬运机产品类型及应用</w:t>
      </w:r>
      <w:r>
        <w:rPr>
          <w:rFonts w:hint="eastAsia"/>
        </w:rPr>
        <w:br/>
      </w:r>
      <w:r>
        <w:rPr>
          <w:rFonts w:hint="eastAsia"/>
        </w:rPr>
        <w:t>　　3.7 托盘搬运机行业集中度、竞争程度分析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托盘搬运机行业集中度分析：2025年全球Top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全球托盘搬运机第一梯队、第二梯队和第三梯队生产商（品牌）及市场份额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全球托盘搬运机主要地区分析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全球主要地区托盘搬运机市场规模分析：2020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全球主要地区托盘搬运机销售收入及市场份额（2020-2025年）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全球主要地区托盘搬运机销售收入预测（2025-2031年）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全球主要地区托盘搬运机销量分析：2020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全球主要地区托盘搬运机销量及市场份额（2020-2025年）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全球主要地区托盘搬运机销量及市场份额预测（2025-2031）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北美市场托盘搬运机销量、收入及增长率（2020-2031）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欧洲市场托盘搬运机销量、收入及增长率（2020-2031）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中国市场托盘搬运机销量、收入及增长率（2020-2031）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日本市场托盘搬运机销量、收入及增长率（2020-2031）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东南亚市场托盘搬运机销量、收入及增长率（2020-2031）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印度市场托盘搬运机销量、收入及增长率（2020-2031）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不同产品类型托盘搬运机分析</w:t>
      </w:r>
      <w:r>
        <w:rPr>
          <w:rFonts w:hint="eastAsia"/>
        </w:rPr>
        <w:br/>
      </w:r>
      <w:r>
        <w:rPr>
          <w:rFonts w:hint="eastAsia"/>
        </w:rPr>
        <w:t>　　6.1 全球不同产品类型托盘搬运机销量（2020-2031）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全球不同产品类型托盘搬运机销量及市场份额（2020-2025）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全球不同产品类型托盘搬运机销量预测（2025-2031）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全球不同产品类型托盘搬运机收入（2020-2031）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全球不同产品类型托盘搬运机收入及市场份额（2020-2025）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全球不同产品类型托盘搬运机收入预测（2025-2031）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全球不同产品类型托盘搬运机价格走势（2020-2031）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不同应用托盘搬运机分析</w:t>
      </w:r>
      <w:r>
        <w:rPr>
          <w:rFonts w:hint="eastAsia"/>
        </w:rPr>
        <w:br/>
      </w:r>
      <w:r>
        <w:rPr>
          <w:rFonts w:hint="eastAsia"/>
        </w:rPr>
        <w:t>　　7.1 全球不同应用托盘搬运机销量（2020-2031）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全球不同应用托盘搬运机销量及市场份额（2020-2025）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全球不同应用托盘搬运机销量预测（2025-2031）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全球不同应用托盘搬运机收入（2020-2031）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全球不同应用托盘搬运机收入及市场份额（2020-2025）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全球不同应用托盘搬运机收入预测（2025-2031）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全球不同应用托盘搬运机价格走势（2020-2031）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托盘搬运机产业链分析</w:t>
      </w:r>
      <w:r>
        <w:rPr>
          <w:rFonts w:hint="eastAsia"/>
        </w:rPr>
        <w:br/>
      </w:r>
      <w:r>
        <w:rPr>
          <w:rFonts w:hint="eastAsia"/>
        </w:rPr>
        <w:t>　　8.2 托盘搬运机产业上游供应分析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托盘搬运机下游典型客户</w:t>
      </w:r>
      <w:r>
        <w:rPr>
          <w:rFonts w:hint="eastAsia"/>
        </w:rPr>
        <w:br/>
      </w:r>
      <w:r>
        <w:rPr>
          <w:rFonts w:hint="eastAsia"/>
        </w:rPr>
        <w:t>　　8.4 托盘搬运机销售渠道分析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托盘搬运机行业发展机遇及主要驱动因素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托盘搬运机行业发展面临的风险</w:t>
      </w:r>
      <w:r>
        <w:rPr>
          <w:rFonts w:hint="eastAsia"/>
        </w:rPr>
        <w:br/>
      </w:r>
      <w:r>
        <w:rPr>
          <w:rFonts w:hint="eastAsia"/>
        </w:rPr>
        <w:t>　　9.3 托盘搬运机行业政策分析</w:t>
      </w:r>
      <w:r>
        <w:rPr>
          <w:rFonts w:hint="eastAsia"/>
        </w:rPr>
        <w:br/>
      </w:r>
      <w:r>
        <w:rPr>
          <w:rFonts w:hint="eastAsia"/>
        </w:rPr>
        <w:t>　　9.4 托盘搬运机中国企业SWOT分析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全球不同产品类型托盘搬运机销售额增长（CAGR）趋势2020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托盘搬运机行业目前发展现状</w:t>
      </w:r>
      <w:r>
        <w:rPr>
          <w:rFonts w:hint="eastAsia"/>
        </w:rPr>
        <w:br/>
      </w:r>
      <w:r>
        <w:rPr>
          <w:rFonts w:hint="eastAsia"/>
        </w:rPr>
        <w:t>　　表 4： 托盘搬运机发展趋势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全球主要地区托盘搬运机产量增速（CAGR）：（2020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全球主要地区托盘搬运机产量（2020-2025）&amp;（台）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全球主要地区托盘搬运机产量（2025-2031）&amp;（台）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全球主要地区托盘搬运机产量市场份额（2020-2025）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全球主要地区托盘搬运机产量（2025-2031）&amp;（台）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全球市场主要厂商托盘搬运机产能（2024-2025）&amp;（台）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全球市场主要厂商托盘搬运机销量（2020-2025）&amp;（台）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全球市场主要厂商托盘搬运机销量市场份额（2020-2025）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全球市场主要厂商托盘搬运机销售收入（2020-2025）&amp;（百万美元）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全球市场主要厂商托盘搬运机销售收入市场份额（2020-2025）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全球市场主要厂商托盘搬运机销售价格（2020-2025）&amp;（美元/台）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2025年全球主要生产商托盘搬运机收入排名（百万美元）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中国市场主要厂商托盘搬运机销量（2020-2025）&amp;（台）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中国市场主要厂商托盘搬运机销量市场份额（2020-2025）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中国市场主要厂商托盘搬运机销售收入（2020-2025）&amp;（百万美元）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中国市场主要厂商托盘搬运机销售收入市场份额（2020-2025）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2025年中国主要生产商托盘搬运机收入排名（百万美元）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中国市场主要厂商托盘搬运机销售价格（2020-2025）&amp;（美元/台）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全球主要厂商托盘搬运机总部及产地分布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全球主要厂商成立时间及托盘搬运机商业化日期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全球主要厂商托盘搬运机产品类型及应用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2025年全球托盘搬运机主要厂商市场地位（第一梯队、第二梯队和第三梯队）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全球托盘搬运机市场投资、并购等现状分析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全球主要地区托盘搬运机销售收入增速：（2020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全球主要地区托盘搬运机销售收入（2020-2025）&amp;（百万美元）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全球主要地区托盘搬运机销售收入市场份额（2020-2025）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全球主要地区托盘搬运机收入（2025-2031）&amp;（百万美元）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全球主要地区托盘搬运机收入市场份额（2025-2031）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全球主要地区托盘搬运机销量（台）：2020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全球主要地区托盘搬运机销量（2020-2025）&amp;（台）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全球主要地区托盘搬运机销量市场份额（2020-2025）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全球主要地区托盘搬运机销量（2025-2031）&amp;（台）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全球主要地区托盘搬运机销量份额（2025-2031）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托盘搬运机销量（台）、收入（百万美元）、价格（美元/台）及毛利率（2020-2025）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全球不同产品类型托盘搬运机销量（2020-2025年）&amp;（台）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全球不同产品类型托盘搬运机销量市场份额（2020-2025）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全球不同产品类型托盘搬运机销量预测（2025-2031）&amp;（台）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全球市场不同产品类型托盘搬运机销量市场份额预测（2025-2031）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全球不同产品类型托盘搬运机收入（2020-2025年）&amp;（百万美元）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全球不同产品类型托盘搬运机收入市场份额（2020-2025）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全球不同产品类型托盘搬运机收入预测（2025-2031）&amp;（百万美元）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全球不同产品类型托盘搬运机收入市场份额预测（2025-2031）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全球不同应用托盘搬运机销量（2020-2025年）&amp;（台）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全球不同应用托盘搬运机销量市场份额（2020-2025）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全球不同应用托盘搬运机销量预测（2025-2031）&amp;（台）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全球市场不同应用托盘搬运机销量市场份额预测（2025-2031）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全球不同应用托盘搬运机收入（2020-2025年）&amp;（百万美元）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全球不同应用托盘搬运机收入市场份额（2020-2025）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全球不同应用托盘搬运机收入预测（2025-2031）&amp;（百万美元）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全球不同应用托盘搬运机收入市场份额预测（2025-2031）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托盘搬运机上游原料供应商及联系方式列表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托盘搬运机典型客户列表</w:t>
      </w:r>
      <w:r>
        <w:rPr>
          <w:rFonts w:hint="eastAsia"/>
        </w:rPr>
        <w:br/>
      </w:r>
      <w:r>
        <w:rPr>
          <w:rFonts w:hint="eastAsia"/>
        </w:rPr>
        <w:t>　　表 101： 托盘搬运机主要销售模式及销售渠道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托盘搬运机行业发展机遇及主要驱动因素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托盘搬运机行业发展面临的风险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托盘搬运机行业政策分析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托盘搬运机产品图片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全球不同产品类型托盘搬运机销售额2020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全球不同产品类型托盘搬运机市场份额2024 VS 2025</w:t>
      </w:r>
      <w:r>
        <w:rPr>
          <w:rFonts w:hint="eastAsia"/>
        </w:rPr>
        <w:br/>
      </w:r>
      <w:r>
        <w:rPr>
          <w:rFonts w:hint="eastAsia"/>
        </w:rPr>
        <w:t>　　图 4： 单托盘产品图片</w:t>
      </w:r>
      <w:r>
        <w:rPr>
          <w:rFonts w:hint="eastAsia"/>
        </w:rPr>
        <w:br/>
      </w:r>
      <w:r>
        <w:rPr>
          <w:rFonts w:hint="eastAsia"/>
        </w:rPr>
        <w:t>　　图 5： 双托盘产品图片</w:t>
      </w:r>
      <w:r>
        <w:rPr>
          <w:rFonts w:hint="eastAsia"/>
        </w:rPr>
        <w:br/>
      </w:r>
      <w:r>
        <w:rPr>
          <w:rFonts w:hint="eastAsia"/>
        </w:rPr>
        <w:t>　　图 6： 三托盘产品图片</w:t>
      </w:r>
      <w:r>
        <w:rPr>
          <w:rFonts w:hint="eastAsia"/>
        </w:rPr>
        <w:br/>
      </w:r>
      <w:r>
        <w:rPr>
          <w:rFonts w:hint="eastAsia"/>
        </w:rPr>
        <w:t>　　图 7： 四托盘产品图片</w:t>
      </w:r>
      <w:r>
        <w:rPr>
          <w:rFonts w:hint="eastAsia"/>
        </w:rPr>
        <w:br/>
      </w:r>
      <w:r>
        <w:rPr>
          <w:rFonts w:hint="eastAsia"/>
        </w:rPr>
        <w:t>　　图 8： 六托盘产品图片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全球不同应用托盘搬运机市场份额2024 VS 2025</w:t>
      </w:r>
      <w:r>
        <w:rPr>
          <w:rFonts w:hint="eastAsia"/>
        </w:rPr>
        <w:br/>
      </w:r>
      <w:r>
        <w:rPr>
          <w:rFonts w:hint="eastAsia"/>
        </w:rPr>
        <w:t>　　图 11： 物流仓储</w:t>
      </w:r>
      <w:r>
        <w:rPr>
          <w:rFonts w:hint="eastAsia"/>
        </w:rPr>
        <w:br/>
      </w:r>
      <w:r>
        <w:rPr>
          <w:rFonts w:hint="eastAsia"/>
        </w:rPr>
        <w:t>　　图 12： 工业生产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全球托盘搬运机产能、产量、产能利用率及发展趋势（2020-2031）&amp;（台）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全球托盘搬运机产量、需求量及发展趋势（2020-2031）&amp;（台）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全球主要地区托盘搬运机产量（2020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全球主要地区托盘搬运机产量市场份额（2020-2031）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中国托盘搬运机产能、产量、产能利用率及发展趋势（2020-2031）&amp;（台）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中国托盘搬运机产量、市场需求量及发展趋势（2020-2031）&amp;（台）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全球托盘搬运机市场销售额及增长率：（2020-2031）&amp;（百万美元）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全球市场托盘搬运机市场规模：2020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全球市场托盘搬运机价格趋势（2020-2031）&amp;（美元/台）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2025年全球市场主要厂商托盘搬运机销量市场份额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2025年全球市场主要厂商托盘搬运机收入市场份额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2025年中国市场主要厂商托盘搬运机销量市场份额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2025年中国市场主要厂商托盘搬运机收入市场份额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2025年全球前五大生产商托盘搬运机市场份额</w:t>
      </w:r>
      <w:r>
        <w:rPr>
          <w:rFonts w:hint="eastAsia"/>
        </w:rPr>
        <w:br/>
      </w:r>
      <w:r>
        <w:rPr>
          <w:rFonts w:hint="eastAsia"/>
        </w:rPr>
        <w:t>　　图 30： 2025年全球托盘搬运机第一梯队、第二梯队和第三梯队厂商及市场份额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全球主要地区托盘搬运机销售收入（2020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全球主要地区托盘搬运机销售收入市场份额（2024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北美市场托盘搬运机收入及增长率（2020-2031）&amp;（百万美元）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欧洲市场托盘搬运机收入及增长率（2020-2031）&amp;（百万美元）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中国市场托盘搬运机收入及增长率（2020-2031）&amp;（百万美元）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日本市场托盘搬运机收入及增长率（2020-2031）&amp;（百万美元）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东南亚市场托盘搬运机收入及增长率（2020-2031）&amp;（百万美元）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印度市场托盘搬运机销量及增长率（2020-2031）&amp;（台）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印度市场托盘搬运机收入及增长率（2020-2031）&amp;（百万美元）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全球不同产品类型托盘搬运机价格走势（2020-2031）&amp;（美元/台）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全球不同应用托盘搬运机价格走势（2020-2031）&amp;（美元/台）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托盘搬运机产业链</w:t>
      </w:r>
      <w:r>
        <w:rPr>
          <w:rFonts w:hint="eastAsia"/>
        </w:rPr>
        <w:br/>
      </w:r>
      <w:r>
        <w:rPr>
          <w:rFonts w:hint="eastAsia"/>
        </w:rPr>
        <w:t>　　图 48： 托盘搬运机中国企业SWOT分析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30e7b673a4353" w:history="1">
        <w:r>
          <w:rPr>
            <w:rStyle w:val="Hyperlink"/>
          </w:rPr>
          <w:t>2025-2031年全球与中国托盘搬运机市场研究及发展前景分析报告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30e7b673a4353" w:history="1">
        <w:r>
          <w:rPr>
            <w:rStyle w:val="Hyperlink"/>
          </w:rPr>
          <w:t>https://www.20087.com/9/30/TuoPanBanYunJiFaZhanQianJing.html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热点：托盘堆垛机、托盘搬运机器人prt、生产托盘机器多少钱一台、托盘搬运机故障及维修、托盘收集器、托盘搬运机器人折旧年限是几年的、托盘搬运车图片、托盘搬运车、五种装卸搬运设备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7380c6024c83" w:history="1">
      <w:r>
        <w:rPr>
          <w:rStyle w:val="Hyperlink"/>
        </w:rPr>
        <w:t>2025-2031年全球与中国托盘搬运机市场研究及发展前景分析报告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uoPanBanYunJiFaZhanQianJing.html" TargetMode="External" Id="Rbd030e7b673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uoPanBanYunJiFaZhanQianJing.html" TargetMode="External" Id="R9f937380c602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2025-04-27T23:30:00Z</dcterms:created>
  <dcterms:modified xsi:type="dcterms:W3CDTF">2025-04-28T00:30:00Z</dcterms:modified>
  <dc:subject>2025-2031年全球与中国托盘搬运机市场研究及发展前景分析报告</dc:subject>
  <dc:title>2025-2031年全球与中国托盘搬运机市场研究及发展前景分析报告</dc:title>
  <cp:keywords>2025-2031年全球与中国托盘搬运机市场研究及发展前景分析报告</cp:keywords>
  <dc:description>2025-2031年全球与中国托盘搬运机市场研究及发展前景分析报告</dc:description>
</cp:coreProperties>
</file>