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9644345324d41" w:history="1">
              <w:r>
                <w:rPr>
                  <w:rStyle w:val="Hyperlink"/>
                </w:rPr>
                <w:t>中国扫雷机器人行业发展研究与市场前景预测报告（2024-2030年）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9644345324d41" w:history="1">
              <w:r>
                <w:rPr>
                  <w:rStyle w:val="Hyperlink"/>
                </w:rPr>
                <w:t>中国扫雷机器人行业发展研究与市场前景预测报告（2024-2030年）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9644345324d41" w:history="1">
                <w:r>
                  <w:rPr>
                    <w:rStyle w:val="Hyperlink"/>
                  </w:rPr>
                  <w:t>https://www.20087.com/9/00/SaoLeiJiQiRenFaZhanQianJing.html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雷机器人作为军事与人道主义排雷行动中的重要工具，采用遥控或自主导航技术，装备有金属探测器、地面穿透雷达等传感器。现代扫雷机器人提高了排雷效率与安全性，减少人员伤亡。设计注重地形适应性与抗干扰能力，能够在复杂环境中稳定作业。</w:t>
      </w:r>
      <w:r>
        <w:rPr>
          <w:rFonts w:hint="eastAsia"/>
        </w:rPr>
        <w:br/>
      </w:r>
      <w:r>
        <w:rPr>
          <w:rFonts w:hint="eastAsia"/>
        </w:rPr>
        <w:t>　　未来扫雷机器人的发展趋势将侧重于高度自主化与智能化。运用深度学习算法提升地雷识别准确率，结合多传感器融合技术提高探测精度。自主导航与路径规划能力的增强，使机器人能在更广范围自主作业，同时减少人为干预。此外，模块化设计与快速部署能力，将提高其在紧急排雷任务中的灵活性与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9644345324d41" w:history="1">
        <w:r>
          <w:rPr>
            <w:rStyle w:val="Hyperlink"/>
          </w:rPr>
          <w:t>中国扫雷机器人行业发展研究与市场前景预测报告（2024-2030年）</w:t>
        </w:r>
      </w:hyperlink>
      <w:r>
        <w:rPr>
          <w:rFonts w:hint="eastAsia"/>
        </w:rPr>
        <w:t>》依托国家统计局、发改委及扫雷机器人相关行业协会的详实数据，对扫雷机器人行业的现状、市场需求、市场规模、产业链结构、价格变动、细分市场进行了全面调研。扫雷机器人报告还详细剖析了扫雷机器人市场竞争格局，重点关注了品牌影响力、市场集中度及重点企业运营情况，并在预测扫雷机器人市场发展前景和发展趋势的同时，识别了扫雷机器人行业潜在的风险与机遇。扫雷机器人报告以专业、科学、规范的研究方法和客观、权威的分析，为扫雷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扫雷机器人行业界定</w:t>
      </w:r>
      <w:r>
        <w:rPr>
          <w:rFonts w:hint="eastAsia"/>
        </w:rPr>
        <w:br/>
      </w:r>
      <w:r>
        <w:rPr>
          <w:rFonts w:hint="eastAsia"/>
        </w:rPr>
        <w:t>　　第一节 扫雷机器人行业定义</w:t>
      </w:r>
      <w:r>
        <w:rPr>
          <w:rFonts w:hint="eastAsia"/>
        </w:rPr>
        <w:br/>
      </w:r>
      <w:r>
        <w:rPr>
          <w:rFonts w:hint="eastAsia"/>
        </w:rPr>
        <w:t>　　第二节 扫雷机器人行业特点分析</w:t>
      </w:r>
      <w:r>
        <w:rPr>
          <w:rFonts w:hint="eastAsia"/>
        </w:rPr>
        <w:br/>
      </w:r>
      <w:r>
        <w:rPr>
          <w:rFonts w:hint="eastAsia"/>
        </w:rPr>
        <w:t>　　第三节 扫雷机器人行业发展历程</w:t>
      </w:r>
      <w:r>
        <w:rPr>
          <w:rFonts w:hint="eastAsia"/>
        </w:rPr>
        <w:br/>
      </w:r>
      <w:r>
        <w:rPr>
          <w:rFonts w:hint="eastAsia"/>
        </w:rPr>
        <w:t>　　第四节 扫雷机器人产业链分析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国外扫雷机器人行业发展态势分析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国外扫雷机器人行业总体情况</w:t>
      </w:r>
      <w:r>
        <w:rPr>
          <w:rFonts w:hint="eastAsia"/>
        </w:rPr>
        <w:br/>
      </w:r>
      <w:r>
        <w:rPr>
          <w:rFonts w:hint="eastAsia"/>
        </w:rPr>
        <w:t>　　第二节 扫雷机器人行业重点国家、地区市场分析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国外扫雷机器人行业发展前景预测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中国扫雷机器人行业发展环境分析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扫雷机器人行业经济环境分析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扫雷机器人行业政策环境分析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一、扫雷机器人行业相关政策</w:t>
      </w:r>
      <w:r>
        <w:rPr>
          <w:rFonts w:hint="eastAsia"/>
        </w:rPr>
        <w:br/>
      </w:r>
      <w:r>
        <w:rPr>
          <w:rFonts w:hint="eastAsia"/>
        </w:rPr>
        <w:t>　　　　二、扫雷机器人行业相关标准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扫雷机器人行业技术发展现状及趋势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当前我国扫雷机器人技术发展现状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中外扫雷机器人技术差距及产生差距的主要原因分析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提高我国扫雷机器人技术的对策</w:t>
      </w:r>
      <w:r>
        <w:rPr>
          <w:rFonts w:hint="eastAsia"/>
        </w:rPr>
        <w:br/>
      </w:r>
      <w:r>
        <w:rPr>
          <w:rFonts w:hint="eastAsia"/>
        </w:rPr>
        <w:t>　　第四节 我国扫雷机器人研发、设计发展趋势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中国扫雷机器人行业市场供需状况分析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中国扫雷机器人行业市场规模情况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中国扫雷机器人行业市场需求状况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一、2018-2023年扫雷机器人行业市场需求情况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二、扫雷机器人行业市场需求特点分析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三、2024-2030年扫雷机器人行业市场需求预测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中国扫雷机器人行业市场供给状况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一、2018-2023年扫雷机器人行业市场供给情况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二、扫雷机器人行业市场供给特点分析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三、2024-2030年扫雷机器人行业市场供给预测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扫雷机器人行业市场供需平衡状况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中国扫雷机器人行业进出口情况分析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扫雷机器人行业出口情况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一、2018-2023年扫雷机器人行业出口情况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三、2024-2030年扫雷机器人行业出口情况预测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扫雷机器人行业进口情况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一、2018-2023年扫雷机器人行业进口情况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三、2024-2030年扫雷机器人行业进口情况预测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扫雷机器人行业进出口面临的挑战及对策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中国扫雷机器人行业产品价格监测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一、扫雷机器人市场价格特征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二、当前扫雷机器人市场价格评述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三、影响扫雷机器人市场价格因素分析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四、未来扫雷机器人市场价格走势预测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中国扫雷机器人行业重点区域市场分析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扫雷机器人行业区域市场分布情况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扫雷机器人行业细分市场调研分析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扫雷机器人细分产品（一）市场调研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扫雷机器人细分产品（二）市场调研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扫雷机器人行业上、下游市场分析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扫雷机器人行业上游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扫雷机器人行业下游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扫雷机器人行业重点企业发展调研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扫雷机器人重点企业（一）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扫雷机器人重点企业（二）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扫雷机器人重点企业（三）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扫雷机器人重点企业（四）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扫雷机器人重点企业（五）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扫雷机器人重点企业（六）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扫雷机器人行业风险及对策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2024-2030年扫雷机器人行业发展环境分析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2024-2030年扫雷机器人行业投资特性分析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一、扫雷机器人行业进入壁垒</w:t>
      </w:r>
      <w:r>
        <w:rPr>
          <w:rFonts w:hint="eastAsia"/>
        </w:rPr>
        <w:br/>
      </w:r>
      <w:r>
        <w:rPr>
          <w:rFonts w:hint="eastAsia"/>
        </w:rPr>
        <w:t>　　　　二、扫雷机器人行业盈利模式</w:t>
      </w:r>
      <w:r>
        <w:rPr>
          <w:rFonts w:hint="eastAsia"/>
        </w:rPr>
        <w:br/>
      </w:r>
      <w:r>
        <w:rPr>
          <w:rFonts w:hint="eastAsia"/>
        </w:rPr>
        <w:t>　　　　三、扫雷机器人行业盈利因素</w:t>
      </w:r>
      <w:r>
        <w:rPr>
          <w:rFonts w:hint="eastAsia"/>
        </w:rPr>
        <w:br/>
      </w:r>
      <w:r>
        <w:rPr>
          <w:rFonts w:hint="eastAsia"/>
        </w:rPr>
        <w:t>　　第三节 扫雷机器人行业“波特五力模型”分析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2024-2030年扫雷机器人行业风险及对策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扫雷机器人企业竞争策略分析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扫雷机器人市场竞争策略分析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一、2024-2030年中国扫雷机器人市场增长潜力分析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二、2024-2030年中国扫雷机器人主要潜力品种分析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三、现有扫雷机器人产品竞争策略分析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四、潜力扫雷机器人品种竞争策略选择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2024-2030年中国扫雷机器人企业竞争策略分析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一、2024-2030年我国扫雷机器人市场竞争趋势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二、2024-2030年扫雷机器人行业竞争格局展望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三、2024-2030年扫雷机器人行业竞争策略分析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四、2024-2030年扫雷机器人企业竞争策略分析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2024-2030年中国扫雷机器人行业发展趋势分析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一、2024-2030年扫雷机器人技术发展趋势分析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二、2024-2030年扫雷机器人产品发展趋势分析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三、2024-2030年扫雷机器人行业竞争格局展望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2024-2030年中国扫雷机器人市场趋势分析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一、2024-2030年扫雷机器人发展趋势预测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二、2024-2030年扫雷机器人市场前景分析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三、2024-2030年扫雷机器人产业政策趋向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2024-2030年扫雷机器人行业投资价值评估分析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扫雷机器人行业发展建议分析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扫雷机器人行业研究结论及建议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扫雷机器人细分行业研究结论及建议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扫雷机器人行业竞争策略总结及建议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扫雷机器人行业历程</w:t>
      </w:r>
      <w:r>
        <w:rPr>
          <w:rFonts w:hint="eastAsia"/>
        </w:rPr>
        <w:br/>
      </w:r>
      <w:r>
        <w:rPr>
          <w:rFonts w:hint="eastAsia"/>
        </w:rPr>
        <w:t>　　图表 扫雷机器人行业生命周期</w:t>
      </w:r>
      <w:r>
        <w:rPr>
          <w:rFonts w:hint="eastAsia"/>
        </w:rPr>
        <w:br/>
      </w:r>
      <w:r>
        <w:rPr>
          <w:rFonts w:hint="eastAsia"/>
        </w:rPr>
        <w:t>　　图表 扫雷机器人行业产业链分析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2018-2023年中国扫雷机器人行业市场规模及增长情况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2018-2023年扫雷机器人行业市场容量分析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2018-2023年中国扫雷机器人行业产能统计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2018-2023年中国扫雷机器人行业产量及增长趋势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2018-2023年中国扫雷机器人市场需求量及增速统计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2023年中国扫雷机器人行业需求领域分布格局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2018-2023年中国扫雷机器人行业销售收入分析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2018-2023年中国扫雷机器人行业盈利情况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2018-2023年中国扫雷机器人行业利润总额统计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2018-2023年中国扫雷机器人进口数量分析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2018-2023年中国扫雷机器人进口金额分析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2018-2023年中国扫雷机器人出口数量分析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2018-2023年中国扫雷机器人出口金额分析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2023年中国扫雷机器人进口国家及地区分析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2023年中国扫雷机器人出口国家及地区分析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2018-2023年中国扫雷机器人行业企业数量情况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2018-2023年中国扫雷机器人行业企业平均规模情况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**地区扫雷机器人行业市场需求情况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**地区扫雷机器人行业市场需求情况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**地区扫雷机器人行业市场需求情况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**地区扫雷机器人行业市场需求情况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扫雷机器人重点企业（一）基本信息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扫雷机器人重点企业（一）经营情况分析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扫雷机器人重点企业（一）主要经济指标情况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扫雷机器人重点企业（二）经营情况分析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扫雷机器人重点企业（二）主要经济指标情况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扫雷机器人重点企业（三）经营情况分析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扫雷机器人重点企业（三）主要经济指标情况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扫雷机器人重点企业（三）成长能力情况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2024-2030年中国扫雷机器人行业产能预测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2024-2030年中国扫雷机器人行业产量预测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2024-2030年中国扫雷机器人市场需求量预测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2024-2030年中国扫雷机器人行业供需平衡预测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2024-2030年中国扫雷机器人市场容量预测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2024-2030年中国扫雷机器人市场规模预测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2024-2030年中国扫雷机器人市场前景分析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2024-2030年中国扫雷机器人发展趋势预测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9644345324d41" w:history="1">
        <w:r>
          <w:rPr>
            <w:rStyle w:val="Hyperlink"/>
          </w:rPr>
          <w:t>中国扫雷机器人行业发展研究与市场前景预测报告（2024-2030年）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9644345324d41" w:history="1">
        <w:r>
          <w:rPr>
            <w:rStyle w:val="Hyperlink"/>
          </w:rPr>
          <w:t>https://www.20087.com/9/00/SaoLeiJiQiRenFaZhanQianJing.html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46acfecfd40b1" w:history="1">
      <w:r>
        <w:rPr>
          <w:rStyle w:val="Hyperlink"/>
        </w:rPr>
        <w:t>中国扫雷机器人行业发展研究与市场前景预测报告（2024-2030年）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aoLeiJiQiRenFaZhanQianJing.html" TargetMode="External" Id="R574964434532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aoLeiJiQiRenFaZhanQianJing.html" TargetMode="External" Id="Ra3646acfecfd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2024-02-09T03:01:42Z</dcterms:created>
  <dcterms:modified xsi:type="dcterms:W3CDTF">2024-02-09T04:01:42Z</dcterms:modified>
  <dc:subject>中国扫雷机器人行业发展研究与市场前景预测报告（2024-2030年）</dc:subject>
  <dc:title>中国扫雷机器人行业发展研究与市场前景预测报告（2024-2030年）</dc:title>
  <cp:keywords>中国扫雷机器人行业发展研究与市场前景预测报告（2024-2030年）</cp:keywords>
  <dc:description>中国扫雷机器人行业发展研究与市场前景预测报告（2024-2030年）</dc:description>
</cp:coreProperties>
</file>