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db7c58a314e5d" w:history="1">
              <w:r>
                <w:rPr>
                  <w:rStyle w:val="Hyperlink"/>
                </w:rPr>
                <w:t>2025-2031年中国抹光机行业现状与市场前景预测报告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db7c58a314e5d" w:history="1">
              <w:r>
                <w:rPr>
                  <w:rStyle w:val="Hyperlink"/>
                </w:rPr>
                <w:t>2025-2031年中国抹光机行业现状与市场前景预测报告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db7c58a314e5d" w:history="1">
                <w:r>
                  <w:rPr>
                    <w:rStyle w:val="Hyperlink"/>
                  </w:rPr>
                  <w:t>https://www.20087.com/9/80/MoGuangJiHangYeFaZhanQianJing.html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光机是一种用于混凝土表面处理的专业设备，广泛应用于建筑施工、地坪工程及工业厂房维护中。近年来，随着建筑技术和施工效率要求的提高，抹光机在工作效率、耐用性和操作便捷性方面有了长足进展。现代抹光机不仅采用了高性能电机和耐磨刀片，还集成了自动调平系统，提高了地面平整度和施工质量。然而，市场上产品质量和技术水平差异较大，部分低端产品可能存在功率不足或使用寿命短的问题。</w:t>
      </w:r>
      <w:r>
        <w:rPr>
          <w:rFonts w:hint="eastAsia"/>
        </w:rPr>
        <w:br/>
      </w:r>
      <w:r>
        <w:rPr>
          <w:rFonts w:hint="eastAsia"/>
        </w:rPr>
        <w:t>　　未来，抹光机将更加注重高性能与智能化管理。一方面，通过采用更先进的材料科学和制造工艺，进一步提高设备的耐用性和工作效率，满足高标准的施工需求；另一方面，结合物联网(IoT)技术和大数据分析，实现对设备状态的实时监控和远程维护，优化运维流程。此外，随着绿色建筑和可持续发展理念的推广，探索支持低能耗、高效率的新型抹光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db7c58a314e5d" w:history="1">
        <w:r>
          <w:rPr>
            <w:rStyle w:val="Hyperlink"/>
          </w:rPr>
          <w:t>2025-2031年中国抹光机行业现状与市场前景预测报告</w:t>
        </w:r>
      </w:hyperlink>
      <w:r>
        <w:rPr>
          <w:rFonts w:hint="eastAsia"/>
        </w:rPr>
        <w:t>》系统梳理了抹光机行业产业链结构，分析抹光机行业市场规模、需求特征及价格动态，客观呈现抹光机行业发展现状。报告研究了抹光机技术发展现状及未来方向，结合市场趋势科学预测增长空间，并解析抹光机重点企业的竞争格局与品牌表现。通过对抹光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抹光机行业概述</w:t>
      </w:r>
      <w:r>
        <w:rPr>
          <w:rFonts w:hint="eastAsia"/>
        </w:rPr>
        <w:br/>
      </w:r>
      <w:r>
        <w:rPr>
          <w:rFonts w:hint="eastAsia"/>
        </w:rPr>
        <w:t>　　第一节 抹光机定义与分类</w:t>
      </w:r>
      <w:r>
        <w:rPr>
          <w:rFonts w:hint="eastAsia"/>
        </w:rPr>
        <w:br/>
      </w:r>
      <w:r>
        <w:rPr>
          <w:rFonts w:hint="eastAsia"/>
        </w:rPr>
        <w:t>　　第二节 抹光机应用领域</w:t>
      </w:r>
      <w:r>
        <w:rPr>
          <w:rFonts w:hint="eastAsia"/>
        </w:rPr>
        <w:br/>
      </w:r>
      <w:r>
        <w:rPr>
          <w:rFonts w:hint="eastAsia"/>
        </w:rPr>
        <w:t>　　第三节 抹光机行业经济指标分析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一、抹光机行业赢利性评估</w:t>
      </w:r>
      <w:r>
        <w:rPr>
          <w:rFonts w:hint="eastAsia"/>
        </w:rPr>
        <w:br/>
      </w:r>
      <w:r>
        <w:rPr>
          <w:rFonts w:hint="eastAsia"/>
        </w:rPr>
        <w:t>　　　　二、抹光机行业成长速度分析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三、抹光机附加值提升空间探讨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四、抹光机行业进入壁垒分析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五、抹光机行业风险性评估</w:t>
      </w:r>
      <w:r>
        <w:rPr>
          <w:rFonts w:hint="eastAsia"/>
        </w:rPr>
        <w:br/>
      </w:r>
      <w:r>
        <w:rPr>
          <w:rFonts w:hint="eastAsia"/>
        </w:rPr>
        <w:t>　　　　六、抹光机行业周期性分析</w:t>
      </w:r>
      <w:r>
        <w:rPr>
          <w:rFonts w:hint="eastAsia"/>
        </w:rPr>
        <w:br/>
      </w:r>
      <w:r>
        <w:rPr>
          <w:rFonts w:hint="eastAsia"/>
        </w:rPr>
        <w:t>　　　　七、抹光机行业竞争程度指标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八、抹光机行业成熟度综合分析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抹光机产业链及经营模式分析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三、抹光机销售模式与渠道策略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2024-2025年全球抹光机行业发展分析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一、全球抹光机行业市场规模与趋势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二、全球抹光机行业发展特点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三、全球抹光机行业竞争格局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主要国家与地区抹光机市场分析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2025-2031年全球抹光机行业发展趋势与前景预测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一、抹光机行业发展趋势</w:t>
      </w:r>
      <w:r>
        <w:rPr>
          <w:rFonts w:hint="eastAsia"/>
        </w:rPr>
        <w:br/>
      </w:r>
      <w:r>
        <w:rPr>
          <w:rFonts w:hint="eastAsia"/>
        </w:rPr>
        <w:t>　　　　二、抹光机行业发展潜力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2024-2025年抹光机产能与投资动态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一、国内抹光机产能现状与利用效率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二、抹光机产能扩张与投资动态分析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2025-2031年抹光机行业产量统计与趋势预测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一、2019-2024年抹光机行业产量与增长趋势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1、2019-2024年抹光机产量及增长趋势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2、2019-2024年抹光机细分产品产量及份额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二、抹光机产量影响因素分析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三、2025-2031年抹光机产量预测</w:t>
      </w:r>
      <w:r>
        <w:rPr>
          <w:rFonts w:hint="eastAsia"/>
        </w:rPr>
        <w:br/>
      </w:r>
      <w:r>
        <w:rPr>
          <w:rFonts w:hint="eastAsia"/>
        </w:rPr>
        <w:t>　　第三节 2025-2031年抹光机市场需求与销售分析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一、2024-2025年抹光机行业需求现状</w:t>
      </w:r>
      <w:r>
        <w:rPr>
          <w:rFonts w:hint="eastAsia"/>
        </w:rPr>
        <w:br/>
      </w:r>
      <w:r>
        <w:rPr>
          <w:rFonts w:hint="eastAsia"/>
        </w:rPr>
        <w:t>　　　　二、抹光机客户群体与需求特点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三、2019-2024年抹光机行业销售规模分析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四、2025-2031年抹光机市场增长潜力与规模预测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2024-2025年抹光机行业技术发展现状及趋势分析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抹光机行业技术发展方向、趋势预测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一、2024-2025年抹光机主要细分产品市场现状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一、2019-2024年抹光机市场价格走势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抹光机定价策略与方法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2025-2031年抹光机价格竞争态势与趋势预测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2024-2025年重点区域抹光机市场发展概况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2019-2024年中国抹光机行业进出口情况分析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抹光机行业进口规模与来源分析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一、2019-2024年抹光机进口规模分析</w:t>
      </w:r>
      <w:r>
        <w:rPr>
          <w:rFonts w:hint="eastAsia"/>
        </w:rPr>
        <w:br/>
      </w:r>
      <w:r>
        <w:rPr>
          <w:rFonts w:hint="eastAsia"/>
        </w:rPr>
        <w:t>　　　　二、抹光机主要进口来源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抹光机行业出口规模与目的地分析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一、2019-2024年抹光机出口规模分析</w:t>
      </w:r>
      <w:r>
        <w:rPr>
          <w:rFonts w:hint="eastAsia"/>
        </w:rPr>
        <w:br/>
      </w:r>
      <w:r>
        <w:rPr>
          <w:rFonts w:hint="eastAsia"/>
        </w:rPr>
        <w:t>　　　　二、抹光机主要出口目的地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2019-2024年中国抹光机总体规模与财务指标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中国抹光机行业总体规模分析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一、抹光机企业数量与结构</w:t>
      </w:r>
      <w:r>
        <w:rPr>
          <w:rFonts w:hint="eastAsia"/>
        </w:rPr>
        <w:br/>
      </w:r>
      <w:r>
        <w:rPr>
          <w:rFonts w:hint="eastAsia"/>
        </w:rPr>
        <w:t>　　　　二、抹光机从业人员规模</w:t>
      </w:r>
      <w:r>
        <w:rPr>
          <w:rFonts w:hint="eastAsia"/>
        </w:rPr>
        <w:br/>
      </w:r>
      <w:r>
        <w:rPr>
          <w:rFonts w:hint="eastAsia"/>
        </w:rPr>
        <w:t>　　　　三、抹光机行业资产状况</w:t>
      </w:r>
      <w:r>
        <w:rPr>
          <w:rFonts w:hint="eastAsia"/>
        </w:rPr>
        <w:br/>
      </w:r>
      <w:r>
        <w:rPr>
          <w:rFonts w:hint="eastAsia"/>
        </w:rPr>
        <w:t>　　第二节 中国抹光机行业财务指标总体分析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抹光机重点企业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抹光机领先企业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抹光机标杆企业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抹光机代表企业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抹光机龙头企业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抹光机重点企业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中国抹光机行业竞争格局分析</w:t>
      </w:r>
      <w:r>
        <w:rPr>
          <w:rFonts w:hint="eastAsia"/>
        </w:rPr>
        <w:br/>
      </w:r>
      <w:r>
        <w:rPr>
          <w:rFonts w:hint="eastAsia"/>
        </w:rPr>
        <w:t>　　第一节 抹光机行业竞争格局总览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2024-2025年抹光机行业竞争力分析</w:t>
      </w:r>
      <w:r>
        <w:rPr>
          <w:rFonts w:hint="eastAsia"/>
        </w:rPr>
        <w:br/>
      </w:r>
      <w:r>
        <w:rPr>
          <w:rFonts w:hint="eastAsia"/>
        </w:rPr>
        <w:t>　　　　一、抹光机供应商议价能力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四、抹光机替代品威胁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2019-2024年抹光机行业企业并购活动分析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2024-2025年抹光机行业会展与招投标活动分析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一、抹光机行业会展活动及其市场影响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2025年中国抹光机企业发展策略分析</w:t>
      </w:r>
      <w:r>
        <w:rPr>
          <w:rFonts w:hint="eastAsia"/>
        </w:rPr>
        <w:br/>
      </w:r>
      <w:r>
        <w:rPr>
          <w:rFonts w:hint="eastAsia"/>
        </w:rPr>
        <w:t>　　第一节 抹光机市场策略分析</w:t>
      </w:r>
      <w:r>
        <w:rPr>
          <w:rFonts w:hint="eastAsia"/>
        </w:rPr>
        <w:br/>
      </w:r>
      <w:r>
        <w:rPr>
          <w:rFonts w:hint="eastAsia"/>
        </w:rPr>
        <w:t>　　　　一、抹光机市场定位与拓展策略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二、抹光机市场细分与目标客户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抹光机销售策略分析</w:t>
      </w:r>
      <w:r>
        <w:rPr>
          <w:rFonts w:hint="eastAsia"/>
        </w:rPr>
        <w:br/>
      </w:r>
      <w:r>
        <w:rPr>
          <w:rFonts w:hint="eastAsia"/>
        </w:rPr>
        <w:t>　　　　一、抹光机销售渠道与网络建设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提高抹光机企业竞争力建议</w:t>
      </w:r>
      <w:r>
        <w:rPr>
          <w:rFonts w:hint="eastAsia"/>
        </w:rPr>
        <w:br/>
      </w:r>
      <w:r>
        <w:rPr>
          <w:rFonts w:hint="eastAsia"/>
        </w:rPr>
        <w:t>　　　　一、抹光机技术创新与管理优化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抹光机品牌战略思考</w:t>
      </w:r>
      <w:r>
        <w:rPr>
          <w:rFonts w:hint="eastAsia"/>
        </w:rPr>
        <w:br/>
      </w:r>
      <w:r>
        <w:rPr>
          <w:rFonts w:hint="eastAsia"/>
        </w:rPr>
        <w:t>　　　　一、抹光机品牌建设与维护</w:t>
      </w:r>
      <w:r>
        <w:rPr>
          <w:rFonts w:hint="eastAsia"/>
        </w:rPr>
        <w:br/>
      </w:r>
      <w:r>
        <w:rPr>
          <w:rFonts w:hint="eastAsia"/>
        </w:rPr>
        <w:t>　　　　二、抹光机品牌影响力与市场竞争力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中国抹光机行业风险与对策</w:t>
      </w:r>
      <w:r>
        <w:rPr>
          <w:rFonts w:hint="eastAsia"/>
        </w:rPr>
        <w:br/>
      </w:r>
      <w:r>
        <w:rPr>
          <w:rFonts w:hint="eastAsia"/>
        </w:rPr>
        <w:t>　　第一节 抹光机行业SWOT分析</w:t>
      </w:r>
      <w:r>
        <w:rPr>
          <w:rFonts w:hint="eastAsia"/>
        </w:rPr>
        <w:br/>
      </w:r>
      <w:r>
        <w:rPr>
          <w:rFonts w:hint="eastAsia"/>
        </w:rPr>
        <w:t>　　　　一、抹光机行业优势分析</w:t>
      </w:r>
      <w:r>
        <w:rPr>
          <w:rFonts w:hint="eastAsia"/>
        </w:rPr>
        <w:br/>
      </w:r>
      <w:r>
        <w:rPr>
          <w:rFonts w:hint="eastAsia"/>
        </w:rPr>
        <w:t>　　　　二、抹光机行业劣势分析</w:t>
      </w:r>
      <w:r>
        <w:rPr>
          <w:rFonts w:hint="eastAsia"/>
        </w:rPr>
        <w:br/>
      </w:r>
      <w:r>
        <w:rPr>
          <w:rFonts w:hint="eastAsia"/>
        </w:rPr>
        <w:t>　　　　三、抹光机市场机会探索</w:t>
      </w:r>
      <w:r>
        <w:rPr>
          <w:rFonts w:hint="eastAsia"/>
        </w:rPr>
        <w:br/>
      </w:r>
      <w:r>
        <w:rPr>
          <w:rFonts w:hint="eastAsia"/>
        </w:rPr>
        <w:t>　　　　四、抹光机市场威胁评估</w:t>
      </w:r>
      <w:r>
        <w:rPr>
          <w:rFonts w:hint="eastAsia"/>
        </w:rPr>
        <w:br/>
      </w:r>
      <w:r>
        <w:rPr>
          <w:rFonts w:hint="eastAsia"/>
        </w:rPr>
        <w:t>　　第二节 抹光机行业风险及对策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2025-2031年中国抹光机行业前景与发展趋势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抹光机行业发展环境分析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2025-2031年抹光机行业发展趋势与方向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一、抹光机行业发展方向预测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二、抹光机发展趋势分析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2025-2031年抹光机行业发展潜力与机遇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一、抹光机市场发展潜力评估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二、抹光机新兴市场与机遇探索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中^智^林^－抹光机行业发展建议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2019-2024年中国抹光机市场规模及增长情况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2019-2024年中国抹光机行业产能及增长趋势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2025-2031年中国抹光机行业产能预测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2019-2024年中国抹光机行业产量及增长趋势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2025-2031年中国抹光机行业产量预测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2025-2031年中国抹光机行业市场需求预测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**地区抹光机市场规模及增长情况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2019-2024年中国抹光机行业进口量及增速统计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2019-2024年中国抹光机行业出口量及增速统计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2025年抹光机行业壁垒</w:t>
      </w:r>
      <w:r>
        <w:rPr>
          <w:rFonts w:hint="eastAsia"/>
        </w:rPr>
        <w:br/>
      </w:r>
      <w:r>
        <w:rPr>
          <w:rFonts w:hint="eastAsia"/>
        </w:rPr>
        <w:t>　　图表 2025年抹光机市场前景分析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2025-2031年中国抹光机市场需求预测</w:t>
      </w:r>
      <w:r>
        <w:rPr>
          <w:rFonts w:hint="eastAsia"/>
        </w:rPr>
        <w:br/>
      </w:r>
      <w:r>
        <w:rPr>
          <w:rFonts w:hint="eastAsia"/>
        </w:rPr>
        <w:t>　　图表 2025年抹光机发展趋势预测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db7c58a314e5d" w:history="1">
        <w:r>
          <w:rPr>
            <w:rStyle w:val="Hyperlink"/>
          </w:rPr>
          <w:t>2025-2031年中国抹光机行业现状与市场前景预测报告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db7c58a314e5d" w:history="1">
        <w:r>
          <w:rPr>
            <w:rStyle w:val="Hyperlink"/>
          </w:rPr>
          <w:t>https://www.20087.com/9/80/MoGuangJiHangYeFaZhanQianJing.html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热点：平面自动打磨抛光机、抹光机操作与使用方法视频、uv光固化油墨、抹光机正确使用方法图解、平面抛光机小型抛光机、抹光机安装视频教程、磨石机、混凝土抹光机、抛光机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7240bfe854e8c" w:history="1">
      <w:r>
        <w:rPr>
          <w:rStyle w:val="Hyperlink"/>
        </w:rPr>
        <w:t>2025-2031年中国抹光机行业现状与市场前景预测报告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oGuangJiHangYeFaZhanQianJing.html" TargetMode="External" Id="R2d7db7c58a31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oGuangJiHangYeFaZhanQianJing.html" TargetMode="External" Id="R5997240bfe85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2025-04-30T04:57:26Z</dcterms:created>
  <dcterms:modified xsi:type="dcterms:W3CDTF">2025-04-30T05:57:26Z</dcterms:modified>
  <dc:subject>2025-2031年中国抹光机行业现状与市场前景预测报告</dc:subject>
  <dc:title>2025-2031年中国抹光机行业现状与市场前景预测报告</dc:title>
  <cp:keywords>2025-2031年中国抹光机行业现状与市场前景预测报告</cp:keywords>
  <dc:description>2025-2031年中国抹光机行业现状与市场前景预测报告</dc:description>
</cp:coreProperties>
</file>