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ab2505b5a4ed6" w:history="1">
              <w:r>
                <w:rPr>
                  <w:rStyle w:val="Hyperlink"/>
                </w:rPr>
                <w:t>2025-2031年中国提升梁市场调查研究与前景趋势报告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ab2505b5a4ed6" w:history="1">
              <w:r>
                <w:rPr>
                  <w:rStyle w:val="Hyperlink"/>
                </w:rPr>
                <w:t>2025-2031年中国提升梁市场调查研究与前景趋势报告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ab2505b5a4ed6" w:history="1">
                <w:r>
                  <w:rPr>
                    <w:rStyle w:val="Hyperlink"/>
                  </w:rPr>
                  <w:t>https://www.20087.com/9/10/TiShengLiangFaZhanQianJingFenXi.html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梁是一种用于建筑施工、桥梁工程、重型设备安装等场景中的关键起重和支撑构件，通常由高强度钢材制成，具备承载能力强、结构稳定、施工效率高等特点。目前，提升梁广泛应用于大跨度桥梁、高层建筑、隧道施工、大型场馆建设等工程领域，尤其在装配式建筑和模块化施工中发挥着重要作用。随着我国基础设施建设持续推进，特别是高铁、地铁、城市高架等项目的密集开工，对提升梁的需求稳步增长。同时，行业在材料性能、结构设计、施工工艺等方面不断优化，推动提升梁向轻量化、标准化、模块化方向发展，以提升施工安全性与效率。</w:t>
      </w:r>
      <w:r>
        <w:rPr>
          <w:rFonts w:hint="eastAsia"/>
        </w:rPr>
        <w:br/>
      </w:r>
      <w:r>
        <w:rPr>
          <w:rFonts w:hint="eastAsia"/>
        </w:rPr>
        <w:t>　　未来，提升梁的发展将更加注重技术创新、智能化和绿色建造理念的融合。随着建筑工业化水平的提升，提升梁将更多地与BIM技术、智能监测系统结合，实现施工过程的实时监控、数据分析与结构安全预警，提升工程管理的科学性与精准度。同时，新型高强度、耐腐蚀材料的研发应用，将有助于提升梁在复杂环境下的使用寿命和稳定性。此外，随着绿色施工理念的深入推广，提升梁的设计与制造将更加注重可循环利用与节能减排，推动其在绿色建筑和可持续施工中的应用。整体来看，提升梁将在建筑工程现代化、智能化、绿色化的趋势下，持续优化性能与应用模式，成为基础设施建设中的关键支撑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ab2505b5a4ed6" w:history="1">
        <w:r>
          <w:rPr>
            <w:rStyle w:val="Hyperlink"/>
          </w:rPr>
          <w:t>2025-2031年中国提升梁市场调查研究与前景趋势报告</w:t>
        </w:r>
      </w:hyperlink>
      <w:r>
        <w:rPr>
          <w:rFonts w:hint="eastAsia"/>
        </w:rPr>
        <w:t>》基于长期的市场监测与数据资源，深入分析了提升梁行业的产业链结构、市场规模与需求现状，探讨了价格动态。提升梁报告全面揭示了行业当前的发展状况，并对提升梁市场前景及趋势进行了科学预测。同时，提升梁报告聚焦于提升梁重点企业，深入剖析了市场竞争格局、集中度及品牌影响力，并进一步细分了市场，挖掘了提升梁各领域的增长潜力。提升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提升梁行业概述</w:t>
      </w:r>
      <w:r>
        <w:rPr>
          <w:rFonts w:hint="eastAsia"/>
        </w:rPr>
        <w:br/>
      </w:r>
      <w:r>
        <w:rPr>
          <w:rFonts w:hint="eastAsia"/>
        </w:rPr>
        <w:t>　　第一节 提升梁定义与分类</w:t>
      </w:r>
      <w:r>
        <w:rPr>
          <w:rFonts w:hint="eastAsia"/>
        </w:rPr>
        <w:br/>
      </w:r>
      <w:r>
        <w:rPr>
          <w:rFonts w:hint="eastAsia"/>
        </w:rPr>
        <w:t>　　第二节 提升梁应用领域</w:t>
      </w:r>
      <w:r>
        <w:rPr>
          <w:rFonts w:hint="eastAsia"/>
        </w:rPr>
        <w:br/>
      </w:r>
      <w:r>
        <w:rPr>
          <w:rFonts w:hint="eastAsia"/>
        </w:rPr>
        <w:t>　　第三节 提升梁行业经济指标分析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提升梁产业链及经营模式分析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三、提升梁销售模式及销售渠道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全球提升梁市场发展综述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2019-2024年全球提升梁市场规模与趋势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主要国家与地区提升梁市场分析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2025-2031年全球提升梁行业发展趋势与前景预测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中国提升梁行业市场分析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2024-2025年提升梁产能与投资动态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一、国内提升梁产能及利用情况</w:t>
      </w:r>
      <w:r>
        <w:rPr>
          <w:rFonts w:hint="eastAsia"/>
        </w:rPr>
        <w:br/>
      </w:r>
      <w:r>
        <w:rPr>
          <w:rFonts w:hint="eastAsia"/>
        </w:rPr>
        <w:t>　　　　二、提升梁产能扩张与投资动态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2025-2031年提升梁行业产量统计与趋势预测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一、2019-2024年提升梁行业产量数据统计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1、2019-2024年提升梁产量及增长趋势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2、2019-2024年提升梁细分产品产量及份额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二、影响提升梁产量的关键因素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三、2025-2031年提升梁产量预测</w:t>
      </w:r>
      <w:r>
        <w:rPr>
          <w:rFonts w:hint="eastAsia"/>
        </w:rPr>
        <w:br/>
      </w:r>
      <w:r>
        <w:rPr>
          <w:rFonts w:hint="eastAsia"/>
        </w:rPr>
        <w:t>　　第三节 2025-2031年提升梁市场需求与销售分析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一、2024-2025年提升梁行业需求现状</w:t>
      </w:r>
      <w:r>
        <w:rPr>
          <w:rFonts w:hint="eastAsia"/>
        </w:rPr>
        <w:br/>
      </w:r>
      <w:r>
        <w:rPr>
          <w:rFonts w:hint="eastAsia"/>
        </w:rPr>
        <w:t>　　　　二、提升梁客户群体与需求特点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三、2019-2024年提升梁行业销售规模分析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四、2025-2031年提升梁市场增长潜力与规模预测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提升梁细分市场分析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一、2024-2025年提升梁主要细分产品市场现状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提升梁下游应用与客户群体分析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一、2024-2025年提升梁各应用领域市场现状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2024-2025年提升梁行业技术发展现状及趋势分析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提升梁行业技术发展现状分析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国内外提升梁行业技术差异与原因</w:t>
      </w:r>
      <w:r>
        <w:rPr>
          <w:rFonts w:hint="eastAsia"/>
        </w:rPr>
        <w:br/>
      </w:r>
      <w:r>
        <w:rPr>
          <w:rFonts w:hint="eastAsia"/>
        </w:rPr>
        <w:t>　　第三节 提升梁行业技术发展方向、趋势预测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提升提升梁行业技术能力策略建议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提升梁价格机制与竞争策略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一、2019-2024年提升梁市场价格走势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提升梁定价策略与方法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2025-2031年提升梁价格竞争态势与趋势预测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中国提升梁行业重点区域市场研究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2024-2025年重点区域提升梁市场发展概况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2019-2024年中国提升梁行业进出口情况分析</w:t>
      </w:r>
      <w:r>
        <w:rPr>
          <w:rFonts w:hint="eastAsia"/>
        </w:rPr>
        <w:br/>
      </w:r>
      <w:r>
        <w:rPr>
          <w:rFonts w:hint="eastAsia"/>
        </w:rPr>
        <w:t>　　第一节 提升梁行业进口情况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一、2019-2024年提升梁进口规模及增长情况</w:t>
      </w:r>
      <w:r>
        <w:rPr>
          <w:rFonts w:hint="eastAsia"/>
        </w:rPr>
        <w:br/>
      </w:r>
      <w:r>
        <w:rPr>
          <w:rFonts w:hint="eastAsia"/>
        </w:rPr>
        <w:t>　　　　二、提升梁主要进口来源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提升梁行业出口情况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一、2019-2024年提升梁出口规模及增长情况</w:t>
      </w:r>
      <w:r>
        <w:rPr>
          <w:rFonts w:hint="eastAsia"/>
        </w:rPr>
        <w:br/>
      </w:r>
      <w:r>
        <w:rPr>
          <w:rFonts w:hint="eastAsia"/>
        </w:rPr>
        <w:t>　　　　二、提升梁主要出口目的地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2019-2024年中国提升梁行业总体发展与财务状况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2019-2024年中国提升梁行业规模情况</w:t>
      </w:r>
      <w:r>
        <w:rPr>
          <w:rFonts w:hint="eastAsia"/>
        </w:rPr>
        <w:br/>
      </w:r>
      <w:r>
        <w:rPr>
          <w:rFonts w:hint="eastAsia"/>
        </w:rPr>
        <w:t>　　　　一、提升梁行业企业数量规模</w:t>
      </w:r>
      <w:r>
        <w:rPr>
          <w:rFonts w:hint="eastAsia"/>
        </w:rPr>
        <w:br/>
      </w:r>
      <w:r>
        <w:rPr>
          <w:rFonts w:hint="eastAsia"/>
        </w:rPr>
        <w:t>　　　　二、提升梁行业从业人员规模</w:t>
      </w:r>
      <w:r>
        <w:rPr>
          <w:rFonts w:hint="eastAsia"/>
        </w:rPr>
        <w:br/>
      </w:r>
      <w:r>
        <w:rPr>
          <w:rFonts w:hint="eastAsia"/>
        </w:rPr>
        <w:t>　　　　三、提升梁行业市场敏感性分析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2019-2024年中国提升梁行业财务能力分析</w:t>
      </w:r>
      <w:r>
        <w:rPr>
          <w:rFonts w:hint="eastAsia"/>
        </w:rPr>
        <w:br/>
      </w:r>
      <w:r>
        <w:rPr>
          <w:rFonts w:hint="eastAsia"/>
        </w:rPr>
        <w:t>　　　　一、提升梁行业盈利能力</w:t>
      </w:r>
      <w:r>
        <w:rPr>
          <w:rFonts w:hint="eastAsia"/>
        </w:rPr>
        <w:br/>
      </w:r>
      <w:r>
        <w:rPr>
          <w:rFonts w:hint="eastAsia"/>
        </w:rPr>
        <w:t>　　　　二、提升梁行业偿债能力</w:t>
      </w:r>
      <w:r>
        <w:rPr>
          <w:rFonts w:hint="eastAsia"/>
        </w:rPr>
        <w:br/>
      </w:r>
      <w:r>
        <w:rPr>
          <w:rFonts w:hint="eastAsia"/>
        </w:rPr>
        <w:t>　　　　三、提升梁行业营运能力</w:t>
      </w:r>
      <w:r>
        <w:rPr>
          <w:rFonts w:hint="eastAsia"/>
        </w:rPr>
        <w:br/>
      </w:r>
      <w:r>
        <w:rPr>
          <w:rFonts w:hint="eastAsia"/>
        </w:rPr>
        <w:t>　　　　四、提升梁行业发展能力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中国提升梁行业竞争格局分析</w:t>
      </w:r>
      <w:r>
        <w:rPr>
          <w:rFonts w:hint="eastAsia"/>
        </w:rPr>
        <w:br/>
      </w:r>
      <w:r>
        <w:rPr>
          <w:rFonts w:hint="eastAsia"/>
        </w:rPr>
        <w:t>　　第一节 提升梁行业竞争格局总览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2024-2025年提升梁行业竞争力分析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2019-2024年提升梁行业企业并购活动分析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2024-2025年提升梁行业会展与招投标活动分析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一、提升梁行业会展活动及其市场影响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2025年中国提升梁企业发展企业发展策略与建议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提升梁销售模式与渠道策略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提升梁品牌与市场推广策略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提升梁研发投入与技术创新能力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提升梁合作联盟与资源整合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中国提升梁行业风险与对策</w:t>
      </w:r>
      <w:r>
        <w:rPr>
          <w:rFonts w:hint="eastAsia"/>
        </w:rPr>
        <w:br/>
      </w:r>
      <w:r>
        <w:rPr>
          <w:rFonts w:hint="eastAsia"/>
        </w:rPr>
        <w:t>　　第一节 提升梁行业SWOT分析</w:t>
      </w:r>
      <w:r>
        <w:rPr>
          <w:rFonts w:hint="eastAsia"/>
        </w:rPr>
        <w:br/>
      </w:r>
      <w:r>
        <w:rPr>
          <w:rFonts w:hint="eastAsia"/>
        </w:rPr>
        <w:t>　　　　一、提升梁行业优势</w:t>
      </w:r>
      <w:r>
        <w:rPr>
          <w:rFonts w:hint="eastAsia"/>
        </w:rPr>
        <w:br/>
      </w:r>
      <w:r>
        <w:rPr>
          <w:rFonts w:hint="eastAsia"/>
        </w:rPr>
        <w:t>　　　　二、提升梁行业劣势</w:t>
      </w:r>
      <w:r>
        <w:rPr>
          <w:rFonts w:hint="eastAsia"/>
        </w:rPr>
        <w:br/>
      </w:r>
      <w:r>
        <w:rPr>
          <w:rFonts w:hint="eastAsia"/>
        </w:rPr>
        <w:t>　　　　三、提升梁市场机会</w:t>
      </w:r>
      <w:r>
        <w:rPr>
          <w:rFonts w:hint="eastAsia"/>
        </w:rPr>
        <w:br/>
      </w:r>
      <w:r>
        <w:rPr>
          <w:rFonts w:hint="eastAsia"/>
        </w:rPr>
        <w:t>　　　　四、提升梁市场威胁</w:t>
      </w:r>
      <w:r>
        <w:rPr>
          <w:rFonts w:hint="eastAsia"/>
        </w:rPr>
        <w:br/>
      </w:r>
      <w:r>
        <w:rPr>
          <w:rFonts w:hint="eastAsia"/>
        </w:rPr>
        <w:t>　　第二节 提升梁行业风险及对策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2025-2031年中国提升梁行业前景与发展趋势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2024-2025年提升梁行业发展环境分析</w:t>
      </w:r>
      <w:r>
        <w:rPr>
          <w:rFonts w:hint="eastAsia"/>
        </w:rPr>
        <w:br/>
      </w:r>
      <w:r>
        <w:rPr>
          <w:rFonts w:hint="eastAsia"/>
        </w:rPr>
        <w:t>　　　　一、提升梁行业主管部门与监管体制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二、提升梁行业主要法律法规及政策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三、提升梁行业标准与质量监管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2025-2031年提升梁行业发展趋势与方向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2025-2031年提升梁行业发展潜力与机遇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提升梁行业研究结论与建议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(中智:林)提升梁行业发展建议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提升梁行业历程</w:t>
      </w:r>
      <w:r>
        <w:rPr>
          <w:rFonts w:hint="eastAsia"/>
        </w:rPr>
        <w:br/>
      </w:r>
      <w:r>
        <w:rPr>
          <w:rFonts w:hint="eastAsia"/>
        </w:rPr>
        <w:t>　　图表 提升梁行业生命周期</w:t>
      </w:r>
      <w:r>
        <w:rPr>
          <w:rFonts w:hint="eastAsia"/>
        </w:rPr>
        <w:br/>
      </w:r>
      <w:r>
        <w:rPr>
          <w:rFonts w:hint="eastAsia"/>
        </w:rPr>
        <w:t>　　图表 提升梁行业产业链分析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2019-2024年提升梁行业市场容量分析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2019-2024年中国提升梁行业产量及增长趋势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2019-2024年中国提升梁市场需求量及增速统计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2024年中国提升梁行业需求领域分布格局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2019-2024年中国提升梁行业盈利情况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2019-2024年中国提升梁行业利润总额统计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2019-2024年中国提升梁进口金额分析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2019-2024年中国提升梁出口数量分析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2019-2024年中国提升梁出口金额分析</w:t>
      </w:r>
      <w:r>
        <w:rPr>
          <w:rFonts w:hint="eastAsia"/>
        </w:rPr>
        <w:br/>
      </w:r>
      <w:r>
        <w:rPr>
          <w:rFonts w:hint="eastAsia"/>
        </w:rPr>
        <w:t>　　图表 2024年中国提升梁进口国家及地区分析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2024年中国提升梁出口国家及地区分析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2019-2024年中国提升梁行业企业平均规模情况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提升梁重点企业（一）经营情况分析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提升梁重点企业（一）主要经济指标情况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提升梁重点企业（一）盈利能力情况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提升梁重点企业（二）经营情况分析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提升梁重点企业（二）主要经济指标情况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提升梁重点企业（二）盈利能力情况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提升梁重点企业（三）经营情况分析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提升梁重点企业（三）主要经济指标情况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提升梁重点企业（三）盈利能力情况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提升梁重点企业（三）成长能力情况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2025-2031年中国提升梁行业产能预测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2025-2031年中国提升梁行业产量预测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2025-2031年中国提升梁市场需求量预测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2025-2031年中国提升梁行业供需平衡预测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2025-2031年中国提升梁行业市场容量预测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2025-2031年中国提升梁行业市场规模预测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2025年中国提升梁市场前景分析</w:t>
      </w:r>
      <w:r>
        <w:rPr>
          <w:rFonts w:hint="eastAsia"/>
        </w:rPr>
        <w:br/>
      </w:r>
      <w:r>
        <w:rPr>
          <w:rFonts w:hint="eastAsia"/>
        </w:rPr>
        <w:t>　　图表 2025年中国提升梁发展趋势预测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ab2505b5a4ed6" w:history="1">
        <w:r>
          <w:rPr>
            <w:rStyle w:val="Hyperlink"/>
          </w:rPr>
          <w:t>2025-2031年中国提升梁市场调查研究与前景趋势报告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ab2505b5a4ed6" w:history="1">
        <w:r>
          <w:rPr>
            <w:rStyle w:val="Hyperlink"/>
          </w:rPr>
          <w:t>https://www.20087.com/9/10/TiShengLiangFaZhanQianJingFenXi.html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热点：整体提升架、提升梁的刚度、提升架安装示意图、提升梁的强度的方法、后浇带独立支撑图片、提升梁弯曲强度的措施、基础拉梁、提升梁上的孔洞是起什么作用、钢结构整体提升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58642c4334e5b" w:history="1">
      <w:r>
        <w:rPr>
          <w:rStyle w:val="Hyperlink"/>
        </w:rPr>
        <w:t>2025-2031年中国提升梁市场调查研究与前景趋势报告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iShengLiangFaZhanQianJingFenXi.html" TargetMode="External" Id="R0d3ab2505b5a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iShengLiangFaZhanQianJingFenXi.html" TargetMode="External" Id="R71f58642c433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2025-07-21T23:28:09Z</dcterms:created>
  <dcterms:modified xsi:type="dcterms:W3CDTF">2025-07-22T00:28:09Z</dcterms:modified>
  <dc:subject>2025-2031年中国提升梁市场调查研究与前景趋势报告</dc:subject>
  <dc:title>2025-2031年中国提升梁市场调查研究与前景趋势报告</dc:title>
  <cp:keywords>2025-2031年中国提升梁市场调查研究与前景趋势报告</cp:keywords>
  <dc:description>2025-2031年中国提升梁市场调查研究与前景趋势报告</dc:description>
</cp:coreProperties>
</file>