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66fe32e994c34" w:history="1">
              <w:r>
                <w:rPr>
                  <w:rStyle w:val="Hyperlink"/>
                </w:rPr>
                <w:t>2025-2031年全球与中国搬运码垛机器人市场调研及发展趋势预测报告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66fe32e994c34" w:history="1">
              <w:r>
                <w:rPr>
                  <w:rStyle w:val="Hyperlink"/>
                </w:rPr>
                <w:t>2025-2031年全球与中国搬运码垛机器人市场调研及发展趋势预测报告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66fe32e994c34" w:history="1">
                <w:r>
                  <w:rPr>
                    <w:rStyle w:val="Hyperlink"/>
                  </w:rPr>
                  <w:t>https://www.20087.com/9/30/BanYunMaDuoJiQiRenDeQianJingQuShi.html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码垛机器人是工业自动化的重要组成部分，近年来在物流仓储、制造业、食品加工等行业得到广泛应用。搬运码垛机器人能够高效、准确地完成物料搬运、堆垛、拆垛等任务，显著提高生产效率，减少人力成本。随着人工智能和传感器技术的进步，搬运码垛机器人正变得越来越智能化，能够适应复杂环境和动态任务。</w:t>
      </w:r>
      <w:r>
        <w:rPr>
          <w:rFonts w:hint="eastAsia"/>
        </w:rPr>
        <w:br/>
      </w:r>
      <w:r>
        <w:rPr>
          <w:rFonts w:hint="eastAsia"/>
        </w:rPr>
        <w:t>　　未来，搬运码垛机器人将更加注重智能化和协作性。智能化方面，将集成更多传感器和AI算法，实现自主导航、智能避障、动态任务规划等功能，提高作业的灵活性和适应性。协作性方面，将开发能够与人类和其他机器人安全协作的系统，如力反馈控制、人机交互界面等，拓展其在生产线上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66fe32e994c34" w:history="1">
        <w:r>
          <w:rPr>
            <w:rStyle w:val="Hyperlink"/>
          </w:rPr>
          <w:t>2025-2031年全球与中国搬运码垛机器人市场调研及发展趋势预测报告</w:t>
        </w:r>
      </w:hyperlink>
      <w:r>
        <w:rPr>
          <w:rFonts w:hint="eastAsia"/>
        </w:rPr>
        <w:t>》基于国家统计局及相关协会的权威数据，系统研究了搬运码垛机器人行业的市场需求、市场规模及产业链现状，分析了搬运码垛机器人价格波动、细分市场动态及重点企业的经营表现，科学预测了搬运码垛机器人市场前景与发展趋势，揭示了潜在需求与投资机会，同时指出了搬运码垛机器人行业可能面临的风险。通过对搬运码垛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中国搬运码垛机器人概述</w:t>
      </w:r>
      <w:r>
        <w:rPr>
          <w:rFonts w:hint="eastAsia"/>
        </w:rPr>
        <w:br/>
      </w:r>
      <w:r>
        <w:rPr>
          <w:rFonts w:hint="eastAsia"/>
        </w:rPr>
        <w:t>　　第一节 搬运码垛机器人行业定义</w:t>
      </w:r>
      <w:r>
        <w:rPr>
          <w:rFonts w:hint="eastAsia"/>
        </w:rPr>
        <w:br/>
      </w:r>
      <w:r>
        <w:rPr>
          <w:rFonts w:hint="eastAsia"/>
        </w:rPr>
        <w:t>　　第二节 搬运码垛机器人行业发展特性</w:t>
      </w:r>
      <w:r>
        <w:rPr>
          <w:rFonts w:hint="eastAsia"/>
        </w:rPr>
        <w:br/>
      </w:r>
      <w:r>
        <w:rPr>
          <w:rFonts w:hint="eastAsia"/>
        </w:rPr>
        <w:t>　　第三节 搬运码垛机器人产业链分析</w:t>
      </w:r>
      <w:r>
        <w:rPr>
          <w:rFonts w:hint="eastAsia"/>
        </w:rPr>
        <w:br/>
      </w:r>
      <w:r>
        <w:rPr>
          <w:rFonts w:hint="eastAsia"/>
        </w:rPr>
        <w:t>　　第四节 搬运码垛机器人行业生命周期分析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2024-2025年国外搬运码垛机器人市场发展概况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全球搬运码垛机器人市场发展分析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北美地区主要国家搬运码垛机器人市场概况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欧盟地区主要国家搬运码垛机器人市场概况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亚洲地区主要国家搬运码垛机器人市场概况</w:t>
      </w:r>
      <w:r>
        <w:rPr>
          <w:rFonts w:hint="eastAsia"/>
        </w:rPr>
        <w:br/>
      </w:r>
      <w:r>
        <w:rPr>
          <w:rFonts w:hint="eastAsia"/>
        </w:rPr>
        <w:t>　　第五节 全球搬运码垛机器人市场发展预测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2024-2025年中国搬运码垛机器人发展环境分析</w:t>
      </w:r>
      <w:r>
        <w:rPr>
          <w:rFonts w:hint="eastAsia"/>
        </w:rPr>
        <w:br/>
      </w:r>
      <w:r>
        <w:rPr>
          <w:rFonts w:hint="eastAsia"/>
        </w:rPr>
        <w:t>　　第一节 搬运码垛机器人行业经济环境分析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搬运码垛机器人行业相关政策、标准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搬运码垛机器人行业相关发展规划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2024-2025年搬运码垛机器人行业技术发展现状及趋势分析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搬运码垛机器人行业技术发展现状分析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国内外搬运码垛机器人行业技术差异与原因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搬运码垛机器人行业技术发展方向、趋势预测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提升搬运码垛机器人行业技术能力策略建议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2024-2025年搬运码垛机器人市场特性分析</w:t>
      </w:r>
      <w:r>
        <w:rPr>
          <w:rFonts w:hint="eastAsia"/>
        </w:rPr>
        <w:br/>
      </w:r>
      <w:r>
        <w:rPr>
          <w:rFonts w:hint="eastAsia"/>
        </w:rPr>
        <w:t>　　第一节 搬运码垛机器人行业集中度分析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2024-2025年搬运码垛机器人行业SWOT分析</w:t>
      </w:r>
      <w:r>
        <w:rPr>
          <w:rFonts w:hint="eastAsia"/>
        </w:rPr>
        <w:br/>
      </w:r>
      <w:r>
        <w:rPr>
          <w:rFonts w:hint="eastAsia"/>
        </w:rPr>
        <w:t>　　　　一、搬运码垛机器人行业优势</w:t>
      </w:r>
      <w:r>
        <w:rPr>
          <w:rFonts w:hint="eastAsia"/>
        </w:rPr>
        <w:br/>
      </w:r>
      <w:r>
        <w:rPr>
          <w:rFonts w:hint="eastAsia"/>
        </w:rPr>
        <w:t>　　　　二、搬运码垛机器人行业劣势</w:t>
      </w:r>
      <w:r>
        <w:rPr>
          <w:rFonts w:hint="eastAsia"/>
        </w:rPr>
        <w:br/>
      </w:r>
      <w:r>
        <w:rPr>
          <w:rFonts w:hint="eastAsia"/>
        </w:rPr>
        <w:t>　　　　三、搬运码垛机器人行业机会</w:t>
      </w:r>
      <w:r>
        <w:rPr>
          <w:rFonts w:hint="eastAsia"/>
        </w:rPr>
        <w:br/>
      </w:r>
      <w:r>
        <w:rPr>
          <w:rFonts w:hint="eastAsia"/>
        </w:rPr>
        <w:t>　　　　四、搬运码垛机器人行业风险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中国搬运码垛机器人发展现状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2024-2025年中国搬运码垛机器人市场现状分析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中国搬运码垛机器人行业产量情况分析及预测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一、搬运码垛机器人总体产能规模</w:t>
      </w:r>
      <w:r>
        <w:rPr>
          <w:rFonts w:hint="eastAsia"/>
        </w:rPr>
        <w:br/>
      </w:r>
      <w:r>
        <w:rPr>
          <w:rFonts w:hint="eastAsia"/>
        </w:rPr>
        <w:t>　　　　二、搬运码垛机器人生产区域分布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三、2019-2024年中国搬运码垛机器人产量统计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三、2025-2031年中国搬运码垛机器人产量预测</w:t>
      </w:r>
      <w:r>
        <w:rPr>
          <w:rFonts w:hint="eastAsia"/>
        </w:rPr>
        <w:br/>
      </w:r>
      <w:r>
        <w:rPr>
          <w:rFonts w:hint="eastAsia"/>
        </w:rPr>
        <w:t>　　第三节 中国搬运码垛机器人市场需求分析及预测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一、中国搬运码垛机器人市场需求特点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二、2019-2024年中国搬运码垛机器人市场需求量统计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三、2025-2031年中国搬运码垛机器人市场需求量预测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中国搬运码垛机器人价格趋势分析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一、2019-2024年中国搬运码垛机器人市场价格趋势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二、2025-2031年中国搬运码垛机器人市场价格走势预测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2019-2024年搬运码垛机器人行业经济运行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2019-2024年中国搬运码垛机器人行业盈利能力分析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2019-2024年中国搬运码垛机器人行业发展能力分析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2019-2024年搬运码垛机器人行业偿债能力分析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2019-2024年搬运码垛机器人制造企业数量分析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中国搬运码垛机器人行业重点地区发展分析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**地区搬运码垛机器人市场发展分析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**地区搬运码垛机器人市场发展分析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**地区搬运码垛机器人市场发展分析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**地区搬运码垛机器人市场发展分析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**地区搬运码垛机器人市场发展分析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2019-2024年中国搬运码垛机器人进出口分析</w:t>
      </w:r>
      <w:r>
        <w:rPr>
          <w:rFonts w:hint="eastAsia"/>
        </w:rPr>
        <w:br/>
      </w:r>
      <w:r>
        <w:rPr>
          <w:rFonts w:hint="eastAsia"/>
        </w:rPr>
        <w:t>　　第一节 搬运码垛机器人进口情况分析</w:t>
      </w:r>
      <w:r>
        <w:rPr>
          <w:rFonts w:hint="eastAsia"/>
        </w:rPr>
        <w:br/>
      </w:r>
      <w:r>
        <w:rPr>
          <w:rFonts w:hint="eastAsia"/>
        </w:rPr>
        <w:t>　　第二节 搬运码垛机器人出口情况分析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影响搬运码垛机器人进出口因素分析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主要搬运码垛机器人生产企业及竞争格局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三、企业搬运码垛机器人经营状况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三、企业搬运码垛机器人经营状况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三、企业搬运码垛机器人经营状况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三、企业搬运码垛机器人经营状况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三、企业搬运码垛机器人经营状况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三、企业搬运码垛机器人经营状况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搬运码垛机器人行业投资战略研究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搬运码垛机器人行业发展战略研究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对我国搬运码垛机器人品牌的战略思考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一、搬运码垛机器人品牌的重要性</w:t>
      </w:r>
      <w:r>
        <w:rPr>
          <w:rFonts w:hint="eastAsia"/>
        </w:rPr>
        <w:br/>
      </w:r>
      <w:r>
        <w:rPr>
          <w:rFonts w:hint="eastAsia"/>
        </w:rPr>
        <w:t>　　　　二、搬运码垛机器人实施品牌战略的意义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三、搬运码垛机器人企业品牌的现状分析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四、我国搬运码垛机器人企业的品牌战略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五、搬运码垛机器人品牌战略管理的策略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搬运码垛机器人经营策略分析</w:t>
      </w:r>
      <w:r>
        <w:rPr>
          <w:rFonts w:hint="eastAsia"/>
        </w:rPr>
        <w:br/>
      </w:r>
      <w:r>
        <w:rPr>
          <w:rFonts w:hint="eastAsia"/>
        </w:rPr>
        <w:t>　　　　一、搬运码垛机器人市场细分策略</w:t>
      </w:r>
      <w:r>
        <w:rPr>
          <w:rFonts w:hint="eastAsia"/>
        </w:rPr>
        <w:br/>
      </w:r>
      <w:r>
        <w:rPr>
          <w:rFonts w:hint="eastAsia"/>
        </w:rPr>
        <w:t>　　　　二、搬运码垛机器人市场创新策略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四、搬运码垛机器人新产品差异化战略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2025-2031年中国搬运码垛机器人发展趋势预测及投资风险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2025-2025年搬运码垛机器人市场前景分析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2025-2031年搬运码垛机器人行业发展趋势预测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搬运码垛机器人行业投资风险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搬运码垛机器人投资建议</w:t>
      </w:r>
      <w:r>
        <w:rPr>
          <w:rFonts w:hint="eastAsia"/>
        </w:rPr>
        <w:br/>
      </w:r>
      <w:r>
        <w:rPr>
          <w:rFonts w:hint="eastAsia"/>
        </w:rPr>
        <w:t>　　第一节 搬运码垛机器人行业投资环境分析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搬运码垛机器人行业投资进入壁垒分析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搬运码垛机器人行业类别</w:t>
      </w:r>
      <w:r>
        <w:rPr>
          <w:rFonts w:hint="eastAsia"/>
        </w:rPr>
        <w:br/>
      </w:r>
      <w:r>
        <w:rPr>
          <w:rFonts w:hint="eastAsia"/>
        </w:rPr>
        <w:t>　　图表 搬运码垛机器人行业产业链调研</w:t>
      </w:r>
      <w:r>
        <w:rPr>
          <w:rFonts w:hint="eastAsia"/>
        </w:rPr>
        <w:br/>
      </w:r>
      <w:r>
        <w:rPr>
          <w:rFonts w:hint="eastAsia"/>
        </w:rPr>
        <w:t>　　图表 搬运码垛机器人行业现状</w:t>
      </w:r>
      <w:r>
        <w:rPr>
          <w:rFonts w:hint="eastAsia"/>
        </w:rPr>
        <w:br/>
      </w:r>
      <w:r>
        <w:rPr>
          <w:rFonts w:hint="eastAsia"/>
        </w:rPr>
        <w:t>　　图表 搬运码垛机器人行业标准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2019-2024年中国搬运码垛机器人市场规模</w:t>
      </w:r>
      <w:r>
        <w:rPr>
          <w:rFonts w:hint="eastAsia"/>
        </w:rPr>
        <w:br/>
      </w:r>
      <w:r>
        <w:rPr>
          <w:rFonts w:hint="eastAsia"/>
        </w:rPr>
        <w:t>　　图表 2025年中国搬运码垛机器人行业产能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2019-2024年中国搬运码垛机器人产量</w:t>
      </w:r>
      <w:r>
        <w:rPr>
          <w:rFonts w:hint="eastAsia"/>
        </w:rPr>
        <w:br/>
      </w:r>
      <w:r>
        <w:rPr>
          <w:rFonts w:hint="eastAsia"/>
        </w:rPr>
        <w:t>　　图表 搬运码垛机器人行业动态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2025年中国搬运码垛机器人行业需求区域调研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2019-2024年中国搬运码垛机器人行情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2019-2024年中国搬运码垛机器人行业企业数量统计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**地区搬运码垛机器人市场规模</w:t>
      </w:r>
      <w:r>
        <w:rPr>
          <w:rFonts w:hint="eastAsia"/>
        </w:rPr>
        <w:br/>
      </w:r>
      <w:r>
        <w:rPr>
          <w:rFonts w:hint="eastAsia"/>
        </w:rPr>
        <w:t>　　图表 **地区搬运码垛机器人行业市场需求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**地区搬运码垛机器人市场调研</w:t>
      </w:r>
      <w:r>
        <w:rPr>
          <w:rFonts w:hint="eastAsia"/>
        </w:rPr>
        <w:br/>
      </w:r>
      <w:r>
        <w:rPr>
          <w:rFonts w:hint="eastAsia"/>
        </w:rPr>
        <w:t>　　图表 **地区搬运码垛机器人行业市场需求分析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**地区搬运码垛机器人市场规模</w:t>
      </w:r>
      <w:r>
        <w:rPr>
          <w:rFonts w:hint="eastAsia"/>
        </w:rPr>
        <w:br/>
      </w:r>
      <w:r>
        <w:rPr>
          <w:rFonts w:hint="eastAsia"/>
        </w:rPr>
        <w:t>　　图表 **地区搬运码垛机器人行业市场需求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**地区搬运码垛机器人市场调研</w:t>
      </w:r>
      <w:r>
        <w:rPr>
          <w:rFonts w:hint="eastAsia"/>
        </w:rPr>
        <w:br/>
      </w:r>
      <w:r>
        <w:rPr>
          <w:rFonts w:hint="eastAsia"/>
        </w:rPr>
        <w:t>　　图表 **地区搬运码垛机器人行业市场需求分析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搬运码垛机器人行业竞争对手分析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搬运码垛机器人重点企业（三）成长能力情况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2025-2031年中国搬运码垛机器人行业产能预测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2025-2031年中国搬运码垛机器人行业产量预测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2025-2031年中国搬运码垛机器人市场需求预测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2025-2031年中国搬运码垛机器人市场规模预测</w:t>
      </w:r>
      <w:r>
        <w:rPr>
          <w:rFonts w:hint="eastAsia"/>
        </w:rPr>
        <w:br/>
      </w:r>
      <w:r>
        <w:rPr>
          <w:rFonts w:hint="eastAsia"/>
        </w:rPr>
        <w:t>　　图表 搬运码垛机器人行业准入条件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2025-2031年中国搬运码垛机器人行业信息化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2025年中国搬运码垛机器人市场前景分析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2025-2031年中国搬运码垛机器人行业风险分析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2025-2031年中国搬运码垛机器人行业发展趋势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66fe32e994c34" w:history="1">
        <w:r>
          <w:rPr>
            <w:rStyle w:val="Hyperlink"/>
          </w:rPr>
          <w:t>2025-2031年全球与中国搬运码垛机器人市场调研及发展趋势预测报告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66fe32e994c34" w:history="1">
        <w:r>
          <w:rPr>
            <w:rStyle w:val="Hyperlink"/>
          </w:rPr>
          <w:t>https://www.20087.com/9/30/BanYunMaDuoJiQiRenDeQianJingQuShi.html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一台多少钱、搬运码垛机器人的常用夹具有哪些、码垛机器人设备、搬运码垛机器人实验报告、打包机器人自动打包、搬运码垛机器人的特点、无风扇工控机、搬运码垛机器人分类、自动抓取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eaabcc6a141a3" w:history="1">
      <w:r>
        <w:rPr>
          <w:rStyle w:val="Hyperlink"/>
        </w:rPr>
        <w:t>2025-2031年全球与中国搬运码垛机器人市场调研及发展趋势预测报告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anYunMaDuoJiQiRenDeQianJingQuShi.html" TargetMode="External" Id="R0a466fe32e99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anYunMaDuoJiQiRenDeQianJingQuShi.html" TargetMode="External" Id="R5caeaabcc6a1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2024-11-30T00:58:00Z</dcterms:created>
  <dcterms:modified xsi:type="dcterms:W3CDTF">2024-11-30T01:58:00Z</dcterms:modified>
  <dc:subject>2025-2031年全球与中国搬运码垛机器人市场调研及发展趋势预测报告</dc:subject>
  <dc:title>2025-2031年全球与中国搬运码垛机器人市场调研及发展趋势预测报告</dc:title>
  <cp:keywords>2025-2031年全球与中国搬运码垛机器人市场调研及发展趋势预测报告</cp:keywords>
  <dc:description>2025-2031年全球与中国搬运码垛机器人市场调研及发展趋势预测报告</dc:description>
</cp:coreProperties>
</file>