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4619192c24484" w:history="1">
              <w:r>
                <w:rPr>
                  <w:rStyle w:val="Hyperlink"/>
                </w:rPr>
                <w:t>中国无尘室专用设备市场深度研究与发展趋势分析报告（2025年版）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4619192c24484" w:history="1">
              <w:r>
                <w:rPr>
                  <w:rStyle w:val="Hyperlink"/>
                </w:rPr>
                <w:t>中国无尘室专用设备市场深度研究与发展趋势分析报告（2025年版）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4619192c24484" w:history="1">
                <w:r>
                  <w:rPr>
                    <w:rStyle w:val="Hyperlink"/>
                  </w:rPr>
                  <w:t>https://www.20087.com/9/30/WuChenShiZhuanYongSheBeiShiChangQianJing.html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室专用设备是高科技制造领域不可或缺的一部分，广泛应用于半导体、生物医药、精密仪器等行业。随着这些行业对生产环境要求的不断提高，无尘室专用设备的技术也在不断进步。目前，市场上出现了多种先进的无尘室设备，如高效空气净化系统、精密温度湿度控制系统等，这些设备不仅提高了无尘室内的洁净度，还优化了生产流程，提高了生产效率。此外，随着智能化技术的应用，无尘室设备的自动化水平得到了显著提升，减少了人为操作带来的污染风险。</w:t>
      </w:r>
      <w:r>
        <w:rPr>
          <w:rFonts w:hint="eastAsia"/>
        </w:rPr>
        <w:br/>
      </w:r>
      <w:r>
        <w:rPr>
          <w:rFonts w:hint="eastAsia"/>
        </w:rPr>
        <w:t>　　未来，无尘室专用设备的发展将更加注重智能化和集成化。一方面，通过集成物联网技术，实现对无尘室内各项环境参数的实时监测和智能调控，提高设备的运行稳定性和可靠性；另一方面，通过优化设计，开发多功能集成设备，减少设备占地面积，简化无尘室布局，提高空间利用率。此外，随着纳米技术和生物技术的发展，无尘室专用设备将面临更高的技术挑战，需要不断进行技术创新，以满足更严格的生产环境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4619192c24484" w:history="1">
        <w:r>
          <w:rPr>
            <w:rStyle w:val="Hyperlink"/>
          </w:rPr>
          <w:t>中国无尘室专用设备市场深度研究与发展趋势分析报告（2025年版）</w:t>
        </w:r>
      </w:hyperlink>
      <w:r>
        <w:rPr>
          <w:rFonts w:hint="eastAsia"/>
        </w:rPr>
        <w:t>》基于对无尘室专用设备行业的长期监测研究，结合无尘室专用设备行业供需关系变化规律、产品消费结构、应用领域拓展、市场发展环境及政策支持等多维度分析，采用定量与定性相结合的科学方法，对行业内重点企业进行了系统研究。报告全面呈现了无尘室专用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无尘室专用设备行业概述</w:t>
      </w:r>
      <w:r>
        <w:rPr>
          <w:rFonts w:hint="eastAsia"/>
        </w:rPr>
        <w:br/>
      </w:r>
      <w:r>
        <w:rPr>
          <w:rFonts w:hint="eastAsia"/>
        </w:rPr>
        <w:t>　　第一节 无尘室专用设备行业界定</w:t>
      </w:r>
      <w:r>
        <w:rPr>
          <w:rFonts w:hint="eastAsia"/>
        </w:rPr>
        <w:br/>
      </w:r>
      <w:r>
        <w:rPr>
          <w:rFonts w:hint="eastAsia"/>
        </w:rPr>
        <w:t>　　第二节 无尘室专用设备行业发展历程</w:t>
      </w:r>
      <w:r>
        <w:rPr>
          <w:rFonts w:hint="eastAsia"/>
        </w:rPr>
        <w:br/>
      </w:r>
      <w:r>
        <w:rPr>
          <w:rFonts w:hint="eastAsia"/>
        </w:rPr>
        <w:t>　　第三节 无尘室专用设备产业链分析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二、无尘室专用设备产业链模型分析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2024-2025年无尘室专用设备行业发展环境分析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无尘室专用设备行业环境分析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无尘室专用设备行业相关政策、法规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无尘室专用设备行业所进入的壁垒与周期性分析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中国无尘室专用设备行业产量情况分析预测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2019-2024年中国无尘室专用设备行业产量统计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2024年中国无尘室专用设备行业产量特点分析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2025-2031年中国无尘室专用设备行业产量预测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中国无尘室专用设备行业需求情况分析预测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2019-2024年中国无尘室专用设备需求情况分析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2025年中国无尘室专用设备行业需求特点分析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2019-2024年中国无尘室专用设备行业市场价格分析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2025-2031年中国无尘室专用设备行业市场需求预测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2024-2025年中国无尘室专用设备行业发展现状分析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中国无尘室专用设备行业发展现状</w:t>
      </w:r>
      <w:r>
        <w:rPr>
          <w:rFonts w:hint="eastAsia"/>
        </w:rPr>
        <w:br/>
      </w:r>
      <w:r>
        <w:rPr>
          <w:rFonts w:hint="eastAsia"/>
        </w:rPr>
        <w:t>　　　　一、无尘室专用设备行业品牌发展现状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二、无尘室专用设备行业需求市场现状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三、无尘室专用设备市场需求层次分析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四、中国无尘室专用设备市场走向分析</w:t>
      </w:r>
      <w:r>
        <w:rPr>
          <w:rFonts w:hint="eastAsia"/>
        </w:rPr>
        <w:br/>
      </w:r>
      <w:r>
        <w:rPr>
          <w:rFonts w:hint="eastAsia"/>
        </w:rPr>
        <w:t>　　第二节 中国无尘室专用设备产品技术分析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一、2024-2025年无尘室专用设备产品技术变化特点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二、2024-2025年无尘室专用设备产品市场的新技术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三、2024-2025年无尘室专用设备产品市场现状分析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中国无尘室专用设备行业存在的问题</w:t>
      </w:r>
      <w:r>
        <w:rPr>
          <w:rFonts w:hint="eastAsia"/>
        </w:rPr>
        <w:br/>
      </w:r>
      <w:r>
        <w:rPr>
          <w:rFonts w:hint="eastAsia"/>
        </w:rPr>
        <w:t>　　　　一、无尘室专用设备产品市场存在的主要问题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二、国内无尘室专用设备产品市场的三大瓶颈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三、无尘室专用设备产品市场遭遇的规模难题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对中国无尘室专用设备市场的分析及思考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一、无尘室专用设备市场特点</w:t>
      </w:r>
      <w:r>
        <w:rPr>
          <w:rFonts w:hint="eastAsia"/>
        </w:rPr>
        <w:br/>
      </w:r>
      <w:r>
        <w:rPr>
          <w:rFonts w:hint="eastAsia"/>
        </w:rPr>
        <w:t>　　　　二、无尘室专用设备市场分析</w:t>
      </w:r>
      <w:r>
        <w:rPr>
          <w:rFonts w:hint="eastAsia"/>
        </w:rPr>
        <w:br/>
      </w:r>
      <w:r>
        <w:rPr>
          <w:rFonts w:hint="eastAsia"/>
        </w:rPr>
        <w:t>　　　　三、无尘室专用设备市场变化的方向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四、中国无尘室专用设备行业发展的新思路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五、对我国无尘室专用设备行业发展的思考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2019-2024年中国无尘室专用设备行业总体发展状况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中国无尘室专用设备行业规模情况分析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一、无尘室专用设备行业单位规模情况分析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二、无尘室专用设备行业人员规模状况分析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三、无尘室专用设备行业资产规模状况分析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四、无尘室专用设备行业市场规模状况分析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五、无尘室专用设备行业敏感性分析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中国无尘室专用设备行业财务能力分析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一、无尘室专用设备行业盈利能力分析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二、无尘室专用设备行业偿债能力分析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三、无尘室专用设备行业营运能力分析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四、无尘室专用设备行业发展能力分析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无尘室专用设备上下游行业发展现状与趋势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无尘室专用设备上游行业发展分析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一、无尘室专用设备上游行业发展现状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二、无尘室专用设备上游行业发展趋势预测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三、行业新动态及其对无尘室专用设备行业的影响分析</w:t>
      </w:r>
      <w:r>
        <w:rPr>
          <w:rFonts w:hint="eastAsia"/>
        </w:rPr>
        <w:br/>
      </w:r>
      <w:r>
        <w:rPr>
          <w:rFonts w:hint="eastAsia"/>
        </w:rPr>
        <w:t>　　第二节 无尘室专用设备下游行业发展分析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一、无尘室专用设备下游行业发展现状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二、无尘室专用设备下游行业发展趋势预测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三、行业新动态及其对无尘室专用设备行业的影响分析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中国无尘室专用设备行业进出口情况分析预测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中国无尘室专用设备行业进口情况分析预测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一、2019-2024年中国无尘室专用设备行业进口情况分析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二、2025年中国无尘室专用设备行业进口特点分析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三、2025-2031年中国无尘室专用设备行业进口情况预测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中国无尘室专用设备行业出口情况分析预测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一、2019-2024年中国无尘室专用设备行业出口情况分析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二、2025年中国无尘室专用设备行业出口特点分析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二、2025-2031年中国无尘室专用设备行业出口情况预测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影响中国无尘室专用设备行业进出口因素分析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2019-2024年中国无尘室专用设备行业重点区域发展分析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一、中国无尘室专用设备行业重点区域市场结构变化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二、**地区无尘室专用设备行业发展分析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三、**地区无尘室专用设备行业发展分析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四、**地区无尘室专用设备行业发展分析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五、**地区无尘室专用设备行业发展分析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六、**地区无尘室专用设备行业发展分析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无尘室专用设备行业重点企业发展调研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无尘室专用设备重点企业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二、无尘室专用设备企业经营状况分析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三、无尘室专用设备企业发展战略规划</w:t>
      </w:r>
      <w:r>
        <w:rPr>
          <w:rFonts w:hint="eastAsia"/>
        </w:rPr>
        <w:br/>
      </w:r>
      <w:r>
        <w:rPr>
          <w:rFonts w:hint="eastAsia"/>
        </w:rPr>
        <w:t>　　第二节 无尘室专用设备重点企业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二、无尘室专用设备企业经营状况分析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三、无尘室专用设备企业发展战略规划</w:t>
      </w:r>
      <w:r>
        <w:rPr>
          <w:rFonts w:hint="eastAsia"/>
        </w:rPr>
        <w:br/>
      </w:r>
      <w:r>
        <w:rPr>
          <w:rFonts w:hint="eastAsia"/>
        </w:rPr>
        <w:t>　　第三节 无尘室专用设备重点企业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二、无尘室专用设备企业经营状况分析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三、无尘室专用设备企业发展战略规划</w:t>
      </w:r>
      <w:r>
        <w:rPr>
          <w:rFonts w:hint="eastAsia"/>
        </w:rPr>
        <w:br/>
      </w:r>
      <w:r>
        <w:rPr>
          <w:rFonts w:hint="eastAsia"/>
        </w:rPr>
        <w:t>　　第四节 无尘室专用设备重点企业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二、无尘室专用设备企业经营状况分析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三、无尘室专用设备企业发展战略规划</w:t>
      </w:r>
      <w:r>
        <w:rPr>
          <w:rFonts w:hint="eastAsia"/>
        </w:rPr>
        <w:br/>
      </w:r>
      <w:r>
        <w:rPr>
          <w:rFonts w:hint="eastAsia"/>
        </w:rPr>
        <w:t>　　第五节 无尘室专用设备重点企业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二、无尘室专用设备企业经营状况分析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三、无尘室专用设备企业发展战略规划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无尘室专用设备企业发展策略分析</w:t>
      </w:r>
      <w:r>
        <w:rPr>
          <w:rFonts w:hint="eastAsia"/>
        </w:rPr>
        <w:br/>
      </w:r>
      <w:r>
        <w:rPr>
          <w:rFonts w:hint="eastAsia"/>
        </w:rPr>
        <w:t>　　第一节 无尘室专用设备市场策略分析</w:t>
      </w:r>
      <w:r>
        <w:rPr>
          <w:rFonts w:hint="eastAsia"/>
        </w:rPr>
        <w:br/>
      </w:r>
      <w:r>
        <w:rPr>
          <w:rFonts w:hint="eastAsia"/>
        </w:rPr>
        <w:t>　　　　一、无尘室专用设备价格策略分析</w:t>
      </w:r>
      <w:r>
        <w:rPr>
          <w:rFonts w:hint="eastAsia"/>
        </w:rPr>
        <w:br/>
      </w:r>
      <w:r>
        <w:rPr>
          <w:rFonts w:hint="eastAsia"/>
        </w:rPr>
        <w:t>　　　　二、无尘室专用设备渠道策略分析</w:t>
      </w:r>
      <w:r>
        <w:rPr>
          <w:rFonts w:hint="eastAsia"/>
        </w:rPr>
        <w:br/>
      </w:r>
      <w:r>
        <w:rPr>
          <w:rFonts w:hint="eastAsia"/>
        </w:rPr>
        <w:t>　　第二节 无尘室专用设备销售策略分析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提高无尘室专用设备企业竞争力的策略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一、提高中国无尘室专用设备企业核心竞争力的对策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二、无尘室专用设备企业提升竞争力的主要方向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三、影响无尘室专用设备企业核心竞争力的因素及提升途径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四、提高无尘室专用设备企业竞争力的策略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对我国无尘室专用设备品牌的战略思考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一、无尘室专用设备实施品牌战略的意义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二、无尘室专用设备企业品牌的现状分析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三、我国无尘室专用设备企业的品牌战略</w:t>
      </w:r>
      <w:r>
        <w:rPr>
          <w:rFonts w:hint="eastAsia"/>
        </w:rPr>
        <w:br/>
      </w:r>
      <w:r>
        <w:rPr>
          <w:rFonts w:hint="eastAsia"/>
        </w:rPr>
        <w:t>　　　　四、无尘室专用设备品牌战略管理的策略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中国无尘室专用设备行业营销策略分析</w:t>
      </w:r>
      <w:r>
        <w:rPr>
          <w:rFonts w:hint="eastAsia"/>
        </w:rPr>
        <w:br/>
      </w:r>
      <w:r>
        <w:rPr>
          <w:rFonts w:hint="eastAsia"/>
        </w:rPr>
        <w:t>　　第一节 无尘室专用设备市场推广策略研究分析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一、做好无尘室专用设备产品导入</w:t>
      </w:r>
      <w:r>
        <w:rPr>
          <w:rFonts w:hint="eastAsia"/>
        </w:rPr>
        <w:br/>
      </w:r>
      <w:r>
        <w:rPr>
          <w:rFonts w:hint="eastAsia"/>
        </w:rPr>
        <w:t>　　　　二、做好无尘室专用设备产品组合和产品线决策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三、无尘室专用设备行业城市市场推广策略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无尘室专用设备行业渠道营销研究分析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一、无尘室专用设备行业营销环境分析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二、无尘室专用设备行业现存的营销渠道分析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三、无尘室专用设备行业终端市场营销管理策略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无尘室专用设备行业营销战略研究分析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一、中国无尘室专用设备行业有效整合营销策略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二、建立无尘室专用设备行业厂商的双嬴模式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2025-2031年无尘室专用设备行业发展机会及对策建议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无尘室专用设备行业风险预警分析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二、无尘室专用设备产业政策环境风险分析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三、无尘室专用设备行业市场风险分析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四、无尘室专用设备行业发展风险防范建议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无尘室专用设备行业发展机会</w:t>
      </w:r>
      <w:r>
        <w:rPr>
          <w:rFonts w:hint="eastAsia"/>
        </w:rPr>
        <w:br/>
      </w:r>
      <w:r>
        <w:rPr>
          <w:rFonts w:hint="eastAsia"/>
        </w:rPr>
        <w:t>　　　　一、无尘室专用设备行业总体发展机会及发展建议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二、无尘室专用设备行业并购发展机会及建议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三、无尘室专用设备市场机会及发展建议</w:t>
      </w:r>
      <w:r>
        <w:rPr>
          <w:rFonts w:hint="eastAsia"/>
        </w:rPr>
        <w:br/>
      </w:r>
      <w:r>
        <w:rPr>
          <w:rFonts w:hint="eastAsia"/>
        </w:rPr>
        <w:t>　　　　四、无尘室专用设备发展现状及存在问题</w:t>
      </w:r>
      <w:r>
        <w:rPr>
          <w:rFonts w:hint="eastAsia"/>
        </w:rPr>
        <w:br/>
      </w:r>
      <w:r>
        <w:rPr>
          <w:rFonts w:hint="eastAsia"/>
        </w:rPr>
        <w:t>　　　　五、无尘室专用设备企业应对策略</w:t>
      </w:r>
      <w:r>
        <w:rPr>
          <w:rFonts w:hint="eastAsia"/>
        </w:rPr>
        <w:br/>
      </w:r>
      <w:r>
        <w:rPr>
          <w:rFonts w:hint="eastAsia"/>
        </w:rPr>
        <w:t>　　第三节 中.智.林.无尘室专用设备行业投资建议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2019-2024年中国无尘室专用设备市场规模及增长情况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2019-2024年中国无尘室专用设备行业产量及增长趋势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2025-2031年中国无尘室专用设备行业产量预测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2019-2024年中国无尘室专用设备行业市场需求及增长情况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2025-2031年中国无尘室专用设备行业市场需求预测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**地区无尘室专用设备市场规模及增长情况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**地区无尘室专用设备行业市场需求情况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**地区无尘室专用设备市场规模及增长情况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**地区无尘室专用设备行业市场需求情况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2019-2024年中国无尘室专用设备行业出口情况分析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无尘室专用设备重点企业经营情况分析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2025年无尘室专用设备行业壁垒</w:t>
      </w:r>
      <w:r>
        <w:rPr>
          <w:rFonts w:hint="eastAsia"/>
        </w:rPr>
        <w:br/>
      </w:r>
      <w:r>
        <w:rPr>
          <w:rFonts w:hint="eastAsia"/>
        </w:rPr>
        <w:t>　　图表 2025年无尘室专用设备市场前景分析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2025-2031年中国无尘室专用设备市场规模预测</w:t>
      </w:r>
      <w:r>
        <w:rPr>
          <w:rFonts w:hint="eastAsia"/>
        </w:rPr>
        <w:br/>
      </w:r>
      <w:r>
        <w:rPr>
          <w:rFonts w:hint="eastAsia"/>
        </w:rPr>
        <w:t>　　图表 2025年无尘室专用设备发展趋势预测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4619192c24484" w:history="1">
        <w:r>
          <w:rPr>
            <w:rStyle w:val="Hyperlink"/>
          </w:rPr>
          <w:t>中国无尘室专用设备市场深度研究与发展趋势分析报告（2025年版）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4619192c24484" w:history="1">
        <w:r>
          <w:rPr>
            <w:rStyle w:val="Hyperlink"/>
          </w:rPr>
          <w:t>https://www.20087.com/9/30/WuChenShiZhuanYongSheBeiShiChangQianJing.html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热点：无尘室专用设备有哪些、无尘室专用设备包括哪些、无尘室设备安装、无尘室用品清单、无尘室的要求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14ecf20b44475" w:history="1">
      <w:r>
        <w:rPr>
          <w:rStyle w:val="Hyperlink"/>
        </w:rPr>
        <w:t>中国无尘室专用设备市场深度研究与发展趋势分析报告（2025年版）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WuChenShiZhuanYongSheBeiShiChangQianJing.html" TargetMode="External" Id="R1b24619192c2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WuChenShiZhuanYongSheBeiShiChangQianJing.html" TargetMode="External" Id="R48e14ecf20b4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2024-09-12T06:52:00Z</dcterms:created>
  <dcterms:modified xsi:type="dcterms:W3CDTF">2024-09-12T07:52:00Z</dcterms:modified>
  <dc:subject>中国无尘室专用设备市场深度研究与发展趋势分析报告（2025年版）</dc:subject>
  <dc:title>中国无尘室专用设备市场深度研究与发展趋势分析报告（2025年版）</dc:title>
  <cp:keywords>中国无尘室专用设备市场深度研究与发展趋势分析报告（2025年版）</cp:keywords>
  <dc:description>中国无尘室专用设备市场深度研究与发展趋势分析报告（2025年版）</dc:description>
</cp:coreProperties>
</file>