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e69c50ef04a66" w:history="1">
              <w:r>
                <w:rPr>
                  <w:rStyle w:val="Hyperlink"/>
                </w:rPr>
                <w:t>2025-2031年中国无源LC滤波器行业发展调研与前景趋势报告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e69c50ef04a66" w:history="1">
              <w:r>
                <w:rPr>
                  <w:rStyle w:val="Hyperlink"/>
                </w:rPr>
                <w:t>2025-2031年中国无源LC滤波器行业发展调研与前景趋势报告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e69c50ef04a66" w:history="1">
                <w:r>
                  <w:rPr>
                    <w:rStyle w:val="Hyperlink"/>
                  </w:rPr>
                  <w:t>https://www.20087.com/9/60/WuYuanLCLvBoQiFaZhanQuShiFenXi.html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LC滤波器是电子设备中不可或缺的部分，主要用于消除电源中的杂散信号和降低噪声，确保设备正常运行。近年来，随着电子技术的发展，尤其是电源管理技术的进步，无源LC滤波器的应用领域得到了进一步拓展。目前，无源LC滤波器的技术已经相当成熟，能够满足不同频率范围内的滤波需求。随着5G通信技术的广泛应用，对高频滤波器的需求增加，促使无源LC滤波器向着更高频率、更小体积和更高性能的方向发展。</w:t>
      </w:r>
      <w:r>
        <w:rPr>
          <w:rFonts w:hint="eastAsia"/>
        </w:rPr>
        <w:br/>
      </w:r>
      <w:r>
        <w:rPr>
          <w:rFonts w:hint="eastAsia"/>
        </w:rPr>
        <w:t>　　未来，无源LC滤波器的发展将更加注重技术创新和应用领域的拓展。一方面，随着电子设备小型化趋势的加强，无源LC滤波器将更加注重材料科学的进步，通过使用高性能磁性材料和高介电常数电介质材料，实现更高的集成度和更紧凑的设计。另一方面，为了适应5G及未来6G通信技术的需求，无源LC滤波器将更加注重高频段性能的提升，通过优化设计和制造工艺，提高滤波器的稳定性和可靠性。此外，随着物联网技术的发展，无源LC滤波器还将探索与智能设备的集成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e69c50ef04a66" w:history="1">
        <w:r>
          <w:rPr>
            <w:rStyle w:val="Hyperlink"/>
          </w:rPr>
          <w:t>2025-2031年中国无源LC滤波器行业发展调研与前景趋势报告</w:t>
        </w:r>
      </w:hyperlink>
      <w:r>
        <w:rPr>
          <w:rFonts w:hint="eastAsia"/>
        </w:rPr>
        <w:t>》系统分析了无源LC滤波器行业的市场规模、市场需求及价格波动，深入探讨了无源LC滤波器产业链关键环节及各细分市场特点。报告基于权威数据，科学预测了无源LC滤波器市场前景与发展趋势，同时评估了无源LC滤波器重点企业的经营状况，包括品牌影响力、市场集中度及竞争格局。通过SWOT分析，报告揭示了无源LC滤波器行业面临的风险与机遇，为无源LC滤波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无源LC滤波器产品概述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无源LC滤波器市场特点分析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无源LC滤波器行业发展周期特征分析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2024-2025年中国无源LC滤波器行业发展环境分析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中国无源LC滤波器行业发展经济环境分析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中国无源LC滤波器行业发展政策环境分析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一、无源LC滤波器行业政策影响分析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二、相关无源LC滤波器行业标准分析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2024-2025年全球无源LC滤波器行业市场发展调研分析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全球无源LC滤波器行业市场运行环境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全球无源LC滤波器行业市场发展情况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一、全球无源LC滤波器行业市场供给分析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二、全球无源LC滤波器行业市场需求分析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三、全球无源LC滤波器行业主要国家地区发展情况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2025-2031年全球无源LC滤波器行业市场规模趋势预测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中国无源LC滤波器行业市场供需现状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2024-2025年中国无源LC滤波器市场现状</w:t>
      </w:r>
      <w:r>
        <w:rPr>
          <w:rFonts w:hint="eastAsia"/>
        </w:rPr>
        <w:br/>
      </w:r>
      <w:r>
        <w:rPr>
          <w:rFonts w:hint="eastAsia"/>
        </w:rPr>
        <w:t>　　第二节 中国无源LC滤波器行业产量情况分析及预测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一、无源LC滤波器总体产能规模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二、2019-2024年中国无源LC滤波器产量统计</w:t>
      </w:r>
      <w:r>
        <w:rPr>
          <w:rFonts w:hint="eastAsia"/>
        </w:rPr>
        <w:br/>
      </w:r>
      <w:r>
        <w:rPr>
          <w:rFonts w:hint="eastAsia"/>
        </w:rPr>
        <w:t>　　　　三、无源LC滤波器行业供给区域分布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四、2025-2031年中国无源LC滤波器产量预测</w:t>
      </w:r>
      <w:r>
        <w:rPr>
          <w:rFonts w:hint="eastAsia"/>
        </w:rPr>
        <w:br/>
      </w:r>
      <w:r>
        <w:rPr>
          <w:rFonts w:hint="eastAsia"/>
        </w:rPr>
        <w:t>　　第三节 中国无源LC滤波器市场需求分析及预测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一、2019-2024年中国无源LC滤波器市场需求统计</w:t>
      </w:r>
      <w:r>
        <w:rPr>
          <w:rFonts w:hint="eastAsia"/>
        </w:rPr>
        <w:br/>
      </w:r>
      <w:r>
        <w:rPr>
          <w:rFonts w:hint="eastAsia"/>
        </w:rPr>
        <w:t>　　　　二、中国无源LC滤波器市场需求特点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三、2025-2031年中国无源LC滤波器市场需求量预测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中国无源LC滤波器行业现状调研分析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中国无源LC滤波器行业发展现状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一、2024-2025年无源LC滤波器行业品牌发展现状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二、2024-2025年无源LC滤波器行业需求市场现状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三、2024-2025年无源LC滤波器市场需求层次分析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四、2024-2025年中国无源LC滤波器市场走向分析</w:t>
      </w:r>
      <w:r>
        <w:rPr>
          <w:rFonts w:hint="eastAsia"/>
        </w:rPr>
        <w:br/>
      </w:r>
      <w:r>
        <w:rPr>
          <w:rFonts w:hint="eastAsia"/>
        </w:rPr>
        <w:t>　　第二节 中国无源LC滤波器产品技术分析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一、2024-2025年无源LC滤波器产品技术变化特点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二、2024-2025年无源LC滤波器产品市场的新技术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三、2024-2025年无源LC滤波器产品市场现状分析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中国无源LC滤波器行业存在的问题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一、2024-2025年无源LC滤波器产品市场存在的主要问题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二、2024-2025年国内无源LC滤波器产品市场的三大瓶颈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三、2024-2025年无源LC滤波器产品市场遭遇的规模难题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对中国无源LC滤波器市场的分析及思考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一、无源LC滤波器市场特点</w:t>
      </w:r>
      <w:r>
        <w:rPr>
          <w:rFonts w:hint="eastAsia"/>
        </w:rPr>
        <w:br/>
      </w:r>
      <w:r>
        <w:rPr>
          <w:rFonts w:hint="eastAsia"/>
        </w:rPr>
        <w:t>　　　　二、无源LC滤波器市场分析</w:t>
      </w:r>
      <w:r>
        <w:rPr>
          <w:rFonts w:hint="eastAsia"/>
        </w:rPr>
        <w:br/>
      </w:r>
      <w:r>
        <w:rPr>
          <w:rFonts w:hint="eastAsia"/>
        </w:rPr>
        <w:t>　　　　三、无源LC滤波器市场变化的方向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四、中国无源LC滤波器行业发展的新思路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五、对中国无源LC滤波器行业发展的思考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2019-2024年中国无源LC滤波器产品市场进出口数据分析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2019-2024年中国无源LC滤波器产品出口统计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2019-2024年中国无源LC滤波器产品进口统计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2019-2024年中国无源LC滤波器产品进出口价格对比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中国无源LC滤波器主要进口来源地及出口目的地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无源LC滤波器行业细分产品调研</w:t>
      </w:r>
      <w:r>
        <w:rPr>
          <w:rFonts w:hint="eastAsia"/>
        </w:rPr>
        <w:br/>
      </w:r>
      <w:r>
        <w:rPr>
          <w:rFonts w:hint="eastAsia"/>
        </w:rPr>
        <w:t>　　第一节 无源LC滤波器细分产品结构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2019-2024年中国无源LC滤波器行业竞争态势分析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2025年无源LC滤波器行业集中度分析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一、无源LC滤波器市场集中度分析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二、无源LC滤波器企业分布区域集中度分析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三、无源LC滤波器区域消费集中度分析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2019-2024年无源LC滤波器主要企业竞争力分析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2025年无源LC滤波器行业竞争格局分析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一、无源LC滤波器行业竞争分析</w:t>
      </w:r>
      <w:r>
        <w:rPr>
          <w:rFonts w:hint="eastAsia"/>
        </w:rPr>
        <w:br/>
      </w:r>
      <w:r>
        <w:rPr>
          <w:rFonts w:hint="eastAsia"/>
        </w:rPr>
        <w:t>　　　　二、中外无源LC滤波器产品竞争分析</w:t>
      </w:r>
      <w:r>
        <w:rPr>
          <w:rFonts w:hint="eastAsia"/>
        </w:rPr>
        <w:br/>
      </w:r>
      <w:r>
        <w:rPr>
          <w:rFonts w:hint="eastAsia"/>
        </w:rPr>
        <w:t>　　　　三、国内无源LC滤波器行业重点企业发展动向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无源LC滤波器行业上下游产业链发展情况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无源LC滤波器上游产业发展分析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无源LC滤波器下游产业发展分析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无源LC滤波器行业重点企业竞争力分析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三、企业无源LC滤波器经营状况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三、企业无源LC滤波器经营状况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三、企业无源LC滤波器经营状况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三、企业无源LC滤波器经营状况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三、企业无源LC滤波器经营状况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三、企业无源LC滤波器经营状况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无源LC滤波器企业管理策略建议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提高无源LC滤波器企业竞争力的策略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一、提高中国无源LC滤波器企业核心竞争力的对策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二、无源LC滤波器企业提升竞争力的主要方向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三、影响无源LC滤波器企业核心竞争力的因素及提升途径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四、提高无源LC滤波器企业竞争力的策略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对中国无源LC滤波器品牌的战略思考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一、无源LC滤波器实施品牌战略的意义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二、无源LC滤波器企业品牌的现状分析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三、中国无源LC滤波器企业的品牌战略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四、无源LC滤波器品牌战略管理的策略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无源LC滤波器行业发展趋势及投资风险预警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2025年无源LC滤波器市场前景分析</w:t>
      </w:r>
      <w:r>
        <w:rPr>
          <w:rFonts w:hint="eastAsia"/>
        </w:rPr>
        <w:br/>
      </w:r>
      <w:r>
        <w:rPr>
          <w:rFonts w:hint="eastAsia"/>
        </w:rPr>
        <w:t>　　第二节 2025年无源LC滤波器行业发展趋势预测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影响无源LC滤波器行业发展的主要因素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一、2025年影响无源LC滤波器行业运行的有利因素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二、2025年影响无源LC滤波器行业运行的稳定因素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三、2025年影响无源LC滤波器行业运行的不利因素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四、2025年中国无源LC滤波器行业发展面临的挑战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五、2025年中国无源LC滤波器行业发展面临的机遇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无源LC滤波器行业投资风险预警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一、2025年无源LC滤波器行业市场风险及控制策略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二、2025年无源LC滤波器行业政策风险及控制策略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三、2025年无源LC滤波器行业经营风险及控制策略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四、2025年无源LC滤波器同业竞争风险及控制策略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五、2025年无源LC滤波器行业其他风险及控制策略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无源LC滤波器市场研究结论</w:t>
      </w:r>
      <w:r>
        <w:rPr>
          <w:rFonts w:hint="eastAsia"/>
        </w:rPr>
        <w:br/>
      </w:r>
      <w:r>
        <w:rPr>
          <w:rFonts w:hint="eastAsia"/>
        </w:rPr>
        <w:t>　　第二节 无源LC滤波器子行业研究结论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(中.智.林)无源LC滤波器市场发展建议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无源LC滤波器行业类别</w:t>
      </w:r>
      <w:r>
        <w:rPr>
          <w:rFonts w:hint="eastAsia"/>
        </w:rPr>
        <w:br/>
      </w:r>
      <w:r>
        <w:rPr>
          <w:rFonts w:hint="eastAsia"/>
        </w:rPr>
        <w:t>　　图表 无源LC滤波器行业产业链调研</w:t>
      </w:r>
      <w:r>
        <w:rPr>
          <w:rFonts w:hint="eastAsia"/>
        </w:rPr>
        <w:br/>
      </w:r>
      <w:r>
        <w:rPr>
          <w:rFonts w:hint="eastAsia"/>
        </w:rPr>
        <w:t>　　图表 无源LC滤波器行业现状</w:t>
      </w:r>
      <w:r>
        <w:rPr>
          <w:rFonts w:hint="eastAsia"/>
        </w:rPr>
        <w:br/>
      </w:r>
      <w:r>
        <w:rPr>
          <w:rFonts w:hint="eastAsia"/>
        </w:rPr>
        <w:t>　　图表 无源LC滤波器行业标准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2019-2024年中国无源LC滤波器市场规模</w:t>
      </w:r>
      <w:r>
        <w:rPr>
          <w:rFonts w:hint="eastAsia"/>
        </w:rPr>
        <w:br/>
      </w:r>
      <w:r>
        <w:rPr>
          <w:rFonts w:hint="eastAsia"/>
        </w:rPr>
        <w:t>　　图表 2024年中国无源LC滤波器行业产能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2019-2024年中国无源LC滤波器产量</w:t>
      </w:r>
      <w:r>
        <w:rPr>
          <w:rFonts w:hint="eastAsia"/>
        </w:rPr>
        <w:br/>
      </w:r>
      <w:r>
        <w:rPr>
          <w:rFonts w:hint="eastAsia"/>
        </w:rPr>
        <w:t>　　图表 无源LC滤波器行业动态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2019-2024年中国无源LC滤波器市场需求量</w:t>
      </w:r>
      <w:r>
        <w:rPr>
          <w:rFonts w:hint="eastAsia"/>
        </w:rPr>
        <w:br/>
      </w:r>
      <w:r>
        <w:rPr>
          <w:rFonts w:hint="eastAsia"/>
        </w:rPr>
        <w:t>　　图表 2025年中国无源LC滤波器行业需求区域调研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2019-2024年中国无源LC滤波器行情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2019-2024年中国无源LC滤波器进口数据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2019-2024年中国无源LC滤波器行业企业数量统计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**地区无源LC滤波器市场规模</w:t>
      </w:r>
      <w:r>
        <w:rPr>
          <w:rFonts w:hint="eastAsia"/>
        </w:rPr>
        <w:br/>
      </w:r>
      <w:r>
        <w:rPr>
          <w:rFonts w:hint="eastAsia"/>
        </w:rPr>
        <w:t>　　图表 **地区无源LC滤波器行业市场需求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**地区无源LC滤波器市场调研</w:t>
      </w:r>
      <w:r>
        <w:rPr>
          <w:rFonts w:hint="eastAsia"/>
        </w:rPr>
        <w:br/>
      </w:r>
      <w:r>
        <w:rPr>
          <w:rFonts w:hint="eastAsia"/>
        </w:rPr>
        <w:t>　　图表 **地区无源LC滤波器行业市场需求分析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**地区无源LC滤波器市场规模</w:t>
      </w:r>
      <w:r>
        <w:rPr>
          <w:rFonts w:hint="eastAsia"/>
        </w:rPr>
        <w:br/>
      </w:r>
      <w:r>
        <w:rPr>
          <w:rFonts w:hint="eastAsia"/>
        </w:rPr>
        <w:t>　　图表 **地区无源LC滤波器行业市场需求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**地区无源LC滤波器市场调研</w:t>
      </w:r>
      <w:r>
        <w:rPr>
          <w:rFonts w:hint="eastAsia"/>
        </w:rPr>
        <w:br/>
      </w:r>
      <w:r>
        <w:rPr>
          <w:rFonts w:hint="eastAsia"/>
        </w:rPr>
        <w:t>　　图表 **地区无源LC滤波器行业市场需求分析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无源LC滤波器行业竞争对手分析</w:t>
      </w:r>
      <w:r>
        <w:rPr>
          <w:rFonts w:hint="eastAsia"/>
        </w:rPr>
        <w:br/>
      </w:r>
      <w:r>
        <w:rPr>
          <w:rFonts w:hint="eastAsia"/>
        </w:rPr>
        <w:t>　　图表 无源LC滤波器重点企业（一）基本信息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无源LC滤波器重点企业（一）经营情况分析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无源LC滤波器重点企业（一）主要经济指标情况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无源LC滤波器重点企业（二）经营情况分析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无源LC滤波器重点企业（二）主要经济指标情况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无源LC滤波器重点企业（三）经营情况分析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无源LC滤波器重点企业（三）主要经济指标情况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无源LC滤波器重点企业（三）成长能力情况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2025-2031年中国无源LC滤波器行业产能预测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2025-2031年中国无源LC滤波器行业产量预测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2025-2031年中国无源LC滤波器市场需求预测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2025-2031年中国无源LC滤波器市场规模预测</w:t>
      </w:r>
      <w:r>
        <w:rPr>
          <w:rFonts w:hint="eastAsia"/>
        </w:rPr>
        <w:br/>
      </w:r>
      <w:r>
        <w:rPr>
          <w:rFonts w:hint="eastAsia"/>
        </w:rPr>
        <w:t>　　图表 无源LC滤波器行业准入条件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2025-2031年中国无源LC滤波器行业信息化</w:t>
      </w:r>
      <w:r>
        <w:rPr>
          <w:rFonts w:hint="eastAsia"/>
        </w:rPr>
        <w:br/>
      </w:r>
      <w:r>
        <w:rPr>
          <w:rFonts w:hint="eastAsia"/>
        </w:rPr>
        <w:t>　　图表 2025年中国无源LC滤波器市场前景分析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2025-2031年中国无源LC滤波器行业风险分析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2025-2031年中国无源LC滤波器行业发展趋势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e69c50ef04a66" w:history="1">
        <w:r>
          <w:rPr>
            <w:rStyle w:val="Hyperlink"/>
          </w:rPr>
          <w:t>2025-2031年中国无源LC滤波器行业发展调研与前景趋势报告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e69c50ef04a66" w:history="1">
        <w:r>
          <w:rPr>
            <w:rStyle w:val="Hyperlink"/>
          </w:rPr>
          <w:t>https://www.20087.com/9/60/WuYuanLCLvBoQiFaZhanQuShiFenXi.html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热点：有源滤波器和无源滤波器的区别、无源LC滤波器、无源滤波器电路图、lc无源滤波器传递函数、无源滤波器的组成、无源lc滤波电路图、lc带阻滤波器、无源滤波电路、无源滤波器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365cdb7274bef" w:history="1">
      <w:r>
        <w:rPr>
          <w:rStyle w:val="Hyperlink"/>
        </w:rPr>
        <w:t>2025-2031年中国无源LC滤波器行业发展调研与前景趋势报告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uYuanLCLvBoQiFaZhanQuShiFenXi.html" TargetMode="External" Id="R6abe69c50ef0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uYuanLCLvBoQiFaZhanQuShiFenXi.html" TargetMode="External" Id="Rdf7365cdb727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2024-12-28T23:56:00Z</dcterms:created>
  <dcterms:modified xsi:type="dcterms:W3CDTF">2024-12-29T00:56:00Z</dcterms:modified>
  <dc:subject>2025-2031年中国无源LC滤波器行业发展调研与前景趋势报告</dc:subject>
  <dc:title>2025-2031年中国无源LC滤波器行业发展调研与前景趋势报告</dc:title>
  <cp:keywords>2025-2031年中国无源LC滤波器行业发展调研与前景趋势报告</cp:keywords>
  <dc:description>2025-2031年中国无源LC滤波器行业发展调研与前景趋势报告</dc:description>
</cp:coreProperties>
</file>