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432b867a54af4" w:history="1">
              <w:r>
                <w:rPr>
                  <w:rStyle w:val="Hyperlink"/>
                </w:rPr>
                <w:t>2025-2031年中国智能巡检机器人市场研究与前景趋势报告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432b867a54af4" w:history="1">
              <w:r>
                <w:rPr>
                  <w:rStyle w:val="Hyperlink"/>
                </w:rPr>
                <w:t>2025-2031年中国智能巡检机器人市场研究与前景趋势报告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432b867a54af4" w:history="1">
                <w:r>
                  <w:rPr>
                    <w:rStyle w:val="Hyperlink"/>
                  </w:rPr>
                  <w:t>https://www.20087.com/9/70/ZhiNengXunJianJiQiRenQianJing.html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巡检机器人是工业自动化和物联网技术的结合体，广泛应用于电力、石油、化工、轨道交通等行业。它们能够代替人工在危险或恶劣环境中进行设备检查、环境监测和数据采集，有效降低作业风险和人力成本。随着人工智能、机器视觉和自主导航技术的进步，智能巡检机器人的检测精度和自主决策能力不断提高，成为智慧工厂和智能电网建设的重要组成部分。</w:t>
      </w:r>
      <w:r>
        <w:rPr>
          <w:rFonts w:hint="eastAsia"/>
        </w:rPr>
        <w:br/>
      </w:r>
      <w:r>
        <w:rPr>
          <w:rFonts w:hint="eastAsia"/>
        </w:rPr>
        <w:t>　　未来，智能巡检机器人将更加注重应用场景的扩展和功能的多样化。例如，通过集成无人机和地面机器人，形成立体巡检体系，覆盖更广泛的地理范围。同时，机器学习和数据分析技术的应用，将使智能巡检机器人具备故障预测和智能调度的能力，提高巡检效率和准确性。此外，随着标准制定和行业规范的完善，智能巡检机器人的市场准入门槛将提高，促进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432b867a54af4" w:history="1">
        <w:r>
          <w:rPr>
            <w:rStyle w:val="Hyperlink"/>
          </w:rPr>
          <w:t>2025-2031年中国智能巡检机器人市场研究与前景趋势报告</w:t>
        </w:r>
      </w:hyperlink>
      <w:r>
        <w:rPr>
          <w:rFonts w:hint="eastAsia"/>
        </w:rPr>
        <w:t>》依托行业权威数据及长期市场监测信息，系统分析了智能巡检机器人行业的市场规模、供需关系、竞争格局及重点企业经营状况，并结合智能巡检机器人行业发展现状，科学预测了智能巡检机器人市场前景与技术发展方向。报告通过SWOT分析，揭示了智能巡检机器人行业机遇与潜在风险，为投资者提供了全面的现状分析与前景评估，助力挖掘投资价值并优化决策。同时，报告从投资、生产及营销等角度提出可行性建议，为智能巡检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我国智能巡检机器人概述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国外智能巡检机器人市场发展概况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全球智能巡检机器人市场分析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2025年我国智能巡检机器人环境分析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我国智能巡检机器人技术发展分析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当前我国智能巡检机器人技术发展现况分析</w:t>
      </w:r>
      <w:r>
        <w:rPr>
          <w:rFonts w:hint="eastAsia"/>
        </w:rPr>
        <w:br/>
      </w:r>
      <w:r>
        <w:rPr>
          <w:rFonts w:hint="eastAsia"/>
        </w:rPr>
        <w:t>　　第二节 我国智能巡检机器人技术成熟度分析</w:t>
      </w:r>
      <w:r>
        <w:rPr>
          <w:rFonts w:hint="eastAsia"/>
        </w:rPr>
        <w:br/>
      </w:r>
      <w:r>
        <w:rPr>
          <w:rFonts w:hint="eastAsia"/>
        </w:rPr>
        <w:t>　　第三节 中、外智能巡检机器人技术差距及其主要因素分析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未来提高我国智能巡检机器人技术的策略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智能巡检机器人市场特性分析</w:t>
      </w:r>
      <w:r>
        <w:rPr>
          <w:rFonts w:hint="eastAsia"/>
        </w:rPr>
        <w:br/>
      </w:r>
      <w:r>
        <w:rPr>
          <w:rFonts w:hint="eastAsia"/>
        </w:rPr>
        <w:t>　　第一节 智能巡检机器人市场集中度分析及预测</w:t>
      </w:r>
      <w:r>
        <w:rPr>
          <w:rFonts w:hint="eastAsia"/>
        </w:rPr>
        <w:br/>
      </w:r>
      <w:r>
        <w:rPr>
          <w:rFonts w:hint="eastAsia"/>
        </w:rPr>
        <w:t>　　第二节 智能巡检机器人SWOT分析及预测</w:t>
      </w:r>
      <w:r>
        <w:rPr>
          <w:rFonts w:hint="eastAsia"/>
        </w:rPr>
        <w:br/>
      </w:r>
      <w:r>
        <w:rPr>
          <w:rFonts w:hint="eastAsia"/>
        </w:rPr>
        <w:t>　　　　一、智能巡检机器人优势</w:t>
      </w:r>
      <w:r>
        <w:rPr>
          <w:rFonts w:hint="eastAsia"/>
        </w:rPr>
        <w:br/>
      </w:r>
      <w:r>
        <w:rPr>
          <w:rFonts w:hint="eastAsia"/>
        </w:rPr>
        <w:t>　　　　二、智能巡检机器人劣势</w:t>
      </w:r>
      <w:r>
        <w:rPr>
          <w:rFonts w:hint="eastAsia"/>
        </w:rPr>
        <w:br/>
      </w:r>
      <w:r>
        <w:rPr>
          <w:rFonts w:hint="eastAsia"/>
        </w:rPr>
        <w:t>　　　　三、智能巡检机器人机会</w:t>
      </w:r>
      <w:r>
        <w:rPr>
          <w:rFonts w:hint="eastAsia"/>
        </w:rPr>
        <w:br/>
      </w:r>
      <w:r>
        <w:rPr>
          <w:rFonts w:hint="eastAsia"/>
        </w:rPr>
        <w:t>　　　　四、智能巡检机器人风险</w:t>
      </w:r>
      <w:r>
        <w:rPr>
          <w:rFonts w:hint="eastAsia"/>
        </w:rPr>
        <w:br/>
      </w:r>
      <w:r>
        <w:rPr>
          <w:rFonts w:hint="eastAsia"/>
        </w:rPr>
        <w:t>　　第三节 智能巡检机器人进入退出状况分析及预测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我国智能巡检机器人发展现状调研</w:t>
      </w:r>
      <w:r>
        <w:rPr>
          <w:rFonts w:hint="eastAsia"/>
        </w:rPr>
        <w:br/>
      </w:r>
      <w:r>
        <w:rPr>
          <w:rFonts w:hint="eastAsia"/>
        </w:rPr>
        <w:t>　　第一节 我国智能巡检机器人市场现状分析及预测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我国智能巡检机器人产量分析</w:t>
      </w:r>
      <w:r>
        <w:rPr>
          <w:rFonts w:hint="eastAsia"/>
        </w:rPr>
        <w:br/>
      </w:r>
      <w:r>
        <w:rPr>
          <w:rFonts w:hint="eastAsia"/>
        </w:rPr>
        <w:t>　　　　一、我国智能巡检机器人生产区域分布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二、2020-2025年我国智能巡检机器人产量</w:t>
      </w:r>
      <w:r>
        <w:rPr>
          <w:rFonts w:hint="eastAsia"/>
        </w:rPr>
        <w:br/>
      </w:r>
      <w:r>
        <w:rPr>
          <w:rFonts w:hint="eastAsia"/>
        </w:rPr>
        <w:t>　　第三节 我国智能巡检机器人市场需求分析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一、2020-2025年我国智能巡检机器人需求量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我国智能巡检机器人价格趋势分析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一、2020-2025年智能巡检机器人价格分析</w:t>
      </w:r>
      <w:r>
        <w:rPr>
          <w:rFonts w:hint="eastAsia"/>
        </w:rPr>
        <w:br/>
      </w:r>
      <w:r>
        <w:rPr>
          <w:rFonts w:hint="eastAsia"/>
        </w:rPr>
        <w:t>　　　　二、影响智能巡检机器人价格的因素</w:t>
      </w:r>
      <w:r>
        <w:rPr>
          <w:rFonts w:hint="eastAsia"/>
        </w:rPr>
        <w:br/>
      </w:r>
      <w:r>
        <w:rPr>
          <w:rFonts w:hint="eastAsia"/>
        </w:rPr>
        <w:t>　　　　三、2025-2031年智能巡检机器人市场价格预测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2020-2025年我国智能巡检机器人所属行业经济运行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2020-2025年我国智能巡检机器人所属行业偿债能力分析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2020-2025年我国智能巡检机器人所属行业盈利能力分析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2020-2025年我国智能巡检机器人所属行业发展能力分析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2020-2025年我国智能巡检机器人所属行业企业数量及变化趋势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2020-2025年我国智能巡检机器人所属行业进、出口情况分析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2025年智能巡检机器人所属行业进、出口特点</w:t>
      </w:r>
      <w:r>
        <w:rPr>
          <w:rFonts w:hint="eastAsia"/>
        </w:rPr>
        <w:br/>
      </w:r>
      <w:r>
        <w:rPr>
          <w:rFonts w:hint="eastAsia"/>
        </w:rPr>
        <w:t>　　第二节 智能巡检机器人进口统计分析</w:t>
      </w:r>
      <w:r>
        <w:rPr>
          <w:rFonts w:hint="eastAsia"/>
        </w:rPr>
        <w:br/>
      </w:r>
      <w:r>
        <w:rPr>
          <w:rFonts w:hint="eastAsia"/>
        </w:rPr>
        <w:t>　　第三节 智能巡检机器人出口情况分析</w:t>
      </w:r>
      <w:r>
        <w:rPr>
          <w:rFonts w:hint="eastAsia"/>
        </w:rPr>
        <w:br/>
      </w:r>
      <w:r>
        <w:rPr>
          <w:rFonts w:hint="eastAsia"/>
        </w:rPr>
        <w:t>　　第四节 2025-2031年智能巡检机器人所属行业进、出口预测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主要智能巡检机器人企业及竞争格局</w:t>
      </w:r>
      <w:r>
        <w:rPr>
          <w:rFonts w:hint="eastAsia"/>
        </w:rPr>
        <w:br/>
      </w:r>
      <w:r>
        <w:rPr>
          <w:rFonts w:hint="eastAsia"/>
        </w:rPr>
        <w:t>　　第一节 大立科技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依米康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延华智能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申昊科技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2025-2031年智能巡检机器人投资建议</w:t>
      </w:r>
      <w:r>
        <w:rPr>
          <w:rFonts w:hint="eastAsia"/>
        </w:rPr>
        <w:br/>
      </w:r>
      <w:r>
        <w:rPr>
          <w:rFonts w:hint="eastAsia"/>
        </w:rPr>
        <w:t>　　第一节 智能巡检机器人投资环境分析</w:t>
      </w:r>
      <w:r>
        <w:rPr>
          <w:rFonts w:hint="eastAsia"/>
        </w:rPr>
        <w:br/>
      </w:r>
      <w:r>
        <w:rPr>
          <w:rFonts w:hint="eastAsia"/>
        </w:rPr>
        <w:t>　　第二节 智能巡检机器人投资进入壁垒分析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智能巡检机器人投资建议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2025-2031年我国智能巡检机器人未来发展预测及投资前景分析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未来智能巡检机器人行业发展趋势预测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一、未来智能巡检机器人行业发展分析</w:t>
      </w:r>
      <w:r>
        <w:rPr>
          <w:rFonts w:hint="eastAsia"/>
        </w:rPr>
        <w:br/>
      </w:r>
      <w:r>
        <w:rPr>
          <w:rFonts w:hint="eastAsia"/>
        </w:rPr>
        <w:t>　　　　二、未来智能巡检机器人行业技术开发方向</w:t>
      </w:r>
      <w:r>
        <w:rPr>
          <w:rFonts w:hint="eastAsia"/>
        </w:rPr>
        <w:br/>
      </w:r>
      <w:r>
        <w:rPr>
          <w:rFonts w:hint="eastAsia"/>
        </w:rPr>
        <w:t>　　第二节 智能巡检机器人行业相关趋势预测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2025-2031年对我国智能巡检机器人投资的建议及观点</w:t>
      </w:r>
      <w:r>
        <w:rPr>
          <w:rFonts w:hint="eastAsia"/>
        </w:rPr>
        <w:br/>
      </w:r>
      <w:r>
        <w:rPr>
          <w:rFonts w:hint="eastAsia"/>
        </w:rPr>
        <w:t>　　第一节 智能巡检机器人行业投资机遇</w:t>
      </w:r>
      <w:r>
        <w:rPr>
          <w:rFonts w:hint="eastAsia"/>
        </w:rPr>
        <w:br/>
      </w:r>
      <w:r>
        <w:rPr>
          <w:rFonts w:hint="eastAsia"/>
        </w:rPr>
        <w:t>　　第二节 智能巡检机器人行业投资风险剖析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智能巡检机器人行业类别</w:t>
      </w:r>
      <w:r>
        <w:rPr>
          <w:rFonts w:hint="eastAsia"/>
        </w:rPr>
        <w:br/>
      </w:r>
      <w:r>
        <w:rPr>
          <w:rFonts w:hint="eastAsia"/>
        </w:rPr>
        <w:t>　　图表 智能巡检机器人行业产业链调研</w:t>
      </w:r>
      <w:r>
        <w:rPr>
          <w:rFonts w:hint="eastAsia"/>
        </w:rPr>
        <w:br/>
      </w:r>
      <w:r>
        <w:rPr>
          <w:rFonts w:hint="eastAsia"/>
        </w:rPr>
        <w:t>　　图表 智能巡检机器人行业现状</w:t>
      </w:r>
      <w:r>
        <w:rPr>
          <w:rFonts w:hint="eastAsia"/>
        </w:rPr>
        <w:br/>
      </w:r>
      <w:r>
        <w:rPr>
          <w:rFonts w:hint="eastAsia"/>
        </w:rPr>
        <w:t>　　图表 智能巡检机器人行业标准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2020-2025年中国智能巡检机器人行业市场规模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2025年中国智能巡检机器人行业产能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2020-2025年中国智能巡检机器人行业产量统计</w:t>
      </w:r>
      <w:r>
        <w:rPr>
          <w:rFonts w:hint="eastAsia"/>
        </w:rPr>
        <w:br/>
      </w:r>
      <w:r>
        <w:rPr>
          <w:rFonts w:hint="eastAsia"/>
        </w:rPr>
        <w:t>　　图表 智能巡检机器人行业动态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2020-2025年中国智能巡检机器人市场需求量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2025年中国智能巡检机器人行业需求区域调研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2020-2025年中国智能巡检机器人行情</w:t>
      </w:r>
      <w:r>
        <w:rPr>
          <w:rFonts w:hint="eastAsia"/>
        </w:rPr>
        <w:br/>
      </w:r>
      <w:r>
        <w:rPr>
          <w:rFonts w:hint="eastAsia"/>
        </w:rPr>
        <w:t>　　图表 2020-2025年中国智能巡检机器人价格走势图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2020-2025年中国智能巡检机器人行业销售收入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2020-2025年中国智能巡检机器人行业盈利情况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2020-2025年中国智能巡检机器人行业利润总额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2020-2025年中国智能巡检机器人进口统计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2020-2025年中国智能巡检机器人出口统计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2020-2025年中国智能巡检机器人行业企业数量统计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**地区智能巡检机器人市场规模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**地区智能巡检机器人行业市场需求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**地区智能巡检机器人市场调研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**地区智能巡检机器人行业市场需求分析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**地区智能巡检机器人市场规模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**地区智能巡检机器人行业市场需求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**地区智能巡检机器人市场调研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**地区智能巡检机器人行业市场需求分析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智能巡检机器人行业竞争对手分析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智能巡检机器人重点企业（三）成长能力情况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2025-2031年中国智能巡检机器人行业产能预测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2025-2031年中国智能巡检机器人行业产量预测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2025-2031年中国智能巡检机器人市场需求预测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2025-2031年中国智能巡检机器人行业市场规模预测</w:t>
      </w:r>
      <w:r>
        <w:rPr>
          <w:rFonts w:hint="eastAsia"/>
        </w:rPr>
        <w:br/>
      </w:r>
      <w:r>
        <w:rPr>
          <w:rFonts w:hint="eastAsia"/>
        </w:rPr>
        <w:t>　　图表 智能巡检机器人行业准入条件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2025-2031年中国智能巡检机器人行业信息化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2025-2031年中国智能巡检机器人行业风险分析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2025-2031年中国智能巡检机器人行业发展趋势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2025-2031年中国智能巡检机器人市场前景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432b867a54af4" w:history="1">
        <w:r>
          <w:rPr>
            <w:rStyle w:val="Hyperlink"/>
          </w:rPr>
          <w:t>2025-2031年中国智能巡检机器人市场研究与前景趋势报告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432b867a54af4" w:history="1">
        <w:r>
          <w:rPr>
            <w:rStyle w:val="Hyperlink"/>
          </w:rPr>
          <w:t>https://www.20087.com/9/70/ZhiNengXunJianJiQiRenQianJing.html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热点：中国十大机器人公司、变电站智能巡检机器人、智能巡检机器人图片、科大智能巡检机器人、电力巡检机器人网站、轨道智能巡检机器人、电力巡检机器人的产品分类、智能巡检机器人就是以( )技术为核心、电力巡检机器人的应用场景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7c7f756564a75" w:history="1">
      <w:r>
        <w:rPr>
          <w:rStyle w:val="Hyperlink"/>
        </w:rPr>
        <w:t>2025-2031年中国智能巡检机器人市场研究与前景趋势报告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iNengXunJianJiQiRenQianJing.html" TargetMode="External" Id="R19f432b867a5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iNengXunJianJiQiRenQianJing.html" TargetMode="External" Id="Rbc17c7f75656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2025-01-30T08:25:00Z</dcterms:created>
  <dcterms:modified xsi:type="dcterms:W3CDTF">2025-01-30T09:25:00Z</dcterms:modified>
  <dc:subject>2025-2031年中国智能巡检机器人市场研究与前景趋势报告</dc:subject>
  <dc:title>2025-2031年中国智能巡检机器人市场研究与前景趋势报告</dc:title>
  <cp:keywords>2025-2031年中国智能巡检机器人市场研究与前景趋势报告</cp:keywords>
  <dc:description>2025-2031年中国智能巡检机器人市场研究与前景趋势报告</dc:description>
</cp:coreProperties>
</file>