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bb20e2a4e4ffa" w:history="1">
              <w:r>
                <w:rPr>
                  <w:rStyle w:val="Hyperlink"/>
                </w:rPr>
                <w:t>2025-2031年智能循环泵行业发展回顾及投资机会分析报告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bb20e2a4e4ffa" w:history="1">
              <w:r>
                <w:rPr>
                  <w:rStyle w:val="Hyperlink"/>
                </w:rPr>
                <w:t>2025-2031年智能循环泵行业发展回顾及投资机会分析报告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bb20e2a4e4ffa" w:history="1">
                <w:r>
                  <w:rPr>
                    <w:rStyle w:val="Hyperlink"/>
                  </w:rPr>
                  <w:t>https://www.20087.com/9/60/ZhiNengXunHuanBengShiChangQianJing.html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智能循环泵（Smart Circulation Pump）是用于供热、空调、热水系统中的一种节能设备，其核心优势在于能够根据实际需求自动调节泵送流量和压力，从而达到节能减排的目的。随着全球能源危机和环保意识的增强，智能循环泵凭借其高效、可靠的特点受到了市场的广泛欢迎。目前，市场上的智能循环泵大多集成了变频技术、无线通讯模块等先进技术，能够实现远程监控和故障预警，降低了运维成本。此外，随着物联网技术的应用，智能循环泵还可以与其他智能家居设备联动，为用户提供更加舒适的居住体验。</w:t>
      </w:r>
      <w:r>
        <w:rPr>
          <w:rFonts w:hint="eastAsia"/>
        </w:rPr>
        <w:br/>
      </w:r>
      <w:r>
        <w:rPr>
          <w:rFonts w:hint="eastAsia"/>
        </w:rPr>
        <w:t>　　随着建筑节能标准的不断提高，智能循环泵将向着更高能效比、更低噪声的方向发展。通过引入更先进的传感技术和算法模型，未来的智能循环泵将能够更加精准地感知环境变化，及时调整工作状态，最大限度地减少能源浪费。同时，随着5G网络的普及，智能循环泵还将具备更快的数据传输速度和更稳定的连接性能，为实现智能家居生态系统的无缝对接奠定基础。此外，为了满足不同应用场景的需求，智能循环泵的设计将更加模块化、标准化，便于安装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9bb20e2a4e4ffa" w:history="1">
        <w:r>
          <w:rPr>
            <w:rStyle w:val="Hyperlink"/>
          </w:rPr>
          <w:t>2025-2031年智能循环泵行业发展回顾及投资机会分析报告</w:t>
        </w:r>
      </w:hyperlink>
      <w:r>
        <w:rPr>
          <w:rFonts w:hint="eastAsia"/>
        </w:rPr>
        <w:t>基于行业供需变化规律，采用定性与定量相结合的分析方法，对智能循环泵行业进行系统研究。报告客观呈现当前智能循环泵市场规模、技术发展水平和竞争格局，分析智能循环泵重点企业经营状况和市场表现。通过评估智能循环泵行业发展前景，识别市场机遇与潜在风险，为企业战略规划、投资决策和经营管理提供有价值的参考依据。报告数据翔实、分析严谨，有助于企业把握智能循环泵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智能循环泵产品概述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智能循环泵市场特点分析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智能循环泵行业发展周期特征分析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2024-2025年智能循环泵行业环境分析</w:t>
      </w:r>
      <w:r>
        <w:rPr>
          <w:rFonts w:hint="eastAsia"/>
        </w:rPr>
        <w:br/>
      </w:r>
      <w:r>
        <w:rPr>
          <w:rFonts w:hint="eastAsia"/>
        </w:rPr>
        <w:t>　　第一节 智能循环泵行业经济环境分析</w:t>
      </w:r>
      <w:r>
        <w:rPr>
          <w:rFonts w:hint="eastAsia"/>
        </w:rPr>
        <w:br/>
      </w:r>
      <w:r>
        <w:rPr>
          <w:rFonts w:hint="eastAsia"/>
        </w:rPr>
        <w:t>　　第二节 智能循环泵行业政策环境分析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一、智能循环泵产业政策分析</w:t>
      </w:r>
      <w:r>
        <w:rPr>
          <w:rFonts w:hint="eastAsia"/>
        </w:rPr>
        <w:br/>
      </w:r>
      <w:r>
        <w:rPr>
          <w:rFonts w:hint="eastAsia"/>
        </w:rPr>
        <w:t>　　　　二、相关智能循环泵产业政策影响分析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中国智能循环泵市场分析</w:t>
      </w:r>
      <w:r>
        <w:rPr>
          <w:rFonts w:hint="eastAsia"/>
        </w:rPr>
        <w:br/>
      </w:r>
      <w:r>
        <w:rPr>
          <w:rFonts w:hint="eastAsia"/>
        </w:rPr>
        <w:t>　　第一节 智能循环泵市场现状分析及预测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一、2019-2024年中国智能循环泵市场规模分析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二、2025-2031年中国智能循环泵市场规模预测</w:t>
      </w:r>
      <w:r>
        <w:rPr>
          <w:rFonts w:hint="eastAsia"/>
        </w:rPr>
        <w:br/>
      </w:r>
      <w:r>
        <w:rPr>
          <w:rFonts w:hint="eastAsia"/>
        </w:rPr>
        <w:t>　　第二节 智能循环泵行业产能分析及预测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一、2019-2024年中国智能循环泵产能分析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二、2025-2031年中国智能循环泵产能预测</w:t>
      </w:r>
      <w:r>
        <w:rPr>
          <w:rFonts w:hint="eastAsia"/>
        </w:rPr>
        <w:br/>
      </w:r>
      <w:r>
        <w:rPr>
          <w:rFonts w:hint="eastAsia"/>
        </w:rPr>
        <w:t>　　第三节 智能循环泵行业产量情况分析及预测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一、2019-2024年中国智能循环泵行业产量统计分析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二、2025-2031年中国智能循环泵行业产量预测</w:t>
      </w:r>
      <w:r>
        <w:rPr>
          <w:rFonts w:hint="eastAsia"/>
        </w:rPr>
        <w:br/>
      </w:r>
      <w:r>
        <w:rPr>
          <w:rFonts w:hint="eastAsia"/>
        </w:rPr>
        <w:t>　　第四节 智能循环泵市场需求分析及预测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一、2019-2024年中国智能循环泵市场需求分析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二、2025-2031年中国智能循环泵市场需求预测分析</w:t>
      </w:r>
      <w:r>
        <w:rPr>
          <w:rFonts w:hint="eastAsia"/>
        </w:rPr>
        <w:br/>
      </w:r>
      <w:r>
        <w:rPr>
          <w:rFonts w:hint="eastAsia"/>
        </w:rPr>
        <w:t>　　第五节 智能循环泵进出口数据分析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一、2019-2024年中国智能循环泵进出口数据分析</w:t>
      </w:r>
      <w:r>
        <w:rPr>
          <w:rFonts w:hint="eastAsia"/>
        </w:rPr>
        <w:br/>
      </w:r>
      <w:r>
        <w:rPr>
          <w:rFonts w:hint="eastAsia"/>
        </w:rPr>
        <w:t>　　　　　　1、智能循环泵进口量数据</w:t>
      </w:r>
      <w:r>
        <w:rPr>
          <w:rFonts w:hint="eastAsia"/>
        </w:rPr>
        <w:br/>
      </w:r>
      <w:r>
        <w:rPr>
          <w:rFonts w:hint="eastAsia"/>
        </w:rPr>
        <w:t>　　　　　　2、智能循环泵出口量数据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二、2025-2031年国内智能循环泵产品未来进出口情况预测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1、智能循环泵进口量预测</w:t>
      </w:r>
      <w:r>
        <w:rPr>
          <w:rFonts w:hint="eastAsia"/>
        </w:rPr>
        <w:br/>
      </w:r>
      <w:r>
        <w:rPr>
          <w:rFonts w:hint="eastAsia"/>
        </w:rPr>
        <w:t>　　　　　　2、智能循环泵出口量预测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智能循环泵细分行业分析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智能循环泵产业渠道分析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2024-2025年国内智能循环泵产品的需求地域分布结构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二、智能循环泵产品的需求地域分布结构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2019-2024年中国智能循环泵重点区域消费情况分析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2024-2025年国内智能循环泵产品的经销模式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智能循环泵行业国际化营销模式分析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2024-2025年国内智能循环泵产品生产及销售投资运作模式分析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智能循环泵重点企业发展分析</w:t>
      </w:r>
      <w:r>
        <w:rPr>
          <w:rFonts w:hint="eastAsia"/>
        </w:rPr>
        <w:br/>
      </w:r>
      <w:r>
        <w:rPr>
          <w:rFonts w:hint="eastAsia"/>
        </w:rPr>
        <w:t>　　第一节 智能循环泵企业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智能循环泵企业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智能循环泵企业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智能循环泵企业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智能循环泵企业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智能循环泵企业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智能循环泵行业相关产业分析</w:t>
      </w:r>
      <w:r>
        <w:rPr>
          <w:rFonts w:hint="eastAsia"/>
        </w:rPr>
        <w:br/>
      </w:r>
      <w:r>
        <w:rPr>
          <w:rFonts w:hint="eastAsia"/>
        </w:rPr>
        <w:t>　　第一节 智能循环泵行业产业链概述</w:t>
      </w:r>
      <w:r>
        <w:rPr>
          <w:rFonts w:hint="eastAsia"/>
        </w:rPr>
        <w:br/>
      </w:r>
      <w:r>
        <w:rPr>
          <w:rFonts w:hint="eastAsia"/>
        </w:rPr>
        <w:t>　　第二节 智能循环泵上游行业发展状况分析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智能循环泵下游行业发展情况分析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未来几年中国智能循环泵行业竞争格局发展趋势分析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2025-2031年智能循环泵行业前景展望与趋势预测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智能循环泵行业投资价值分析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一、2019-2024年国内智能循环泵行业盈利能力分析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二、2019-2024年国内智能循环泵行业偿债能力分析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三、2019-2024年国内智能循环泵产品投资收益率分析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四、2019-2024年国内智能循环泵行业运营效率分析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2025-2031年国内智能循环泵行业投资机会分析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一、国内强劲的经济增长对智能循环泵行业的支撑因素分析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二、下游行业的需求对智能循环泵行业的推动因素分析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三、智能循环泵产品相关产业的发展对智能循环泵行业的带动因素分析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2025-2031年国内智能循环泵行业投资热点及未来投资方向分析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2025-2031年国内智能循环泵行业未来市场发展前景预测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2025-2031年智能循环泵行业投资战略研究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2025-2031年中国智能循环泵行业发展的关键要素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2025-2031年中国智能循环泵投资机会分析</w:t>
      </w:r>
      <w:r>
        <w:rPr>
          <w:rFonts w:hint="eastAsia"/>
        </w:rPr>
        <w:br/>
      </w:r>
      <w:r>
        <w:rPr>
          <w:rFonts w:hint="eastAsia"/>
        </w:rPr>
        <w:t>　　　　一、智能循环泵行业投资前景</w:t>
      </w:r>
      <w:r>
        <w:rPr>
          <w:rFonts w:hint="eastAsia"/>
        </w:rPr>
        <w:br/>
      </w:r>
      <w:r>
        <w:rPr>
          <w:rFonts w:hint="eastAsia"/>
        </w:rPr>
        <w:t>　　　　二、智能循环泵行业投资热点</w:t>
      </w:r>
      <w:r>
        <w:rPr>
          <w:rFonts w:hint="eastAsia"/>
        </w:rPr>
        <w:br/>
      </w:r>
      <w:r>
        <w:rPr>
          <w:rFonts w:hint="eastAsia"/>
        </w:rPr>
        <w:t>　　　　三、智能循环泵行业投资区域</w:t>
      </w:r>
      <w:r>
        <w:rPr>
          <w:rFonts w:hint="eastAsia"/>
        </w:rPr>
        <w:br/>
      </w:r>
      <w:r>
        <w:rPr>
          <w:rFonts w:hint="eastAsia"/>
        </w:rPr>
        <w:t>　　　　四、智能循环泵行业投资吸引力分析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2025-2031年中国智能循环泵投资风险分析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　对智能循环泵项目的投资建议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2025-2031年中国智能循环泵行业产量预测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2019-2024年中国智能循环泵行业市场需求及增长情况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2025-2031年中国智能循环泵行业市场需求预测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**地区智能循环泵行业市场需求情况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2019-2024年中国智能循环泵行业出口情况分析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智能循环泵重点企业经营情况分析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2025年智能循环泵行业壁垒</w:t>
      </w:r>
      <w:r>
        <w:rPr>
          <w:rFonts w:hint="eastAsia"/>
        </w:rPr>
        <w:br/>
      </w:r>
      <w:r>
        <w:rPr>
          <w:rFonts w:hint="eastAsia"/>
        </w:rPr>
        <w:t>　　图表 2025年智能循环泵市场前景分析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2025-2031年中国智能循环泵市场规模预测</w:t>
      </w:r>
      <w:r>
        <w:rPr>
          <w:rFonts w:hint="eastAsia"/>
        </w:rPr>
        <w:br/>
      </w:r>
      <w:r>
        <w:rPr>
          <w:rFonts w:hint="eastAsia"/>
        </w:rPr>
        <w:t>　　图表 2025年智能循环泵发展趋势预测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bb20e2a4e4ffa" w:history="1">
        <w:r>
          <w:rPr>
            <w:rStyle w:val="Hyperlink"/>
          </w:rPr>
          <w:t>2025-2031年智能循环泵行业发展回顾及投资机会分析报告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bb20e2a4e4ffa" w:history="1">
        <w:r>
          <w:rPr>
            <w:rStyle w:val="Hyperlink"/>
          </w:rPr>
          <w:t>https://www.20087.com/9/60/ZhiNengXunHuanBengShiChangQianJing.html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热点：智能循环泵说明书、智能循环泵怎么使用、智能循环泵安装图片、智能循环泵怎么调时间温度怎么定时、智能循环泵开发票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ca582d8864450" w:history="1">
      <w:r>
        <w:rPr>
          <w:rStyle w:val="Hyperlink"/>
        </w:rPr>
        <w:t>2025-2031年智能循环泵行业发展回顾及投资机会分析报告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XunHuanBengShiChangQianJing.html" TargetMode="External" Id="R4d9bb20e2a4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XunHuanBengShiChangQianJing.html" TargetMode="External" Id="Rb03ca582d88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2024-11-23T04:39:00Z</dcterms:created>
  <dcterms:modified xsi:type="dcterms:W3CDTF">2024-11-23T05:39:00Z</dcterms:modified>
  <dc:subject>2025-2031年智能循环泵行业发展回顾及投资机会分析报告</dc:subject>
  <dc:title>2025-2031年智能循环泵行业发展回顾及投资机会分析报告</dc:title>
  <cp:keywords>2025-2031年智能循环泵行业发展回顾及投资机会分析报告</cp:keywords>
  <dc:description>2025-2031年智能循环泵行业发展回顾及投资机会分析报告</dc:description>
</cp:coreProperties>
</file>