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3d32b566a4f08" w:history="1">
              <w:r>
                <w:rPr>
                  <w:rStyle w:val="Hyperlink"/>
                </w:rPr>
                <w:t>2025-2031年全球与中国智能机床市场调查研究及趋势预测报告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3d32b566a4f08" w:history="1">
              <w:r>
                <w:rPr>
                  <w:rStyle w:val="Hyperlink"/>
                </w:rPr>
                <w:t>2025-2031年全球与中国智能机床市场调查研究及趋势预测报告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3d32b566a4f08" w:history="1">
                <w:r>
                  <w:rPr>
                    <w:rStyle w:val="Hyperlink"/>
                  </w:rPr>
                  <w:t>https://www.20087.com/9/20/ZhiNengJiChuangHangYeQianJingQuShi.html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床是智能制造的核心装备，集成了先进的数控技术、物联网技术、人工智能等，能够实现高精度、高效率、高柔性的加工。目前，市场上智能机床产品不断推陈出新，支持远程监控、故障预测、自适应加工等功能，显著提升了制造业的生产效率和产品质量。</w:t>
      </w:r>
      <w:r>
        <w:rPr>
          <w:rFonts w:hint="eastAsia"/>
        </w:rPr>
        <w:br/>
      </w:r>
      <w:r>
        <w:rPr>
          <w:rFonts w:hint="eastAsia"/>
        </w:rPr>
        <w:t>　　智能机床的未来将趋向于更高程度的数字化、网络化和智能化。一方面，通过深度学习和大数据分析，提升加工过程的自学习和自优化能力，实现更加智能化的决策支持。另一方面，与工业互联网的深度融合，将促进生产资源的优化配置和制造服务的创新，形成以智能机床为核心的智能制造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3d32b566a4f08" w:history="1">
        <w:r>
          <w:rPr>
            <w:rStyle w:val="Hyperlink"/>
          </w:rPr>
          <w:t>2025-2031年全球与中国智能机床市场调查研究及趋势预测报告</w:t>
        </w:r>
      </w:hyperlink>
      <w:r>
        <w:rPr>
          <w:rFonts w:hint="eastAsia"/>
        </w:rPr>
        <w:t>》从产业链视角出发，系统分析了智能机床行业的市场现状与需求动态，详细解读了智能机床市场规模、价格波动及上下游影响因素。报告深入剖析了智能机床细分领域的发展特点，基于权威数据对市场前景及未来趋势进行了科学预测，同时揭示了智能机床重点企业的竞争格局与市场集中度变化。报告客观翔实地指出了智能机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智能机床市场概述</w:t>
      </w:r>
      <w:r>
        <w:rPr>
          <w:rFonts w:hint="eastAsia"/>
        </w:rPr>
        <w:br/>
      </w:r>
      <w:r>
        <w:rPr>
          <w:rFonts w:hint="eastAsia"/>
        </w:rPr>
        <w:t>　　1.1 智能机床产品定义及统计范围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不同产品类型智能机床增长趋势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全球与中国智能机床发展现状及趋势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2020-2025年全球智能机床发展现状及未来趋势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2020-2025年中国智能机床发展现状及未来趋势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2020-2025年全球智能机床供需现状及2025-2031年预测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2020-2025年中国智能机床供需现状及2025-2031年预测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2020-2025年中国智能机床产能、产量、产能利用率及2025-2031年趋势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中国及欧美日等智能机床行业政策分析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全球与中国主要厂商智能机床产量、产值及竞争分析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2020-2025年全球智能机床主要厂商列表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2020-2025年全球智能机床主要厂商产量列表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2020-2025年全球智能机床主要厂商产值列表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2025年全球主要生产商智能机床收入排名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2020-2025年全球智能机床主要厂商产品价格列表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中国智能机床主要厂商产量、产值及市场份额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2020-2025年中国智能机床主要厂商产量列表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2020-2025年中国智能机床主要厂商产值列表</w:t>
      </w:r>
      <w:r>
        <w:rPr>
          <w:rFonts w:hint="eastAsia"/>
        </w:rPr>
        <w:br/>
      </w:r>
      <w:r>
        <w:rPr>
          <w:rFonts w:hint="eastAsia"/>
        </w:rPr>
        <w:t>　　2.3 智能机床厂商产地分布及商业化日期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智能机床行业集中度分析：全球Top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全球领先智能机床企业SWOT分析</w:t>
      </w:r>
      <w:r>
        <w:rPr>
          <w:rFonts w:hint="eastAsia"/>
        </w:rPr>
        <w:br/>
      </w:r>
      <w:r>
        <w:rPr>
          <w:rFonts w:hint="eastAsia"/>
        </w:rPr>
        <w:t>　　2.6 全球主要智能机床企业采访及观点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全球主要智能机床生产地区分析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全球主要地区智能机床市场规模分析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2020-2025年全球主要地区智能机床产量及市场份额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2025-2031年全球主要地区智能机床产量及市场份额预测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2020-2025年全球主要地区智能机床产值及市场份额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2025-2031年全球主要地区智能机床产值及市场份额预测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2020-2025年北美市场智能机床产量、产值及增长率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2020-2025年欧洲市场智能机床产量、产值及增长率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2020-2025年中国市场智能机床产量、产值及增长率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2020-2025年日本市场智能机床产量、产值及增长率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2020-2025年东南亚市场智能机床产量、产值及增长率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2020-2025年印度市场智能机床产量、产值及增长率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2025-2031年全球主要地区智能机床消费展望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2020-2025年全球主要地区智能机床消费量及增长率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2025-2031年全球主要地区智能机床消费量预测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2020-2025年印度市场智能机床消费量、增长率及发展预测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全球智能机床行业重点企业调研分析</w:t>
      </w:r>
      <w:r>
        <w:rPr>
          <w:rFonts w:hint="eastAsia"/>
        </w:rPr>
        <w:br/>
      </w:r>
      <w:r>
        <w:rPr>
          <w:rFonts w:hint="eastAsia"/>
        </w:rPr>
        <w:t>　　5.1 智能机床重点企业（一）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智能机床重点企业（二）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智能机床重点企业（三）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智能机床重点企业（四）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智能机床重点企业（五）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智能机床重点企业（六）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智能机床重点企业（七）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不同类型智能机床市场分析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2020-2031年全球不同类型智能机床产量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2020-2025年全球不同类型智能机床产量及市场份额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2025-2031年全球不同类型智能机床产量预测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2020-2031年全球不同类型智能机床产值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2020-2025年全球不同类型智能机床产值及市场份额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2025-2031年全球不同类型智能机床产值预测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2020-2025年全球不同类型智能机床价格走势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2020-2025年不同价格区间智能机床市场份额对比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2020-2031年中国不同类型智能机床产量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2020-2025年中国不同类型智能机床产量及市场份额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2025-2031年中国不同类型智能机床产量预测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2020-2031年中国不同类型智能机床产值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2020-2025年中国不同类型智能机床产值及市场份额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2025-2031年中国不同类型智能机床产值预测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智能机床上游原料及下游主要应用分析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智能机床产业链分析</w:t>
      </w:r>
      <w:r>
        <w:rPr>
          <w:rFonts w:hint="eastAsia"/>
        </w:rPr>
        <w:br/>
      </w:r>
      <w:r>
        <w:rPr>
          <w:rFonts w:hint="eastAsia"/>
        </w:rPr>
        <w:t>　　7.2 智能机床产业上游供应分析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2020-2025年全球不同应用智能机床消费量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2025-2031年全球不同应用智能机床消费量预测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2020-2025年中国不同应用智能机床消费量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2025-2031年中国不同应用智能机床消费量预测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中国智能机床进出口贸易趋势</w:t>
      </w:r>
      <w:r>
        <w:rPr>
          <w:rFonts w:hint="eastAsia"/>
        </w:rPr>
        <w:br/>
      </w:r>
      <w:r>
        <w:rPr>
          <w:rFonts w:hint="eastAsia"/>
        </w:rPr>
        <w:t>　　8.3 中国智能机床主要进口来源</w:t>
      </w:r>
      <w:r>
        <w:rPr>
          <w:rFonts w:hint="eastAsia"/>
        </w:rPr>
        <w:br/>
      </w:r>
      <w:r>
        <w:rPr>
          <w:rFonts w:hint="eastAsia"/>
        </w:rPr>
        <w:t>　　8.4 中国智能机床主要出口目的地</w:t>
      </w:r>
      <w:r>
        <w:rPr>
          <w:rFonts w:hint="eastAsia"/>
        </w:rPr>
        <w:br/>
      </w:r>
      <w:r>
        <w:rPr>
          <w:rFonts w:hint="eastAsia"/>
        </w:rPr>
        <w:t>　　8.5 中国智能机床未来发展的有利因素、不利因素分析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中国智能机床主要生产消费地区分布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中国智能机床生产地区分布</w:t>
      </w:r>
      <w:r>
        <w:rPr>
          <w:rFonts w:hint="eastAsia"/>
        </w:rPr>
        <w:br/>
      </w:r>
      <w:r>
        <w:rPr>
          <w:rFonts w:hint="eastAsia"/>
        </w:rPr>
        <w:t>　　9.2 中国智能机床消费地区分布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影响中国智能机床供需的主要因素分析</w:t>
      </w:r>
      <w:r>
        <w:rPr>
          <w:rFonts w:hint="eastAsia"/>
        </w:rPr>
        <w:br/>
      </w:r>
      <w:r>
        <w:rPr>
          <w:rFonts w:hint="eastAsia"/>
        </w:rPr>
        <w:t>　　10.1 智能机床技术及相关行业技术发展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智能机床进出口贸易现状及趋势</w:t>
      </w:r>
      <w:r>
        <w:rPr>
          <w:rFonts w:hint="eastAsia"/>
        </w:rPr>
        <w:br/>
      </w:r>
      <w:r>
        <w:rPr>
          <w:rFonts w:hint="eastAsia"/>
        </w:rPr>
        <w:t>　　10.3 智能机床下游行业需求变化因素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2025-2031年智能机床行业、产品及技术发展趋势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智能机床行业及市场环境发展趋势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智能机床产品及技术发展趋势</w:t>
      </w:r>
      <w:r>
        <w:rPr>
          <w:rFonts w:hint="eastAsia"/>
        </w:rPr>
        <w:br/>
      </w:r>
      <w:r>
        <w:rPr>
          <w:rFonts w:hint="eastAsia"/>
        </w:rPr>
        <w:t>　　11.3 智能机床产品价格走势</w:t>
      </w:r>
      <w:r>
        <w:rPr>
          <w:rFonts w:hint="eastAsia"/>
        </w:rPr>
        <w:br/>
      </w:r>
      <w:r>
        <w:rPr>
          <w:rFonts w:hint="eastAsia"/>
        </w:rPr>
        <w:t>　　11.4 2025-2031年智能机床市场消费形态、消费者偏好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智能机床销售渠道分析及建议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国内智能机床销售渠道</w:t>
      </w:r>
      <w:r>
        <w:rPr>
          <w:rFonts w:hint="eastAsia"/>
        </w:rPr>
        <w:br/>
      </w:r>
      <w:r>
        <w:rPr>
          <w:rFonts w:hint="eastAsia"/>
        </w:rPr>
        <w:t>　　12.2 海外市场智能机床销售渠道</w:t>
      </w:r>
      <w:r>
        <w:rPr>
          <w:rFonts w:hint="eastAsia"/>
        </w:rPr>
        <w:br/>
      </w:r>
      <w:r>
        <w:rPr>
          <w:rFonts w:hint="eastAsia"/>
        </w:rPr>
        <w:t>　　12.3 智能机床销售/营销策略建议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不同种类智能机床增长趋势</w:t>
      </w:r>
      <w:r>
        <w:rPr>
          <w:rFonts w:hint="eastAsia"/>
        </w:rPr>
        <w:br/>
      </w:r>
      <w:r>
        <w:rPr>
          <w:rFonts w:hint="eastAsia"/>
        </w:rPr>
        <w:t>　　表3 按不同应用，智能机床主要包括如下几个方面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不同应用智能机床消费量增长趋势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中国及欧美日等地区智能机床相关政策分析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2020-2025年全球智能机床主要厂商产量列表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2020-2025年全球智能机床主要厂商产值列表</w:t>
      </w:r>
      <w:r>
        <w:rPr>
          <w:rFonts w:hint="eastAsia"/>
        </w:rPr>
        <w:br/>
      </w:r>
      <w:r>
        <w:rPr>
          <w:rFonts w:hint="eastAsia"/>
        </w:rPr>
        <w:t>　　表9 全球智能机床主要厂商产值、市场份额列表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2025年全球主要生产商智能机床收入排名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2020-2025年全球智能机床主要厂商产品价格列表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中国智能机床主要厂商产品价格列表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2020-2025年中国智能机床主要厂商产值列表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2020-2025年中国智能机床主要厂商产值市场份额列表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全球主要智能机床企业采访及观点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全球主要地区智能机床产值对比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全球主要地区2020-2025年智能机床产量市场份额列表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2025-2031年全球主要地区智能机床产量列表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2025-2031年全球主要地区智能机床产量份额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2020-2025年全球主要地区智能机床产值列表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2020-2025年全球主要地区智能机床产值份额列表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2020-2025年全球主要地区智能机床消费量列表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2020-2025年全球主要地区智能机床消费量市场份额列表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重点企业（一）智能机床产品规格及价格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重点企业（二）智能机床产品规格及价格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重点企业（三）智能机床产品规格及价格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重点企业（四）智能机床产品规格及价格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重点企业（五）智能机床产品规格及价格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重点企业（六）智能机床产品规格及价格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重点企业（七）智能机床产品规格及价格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2020-2025年全球不同产品类型智能机床产量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2020-2025年全球不同产品类型智能机床产量市场份额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2025-2031年全球不同产品类型智能机床产量预测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2025-2031年全球不同产品类型智能机床产量市场份额预测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2020-2025年全球不同类型智能机床产值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2020-2025年全球不同类型智能机床产值市场份额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2025-2031年全球不同类型智能机床产值预测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2025-2031年全球不同类型智能机床产值市场份额预测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2020-2025年全球不同价格区间智能机床市场份额对比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2020-2025年中国不同产品类型智能机床产量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2020-2025年中国不同产品类型智能机床产量市场份额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2025-2031年中国不同产品类型智能机床产量预测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2025-2031年中国不同产品类型智能机床产量市场份额预测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2020-2025年中国不同产品类型智能机床产值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2020-2025年中国不同产品类型智能机床产值市场份额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2025-2031年中国不同产品类型智能机床产值预测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2025-2031年中国不同产品类型智能机床产值市场份额预测</w:t>
      </w:r>
      <w:r>
        <w:rPr>
          <w:rFonts w:hint="eastAsia"/>
        </w:rPr>
        <w:br/>
      </w:r>
      <w:r>
        <w:rPr>
          <w:rFonts w:hint="eastAsia"/>
        </w:rPr>
        <w:t>　　表78 智能机床上游原料供应商及联系方式列表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2020-2025年全球不同应用智能机床消费量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2020-2025年全球不同应用智能机床消费量市场份额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2025-2031年全球不同应用智能机床消费量预测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2025-2031年全球不同应用智能机床消费量市场份额预测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2020-2025年中国不同应用智能机床消费量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2020-2025年中国不同应用智能机床消费量市场份额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2025-2031年中国不同应用智能机床消费量预测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2025-2031年中国不同应用智能机床消费量市场份额预测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2020-2025年中国智能机床产量、消费量、进出口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2025-2031年中国智能机床产量、消费量、进出口预测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中国市场智能机床进出口贸易趋势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中国市场智能机床主要进口来源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中国市场智能机床主要出口目的地</w:t>
      </w:r>
      <w:r>
        <w:rPr>
          <w:rFonts w:hint="eastAsia"/>
        </w:rPr>
        <w:br/>
      </w:r>
      <w:r>
        <w:rPr>
          <w:rFonts w:hint="eastAsia"/>
        </w:rPr>
        <w:t>　　表92 中国智能机床市场未来发展的有利因素、不利因素分析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中国智能机床生产地区分布</w:t>
      </w:r>
      <w:r>
        <w:rPr>
          <w:rFonts w:hint="eastAsia"/>
        </w:rPr>
        <w:br/>
      </w:r>
      <w:r>
        <w:rPr>
          <w:rFonts w:hint="eastAsia"/>
        </w:rPr>
        <w:t>　　表94 中国智能机床消费地区分布</w:t>
      </w:r>
      <w:r>
        <w:rPr>
          <w:rFonts w:hint="eastAsia"/>
        </w:rPr>
        <w:br/>
      </w:r>
      <w:r>
        <w:rPr>
          <w:rFonts w:hint="eastAsia"/>
        </w:rPr>
        <w:t>　　表95 智能机床行业及市场环境发展趋势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智能机床产品及技术发展趋势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智能机床产品市场定位及目标消费者分析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智能机床产品图片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2025年全球不同产品类型智能机床产量市场份额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全球不同类型智能机床消费量市场份额对比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2020-2025年全球智能机床产量及增长率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2020-2025年全球智能机床产值及增长率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2020-2025年中国智能机床产量及发展趋势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2020-2025年中国智能机床产值及未来发展趋势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全球智能机床主要厂商2025年产量市场份额列表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全球智能机床主要厂商2025年产值市场份额列表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中国智能机床主要厂商2025年产量市场份额列表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中国智能机床主要厂商2025年产值市场份额列表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2025年全球前五及前十大生产商智能机床市场份额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智能机床全球领先企业SWOT分析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全球主要地区智能机床消费量市场份额对比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2020-2025年北美市场智能机床产量及增长率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2020-2025年北美市场智能机床产值及增长率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2020-2025年欧洲市场智能机床产量及增长率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2020-2025年欧洲市场智能机床产值及增长率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2020-2025年中国市场智能机床产量及增长率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2020-2025年中国市场智能机床产值及增长率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2020-2025年日本市场智能机床产量及增长率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2020-2025年日本市场智能机床产值及增长率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2020-2025年东南亚市场智能机床产量及增长率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2020-2025年东南亚市场智能机床产值及增长率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2020-2025年印度市场智能机床产量及增长率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2020-2025年印度市场智能机床产值及增长率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2020-2025年全球主要地区智能机床消费量市场份额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2025-2031年全球主要地区智能机床消费量市场份额预测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智能机床产业链分析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智能机床产品价格走势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3d32b566a4f08" w:history="1">
        <w:r>
          <w:rPr>
            <w:rStyle w:val="Hyperlink"/>
          </w:rPr>
          <w:t>2025-2031年全球与中国智能机床市场调查研究及趋势预测报告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3d32b566a4f08" w:history="1">
        <w:r>
          <w:rPr>
            <w:rStyle w:val="Hyperlink"/>
          </w:rPr>
          <w:t>https://www.20087.com/9/20/ZhiNengJiChuangHangYeQianJingQuShi.html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数控车床生产、智能机床有哪些模块、智能机床所具备的具体功能包括、智能机床上市公司、智能控制系统、智能机床应具备的基本功能是什么?、智能普通车床、智能机床的技术特征、机床的发展主要经历了三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6ec082fb94179" w:history="1">
      <w:r>
        <w:rPr>
          <w:rStyle w:val="Hyperlink"/>
        </w:rPr>
        <w:t>2025-2031年全球与中国智能机床市场调查研究及趋势预测报告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iNengJiChuangHangYeQianJingQuShi.html" TargetMode="External" Id="R29b3d32b566a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iNengJiChuangHangYeQianJingQuShi.html" TargetMode="External" Id="R9676ec082fb9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2025-05-05T08:15:00Z</dcterms:created>
  <dcterms:modified xsi:type="dcterms:W3CDTF">2025-05-05T09:15:00Z</dcterms:modified>
  <dc:subject>2025-2031年全球与中国智能机床市场调查研究及趋势预测报告</dc:subject>
  <dc:title>2025-2031年全球与中国智能机床市场调查研究及趋势预测报告</dc:title>
  <cp:keywords>2025-2031年全球与中国智能机床市场调查研究及趋势预测报告</cp:keywords>
  <dc:description>2025-2031年全球与中国智能机床市场调查研究及趋势预测报告</dc:description>
</cp:coreProperties>
</file>