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a01ff05e04315" w:history="1">
              <w:r>
                <w:rPr>
                  <w:rStyle w:val="Hyperlink"/>
                </w:rPr>
                <w:t>2022-2028年中国智能杆行业研究分析与发展趋势预测报告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a01ff05e04315" w:history="1">
              <w:r>
                <w:rPr>
                  <w:rStyle w:val="Hyperlink"/>
                </w:rPr>
                <w:t>2022-2028年中国智能杆行业研究分析与发展趋势预测报告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a01ff05e04315" w:history="1">
                <w:r>
                  <w:rPr>
                    <w:rStyle w:val="Hyperlink"/>
                  </w:rPr>
                  <w:t>https://www.20087.com/9/60/ZhiNengGanDeQianJingQuShi.html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杆因其在智慧城市、公共照明、安防监控等多个领域的广泛应用而受到关注。随着物联网技术和城市管理的需求增长，智能杆的应用越来越广泛。现代智能杆不仅具备高集成度和良好稳定性的特点，还通过采用先进的传感器技术和优化的控制系统，提高了其在不同应用环境下的稳定性和可靠性。此外，通过优化材料性能，智能杆能够适应不同的使用场景，提高产品的可靠性和适用性。然而，智能杆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智能杆将更加注重高性能化和多功能化。通过开发具有更高集成度和更长使用寿命的新材料，满足特定应用的需求。随着材料科学的进步，智能杆将采用更多高性能材料，提高其耐候性和耐用性。此外，随着智慧城市技术的发展，智能杆将集成更多智能功能，如环境监测和无线通信，提高产品的精度和效率。随着可持续发展理念的推广，智能杆将加强与环保材料的结合，推动城市基础设施的绿色发展。随着物联网技术的发展，智能杆将加强与新型物联网技术的结合，推动物联网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a01ff05e04315" w:history="1">
        <w:r>
          <w:rPr>
            <w:rStyle w:val="Hyperlink"/>
          </w:rPr>
          <w:t>2022-2028年中国智能杆行业研究分析与发展趋势预测报告</w:t>
        </w:r>
      </w:hyperlink>
      <w:r>
        <w:rPr>
          <w:rFonts w:hint="eastAsia"/>
        </w:rPr>
        <w:t>》依据国家统计局、发改委及智能杆相关协会等的数据资料，深入研究了智能杆行业的现状，包括智能杆市场需求、市场规模及产业链状况。智能杆报告分析了智能杆的价格波动、各细分市场的动态，以及重点企业的经营状况。同时，报告对智能杆市场前景及发展趋势进行了科学预测，揭示了潜在的市场需求和投资机会，也指出了智能杆行业内可能的风险。此外，智能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不同类型智能杆增长趋势2021 VS 2028</w:t>
      </w:r>
      <w:r>
        <w:rPr>
          <w:rFonts w:hint="eastAsia"/>
        </w:rPr>
        <w:br/>
      </w:r>
      <w:r>
        <w:rPr>
          <w:rFonts w:hint="eastAsia"/>
        </w:rPr>
        <w:t>　　　　1.2.2 发光二极管</w:t>
      </w:r>
      <w:r>
        <w:rPr>
          <w:rFonts w:hint="eastAsia"/>
        </w:rPr>
        <w:br/>
      </w:r>
      <w:r>
        <w:rPr>
          <w:rFonts w:hint="eastAsia"/>
        </w:rPr>
        <w:t>　　　　1.2.3 高压气体放电灯</w:t>
      </w:r>
      <w:r>
        <w:rPr>
          <w:rFonts w:hint="eastAsia"/>
        </w:rPr>
        <w:br/>
      </w:r>
      <w:r>
        <w:rPr>
          <w:rFonts w:hint="eastAsia"/>
        </w:rPr>
        <w:t>　　　　1.2.4 荧光灯</w:t>
      </w:r>
      <w:r>
        <w:rPr>
          <w:rFonts w:hint="eastAsia"/>
        </w:rPr>
        <w:br/>
      </w:r>
      <w:r>
        <w:rPr>
          <w:rFonts w:hint="eastAsia"/>
        </w:rPr>
        <w:t>　　1.3 从不同应用，智能杆主要包括如下几个方面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公路和公路</w:t>
      </w:r>
      <w:r>
        <w:rPr>
          <w:rFonts w:hint="eastAsia"/>
        </w:rPr>
        <w:br/>
      </w:r>
      <w:r>
        <w:rPr>
          <w:rFonts w:hint="eastAsia"/>
        </w:rPr>
        <w:t>　　　　1.3.2 公共场所</w:t>
      </w:r>
      <w:r>
        <w:rPr>
          <w:rFonts w:hint="eastAsia"/>
        </w:rPr>
        <w:br/>
      </w:r>
      <w:r>
        <w:rPr>
          <w:rFonts w:hint="eastAsia"/>
        </w:rPr>
        <w:t>　　　　1.3.3 铁路和港口</w:t>
      </w:r>
      <w:r>
        <w:rPr>
          <w:rFonts w:hint="eastAsia"/>
        </w:rPr>
        <w:br/>
      </w:r>
      <w:r>
        <w:rPr>
          <w:rFonts w:hint="eastAsia"/>
        </w:rPr>
        <w:t>　　1.4 中国智能杆发展现状及未来趋势（2017-2021年）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中国市场智能杆销量规模及增长率（2017-2021年）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中国市场智能杆销量及增长率（2017-2021年）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中国市场主要厂商智能杆销量（2017-2021年）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中国市场主要厂商智能杆收入（2017-2021年）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2022年中国市场主要厂商智能杆收入排名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中国市场主要厂商智能杆价格（2017-2021年）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中国市场主要厂商智能杆产地分布及商业化日期</w:t>
      </w:r>
      <w:r>
        <w:rPr>
          <w:rFonts w:hint="eastAsia"/>
        </w:rPr>
        <w:br/>
      </w:r>
      <w:r>
        <w:rPr>
          <w:rFonts w:hint="eastAsia"/>
        </w:rPr>
        <w:t>　　2.3 智能杆行业集中度、竞争程度分析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中国智能杆第一梯队、第二梯队和第三梯队厂商（品牌）及市场份额（2021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主要智能杆企业采访及观点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中国主要地区智能杆分析</w:t>
      </w:r>
      <w:r>
        <w:rPr>
          <w:rFonts w:hint="eastAsia"/>
        </w:rPr>
        <w:br/>
      </w:r>
      <w:r>
        <w:rPr>
          <w:rFonts w:hint="eastAsia"/>
        </w:rPr>
        <w:t>　　3.1 中国主要地区智能杆市场规模分析：2021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中国主要地区智能杆销量及市场份额（2017-2021年）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中国主要地区智能杆销量及市场份额预测（2017-2021年）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中国主要地区智能杆销量规模及市场份额（2017-2021年）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中国主要地区智能杆销量规模及市场份额预测（2017-2021年）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华东地区智能杆销量、销售规模及增长率（2017-2021年）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华南地区智能杆销量、销售规模及增长率（2017-2021年）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华中地区智能杆销量、销售规模及增长率（2017-2021年）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华北地区智能杆销量、销售规模及增长率（2017-2021年）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西南地区智能杆销量、销售规模及增长率（2017-2021年）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东北及西北地区智能杆销量、销售规模及增长率（2017-2021年）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重点企业（11）在中国市场智能杆销量、收入、价格及毛利率（2017-2021年）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重点企业（12）在中国市场智能杆销量、收入、价格及毛利率（2017-2021年）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重点企业（13）在中国市场智能杆销量、收入、价格及毛利率（2017-2021年）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重点企业（14）在中国市场智能杆销量、收入、价格及毛利率（2017-2021年）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重点企业（15）在中国市场智能杆销量、收入、价格及毛利率（2017-2021年）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重点企业（16）在中国市场智能杆销量、收入、价格及毛利率（2017-2021年）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不同类型智能杆分析</w:t>
      </w:r>
      <w:r>
        <w:rPr>
          <w:rFonts w:hint="eastAsia"/>
        </w:rPr>
        <w:br/>
      </w:r>
      <w:r>
        <w:rPr>
          <w:rFonts w:hint="eastAsia"/>
        </w:rPr>
        <w:t>　　5.1 中国市场不同产品类型智能杆销量（2017-2021年）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中国市场不同产品类型智能杆销量及市场份额（2017-2021年）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中国市场不同产品类型智能杆销量预测（2017-2021年）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中国市场不同产品类型智能杆规模（2017-2021年）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中国市场不同产品类型智能杆规模及市场份额（2017-2021年）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中国市场不同产品类型智能杆规模预测（2017-2021年）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中国市场不同产品类型智能杆价格走势（2017-2021年）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不同应用智能杆分析</w:t>
      </w:r>
      <w:r>
        <w:rPr>
          <w:rFonts w:hint="eastAsia"/>
        </w:rPr>
        <w:br/>
      </w:r>
      <w:r>
        <w:rPr>
          <w:rFonts w:hint="eastAsia"/>
        </w:rPr>
        <w:t>　　6.1 中国市场不同应用智能杆销量（2017-2021年）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中国市场不同应用智能杆销量预测（2017-2021年）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中国市场不同应用智能杆规模（2017-2021年）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中国市场不同应用智能杆规模预测（2017-2021年）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中国市场不同应用智能杆价格走势（2017-2021年）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智能杆行业产业链简介</w:t>
      </w:r>
      <w:r>
        <w:rPr>
          <w:rFonts w:hint="eastAsia"/>
        </w:rPr>
        <w:br/>
      </w:r>
      <w:r>
        <w:rPr>
          <w:rFonts w:hint="eastAsia"/>
        </w:rPr>
        <w:t>　　7.3 智能杆行业供应链简介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上下游行业对智能杆行业的影响</w:t>
      </w:r>
      <w:r>
        <w:rPr>
          <w:rFonts w:hint="eastAsia"/>
        </w:rPr>
        <w:br/>
      </w:r>
      <w:r>
        <w:rPr>
          <w:rFonts w:hint="eastAsia"/>
        </w:rPr>
        <w:t>　　7.4 智能杆行业采购模式</w:t>
      </w:r>
      <w:r>
        <w:rPr>
          <w:rFonts w:hint="eastAsia"/>
        </w:rPr>
        <w:br/>
      </w:r>
      <w:r>
        <w:rPr>
          <w:rFonts w:hint="eastAsia"/>
        </w:rPr>
        <w:t>　　7.5 智能杆行业生产模式</w:t>
      </w:r>
      <w:r>
        <w:rPr>
          <w:rFonts w:hint="eastAsia"/>
        </w:rPr>
        <w:br/>
      </w:r>
      <w:r>
        <w:rPr>
          <w:rFonts w:hint="eastAsia"/>
        </w:rPr>
        <w:t>　　7.6 智能杆行业销售模式及销售渠道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中国本土智能杆产能、产量分析</w:t>
      </w:r>
      <w:r>
        <w:rPr>
          <w:rFonts w:hint="eastAsia"/>
        </w:rPr>
        <w:br/>
      </w:r>
      <w:r>
        <w:rPr>
          <w:rFonts w:hint="eastAsia"/>
        </w:rPr>
        <w:t>　　8.1 中国智能杆供需现状及预测（2017-2021年）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中国智能杆产能、产量、产能利用率及发展趋势（2017-2021年）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中国智能杆产量、表观消费量、供给现状及发展趋势（2017-2021年）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中国智能杆产量、市场需求量及发展趋势（2017-2021年）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中国智能杆产值及增长率（2017-2021年）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中国智能杆进出口分析（2017-2021年）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中国智能杆产量、表观消费量、进口量及出口量（2017-2021年）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中国智能杆进口量、进口额（万元）及进口均价（2017-2021年）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中国市场智能杆主要进口来源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中国市场智能杆主要出口目的地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中国本土生产商智能杆产能分析（2017-2021年）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中国本土生产商智能杆产量分析（2017-2021年）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中国本土生产商智能杆产值分析（2017-2021年）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双循环视角看智能杆行业投资机会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“一带一路”沿线国家智能杆发展机遇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“新基建”政策促进智能杆行业发展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国家区域性政策/规划对智能杆行业发展的影响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中国市场智能杆发展的有利因素、不利因素分析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中国市场智能杆发展机遇及挑战分析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中国市场智能杆未来几年发展趋势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不同产品类型智能杆增长趋势2021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从不同应用，智能杆主要包括如下几个方面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不同应用智能杆消费量增长趋势2021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中国市场主要厂商智能杆销量（2017-2021年）（万个）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中国市场主要厂商智能杆销量市场份额（2017-2021年）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中国市场主要厂商智能杆收入（2017-2021年）（万元）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中国市场主要厂商智能杆收入份额（万元）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2022年中国主要生产商智能杆收入排名（万元）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中国市场主要厂商智能杆价格（2017-2021年）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中国市场主要厂商智能杆产地分布及商业化日期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主要智能杆企业采访及观点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中国主要地区智能杆销售规模（万元）：2021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中国主要地区智能杆销量（2017-2021年）（万个）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中国主要地区智能杆销量市场份额（2017-2021年）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中国主要地区智能杆销量（2017-2021年）（万个）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中国主要地区智能杆销量份额（2017-2021年）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中国主要地区智能杆销售规模（万元）（2017-2021年）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中国主要地区智能杆销售规模份额（2017-2021年）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中国主要地区智能杆销售规模（万元）（2017-2021年）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中国主要地区智能杆销售规模份额（2017-2021年）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重点企业（1）智能杆销量（万个）、收入（万元）、价格及毛利率（2017-2021年）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重点企业（2）智能杆销量（万个）、收入（万元）、价格及毛利率（2017-2021年）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重点企业（3）智能杆销量（万个）、收入（万元）、价格及毛利率（2017-2021年）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重点企业（4）智能杆销量（万个）、收入（万元）、价格及毛利率（2017-2021年）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重点企业（5）智能杆销量（万个）、收入（万元）、价格及毛利率（2017-2021年）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重点企业（6）智能杆销量（万个）、收入（万元）、价格及毛利率（2017-2021年）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重点企业（7）智能杆销量（万个）、收入（万元）、价格及毛利率（2017-2021年）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重点企业（8）智能杆销量（万个）、收入（万元）、价格及毛利率（2017-2021年）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重点企业（9）智能杆销量（万个）、收入（万元）、价格及毛利率（2017-2021年）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重点企业（10）智能杆销量（万个）、收入（万元）、价格及毛利率（2017-2021年）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重点企业（11）智能杆销量（万个）、收入（万元）、价格及毛利率（2017-2021年）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重点企业（12）智能杆销量（万个）、收入（万元）、价格及毛利率（2017-2021年）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重点企业（13）智能杆销量（万个）、收入（万元）、价格及毛利率（2017-2021年）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重点企业（14）智能杆销量（万个）、收入（万元）、价格及毛利率（2017-2021年）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重点企业（15）智能杆销量（万个）、收入（万元）、价格及毛利率（2017-2021年）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重点企业（16）智能杆生产基地、总部、竞争对手及市场地位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重点企业（16）智能杆产品规格、参数及市场应用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重点企业（16）智能杆销量（万个）、收入（万元）、价格及毛利率（2017-2021年）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中国市场不同类型智能杆销量（2017-2021年）（万个）</w:t>
      </w:r>
      <w:r>
        <w:rPr>
          <w:rFonts w:hint="eastAsia"/>
        </w:rPr>
        <w:br/>
      </w:r>
      <w:r>
        <w:rPr>
          <w:rFonts w:hint="eastAsia"/>
        </w:rPr>
        <w:t>　　表103 中国市场不同类型智能杆销量市场份额（2017-2021年）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中国市场不同类型智能杆销量预测（2017-2021年）（万个）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表105 中国市场不同类型智能杆销量市场份额预测（2017-2021年）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中国市场不同类型智能杆规模（2017-2021年）（万元）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中国市场不同类型智能杆规模市场份额（2017-2021年）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中国市场不同类型智能杆规模预测（2017-2021年）（万元）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中国市场不同类型智能杆规模市场份额预测（2017-2021年）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中国市场不同类型智能杆价格走势（2017-2021年）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中国市场不同应用智能杆销量（2017-2021年）（万个）</w:t>
      </w:r>
      <w:r>
        <w:rPr>
          <w:rFonts w:hint="eastAsia"/>
        </w:rPr>
        <w:br/>
      </w:r>
      <w:r>
        <w:rPr>
          <w:rFonts w:hint="eastAsia"/>
        </w:rPr>
        <w:t>　　表112 中国市场不同应用智能杆销量份额（2017-2021年）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中国市场不同应用智能杆销量预测（2017-2021年）（万个）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表114 中国市场不同应用智能杆销量市场份额（2017-2021年）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中国市场不同应用智能杆规模（2017-2021年）（万元）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中国市场不同应用智能杆规模市场份额（2017-2021年）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中国市场不同应用智能杆规模预测（2017-2021年）（万元）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中国市场不同应用智能杆规模市场份额预测（2017-2021年）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中国市场不同应用智能杆价格走势（2017-2021年）</w:t>
      </w:r>
      <w:r>
        <w:rPr>
          <w:rFonts w:hint="eastAsia"/>
        </w:rPr>
        <w:br/>
      </w:r>
      <w:r>
        <w:rPr>
          <w:rFonts w:hint="eastAsia"/>
        </w:rPr>
        <w:t>　　表120 智能杆行业供应链</w:t>
      </w:r>
      <w:r>
        <w:rPr>
          <w:rFonts w:hint="eastAsia"/>
        </w:rPr>
        <w:br/>
      </w:r>
      <w:r>
        <w:rPr>
          <w:rFonts w:hint="eastAsia"/>
        </w:rPr>
        <w:t>　　表121 智能杆上游原料供应商</w:t>
      </w:r>
      <w:r>
        <w:rPr>
          <w:rFonts w:hint="eastAsia"/>
        </w:rPr>
        <w:br/>
      </w:r>
      <w:r>
        <w:rPr>
          <w:rFonts w:hint="eastAsia"/>
        </w:rPr>
        <w:t>　　表122 智能杆行业下游客户分析</w:t>
      </w:r>
      <w:r>
        <w:rPr>
          <w:rFonts w:hint="eastAsia"/>
        </w:rPr>
        <w:br/>
      </w:r>
      <w:r>
        <w:rPr>
          <w:rFonts w:hint="eastAsia"/>
        </w:rPr>
        <w:t>　　表123 智能杆行业主要下游代表性客户</w:t>
      </w:r>
      <w:r>
        <w:rPr>
          <w:rFonts w:hint="eastAsia"/>
        </w:rPr>
        <w:br/>
      </w:r>
      <w:r>
        <w:rPr>
          <w:rFonts w:hint="eastAsia"/>
        </w:rPr>
        <w:t>　　表124 上下游行业对智能杆行业的影响</w:t>
      </w:r>
      <w:r>
        <w:rPr>
          <w:rFonts w:hint="eastAsia"/>
        </w:rPr>
        <w:br/>
      </w:r>
      <w:r>
        <w:rPr>
          <w:rFonts w:hint="eastAsia"/>
        </w:rPr>
        <w:t>　　表125 智能杆行业典型经销商</w:t>
      </w:r>
      <w:r>
        <w:rPr>
          <w:rFonts w:hint="eastAsia"/>
        </w:rPr>
        <w:br/>
      </w:r>
      <w:r>
        <w:rPr>
          <w:rFonts w:hint="eastAsia"/>
        </w:rPr>
        <w:t>　　表126 中国智能杆产量、表观消费量、进口量及出口量（2017-2021年）（万个）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表127 中国智能杆产量、表观消费量、进口量及出口量预测（2017-2021年）（万个）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表128 中国智能杆进口量（万个）、进口额（万元）及进口均价（2017-2021年）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表129 中国智能杆进口量（万个）、进口额（万元）及进口均价（2017-2021年）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表130 中国市场智能杆主要进口来源</w:t>
      </w:r>
      <w:r>
        <w:rPr>
          <w:rFonts w:hint="eastAsia"/>
        </w:rPr>
        <w:br/>
      </w:r>
      <w:r>
        <w:rPr>
          <w:rFonts w:hint="eastAsia"/>
        </w:rPr>
        <w:t>　　表131 中国市场智能杆主要出口目的地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中国本土主要生产商智能杆产能（2017-2021年）（万个）</w:t>
      </w:r>
      <w:r>
        <w:rPr>
          <w:rFonts w:hint="eastAsia"/>
        </w:rPr>
        <w:br/>
      </w:r>
      <w:r>
        <w:rPr>
          <w:rFonts w:hint="eastAsia"/>
        </w:rPr>
        <w:t>　　表133 中国本土主要生产商智能杆产能份额（2017-2021年）</w:t>
      </w:r>
      <w:r>
        <w:rPr>
          <w:rFonts w:hint="eastAsia"/>
        </w:rPr>
        <w:br/>
      </w:r>
      <w:r>
        <w:rPr>
          <w:rFonts w:hint="eastAsia"/>
        </w:rPr>
        <w:t>　　表134 中国本土主要生产商智能杆产量（2017-2021年）（万个）</w:t>
      </w:r>
      <w:r>
        <w:rPr>
          <w:rFonts w:hint="eastAsia"/>
        </w:rPr>
        <w:br/>
      </w:r>
      <w:r>
        <w:rPr>
          <w:rFonts w:hint="eastAsia"/>
        </w:rPr>
        <w:t>　　表135 中国本土主要生产商智能杆产量份额（2017-2021年）</w:t>
      </w:r>
      <w:r>
        <w:rPr>
          <w:rFonts w:hint="eastAsia"/>
        </w:rPr>
        <w:br/>
      </w:r>
      <w:r>
        <w:rPr>
          <w:rFonts w:hint="eastAsia"/>
        </w:rPr>
        <w:t>　　表136 中国本土主要生产商智能杆产值（2017-2021年）（万元）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中国本土主要生产商智能杆产值份额（2017-2021年）</w:t>
      </w:r>
      <w:r>
        <w:rPr>
          <w:rFonts w:hint="eastAsia"/>
        </w:rPr>
        <w:br/>
      </w:r>
      <w:r>
        <w:rPr>
          <w:rFonts w:hint="eastAsia"/>
        </w:rPr>
        <w:t>　　表138 双循环格局下，中国市场智能杆发展的空间和机遇主要体现在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表140 智能杆在粤港澳大湾区发展现状及趋势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表141 智能杆在长三角地区的发展现状及趋势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表142 智能杆在京津冀地区的发展现状及趋势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表143 智能杆在中国其他区域的发展现状及趋势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表144 中国市场智能杆发展的有利因素、不利因素分析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中国市场智能杆发展的机遇分析</w:t>
      </w:r>
      <w:r>
        <w:rPr>
          <w:rFonts w:hint="eastAsia"/>
        </w:rPr>
        <w:br/>
      </w:r>
      <w:r>
        <w:rPr>
          <w:rFonts w:hint="eastAsia"/>
        </w:rPr>
        <w:t>　　表146 智能杆在中国市场发展的挑战分析</w:t>
      </w:r>
      <w:r>
        <w:rPr>
          <w:rFonts w:hint="eastAsia"/>
        </w:rPr>
        <w:br/>
      </w:r>
      <w:r>
        <w:rPr>
          <w:rFonts w:hint="eastAsia"/>
        </w:rPr>
        <w:t>　　表147 中国市场智能杆未来几年发展趋势</w:t>
      </w:r>
      <w:r>
        <w:rPr>
          <w:rFonts w:hint="eastAsia"/>
        </w:rPr>
        <w:br/>
      </w:r>
      <w:r>
        <w:rPr>
          <w:rFonts w:hint="eastAsia"/>
        </w:rPr>
        <w:t>　　表148研究范围</w:t>
      </w:r>
      <w:r>
        <w:rPr>
          <w:rFonts w:hint="eastAsia"/>
        </w:rPr>
        <w:br/>
      </w:r>
      <w:r>
        <w:rPr>
          <w:rFonts w:hint="eastAsia"/>
        </w:rPr>
        <w:t>　　表149分析师列表</w:t>
      </w:r>
      <w:r>
        <w:rPr>
          <w:rFonts w:hint="eastAsia"/>
        </w:rPr>
        <w:br/>
      </w:r>
      <w:r>
        <w:rPr>
          <w:rFonts w:hint="eastAsia"/>
        </w:rPr>
        <w:t>　　图1 智能杆产品图片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中国不同产品类型智能杆产量市场份额2020 &amp; 2026</w:t>
      </w:r>
      <w:r>
        <w:rPr>
          <w:rFonts w:hint="eastAsia"/>
        </w:rPr>
        <w:br/>
      </w:r>
      <w:r>
        <w:rPr>
          <w:rFonts w:hint="eastAsia"/>
        </w:rPr>
        <w:t>　　图3 发光二极管产品图片</w:t>
      </w:r>
      <w:r>
        <w:rPr>
          <w:rFonts w:hint="eastAsia"/>
        </w:rPr>
        <w:br/>
      </w:r>
      <w:r>
        <w:rPr>
          <w:rFonts w:hint="eastAsia"/>
        </w:rPr>
        <w:t>　　图4 高压气体放电灯产品图片</w:t>
      </w:r>
      <w:r>
        <w:rPr>
          <w:rFonts w:hint="eastAsia"/>
        </w:rPr>
        <w:br/>
      </w:r>
      <w:r>
        <w:rPr>
          <w:rFonts w:hint="eastAsia"/>
        </w:rPr>
        <w:t>　　图5 荧光灯产品图片</w:t>
      </w:r>
      <w:r>
        <w:rPr>
          <w:rFonts w:hint="eastAsia"/>
        </w:rPr>
        <w:br/>
      </w:r>
      <w:r>
        <w:rPr>
          <w:rFonts w:hint="eastAsia"/>
        </w:rPr>
        <w:t>　　图6 中国不同应用智能杆消费量市场份额2021 VS 2028</w:t>
      </w:r>
      <w:r>
        <w:rPr>
          <w:rFonts w:hint="eastAsia"/>
        </w:rPr>
        <w:br/>
      </w:r>
      <w:r>
        <w:rPr>
          <w:rFonts w:hint="eastAsia"/>
        </w:rPr>
        <w:t>　　图7 公路和公路产品图片</w:t>
      </w:r>
      <w:r>
        <w:rPr>
          <w:rFonts w:hint="eastAsia"/>
        </w:rPr>
        <w:br/>
      </w:r>
      <w:r>
        <w:rPr>
          <w:rFonts w:hint="eastAsia"/>
        </w:rPr>
        <w:t>　　图8 公共场所产品图片</w:t>
      </w:r>
      <w:r>
        <w:rPr>
          <w:rFonts w:hint="eastAsia"/>
        </w:rPr>
        <w:br/>
      </w:r>
      <w:r>
        <w:rPr>
          <w:rFonts w:hint="eastAsia"/>
        </w:rPr>
        <w:t>　　图9 铁路和港口产品图片</w:t>
      </w:r>
      <w:r>
        <w:rPr>
          <w:rFonts w:hint="eastAsia"/>
        </w:rPr>
        <w:br/>
      </w:r>
      <w:r>
        <w:rPr>
          <w:rFonts w:hint="eastAsia"/>
        </w:rPr>
        <w:t>　　图10 中国市场智能杆市场规模，2021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中国智能杆市场规模预测：（万元）（2017-2021年）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中国市场智能杆销量及增长率（2017-2021年）（万个）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图13 中国市场主要厂商智能杆销量市场份额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中国市场主要厂商2021年智能杆收入市场份额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2022年中国市场前五及前十大厂商智能杆市场份额</w:t>
      </w:r>
      <w:r>
        <w:rPr>
          <w:rFonts w:hint="eastAsia"/>
        </w:rPr>
        <w:br/>
      </w:r>
      <w:r>
        <w:rPr>
          <w:rFonts w:hint="eastAsia"/>
        </w:rPr>
        <w:t>　　图16 中国市场智能杆第一梯队、第二梯队和第三梯队厂商（品牌）及市场份额（2021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中国主要地区智能杆销量市场份额（2021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中国主要地区智能杆销售规模份额（2021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华东地区智能杆销量及增长率（2017-2021年）（万个）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图20 华东地区智能杆2017-2021年销售规模及增长率（万元）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华南地区智能杆销量及增长率（2017-2021年）（万个）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图22 华南地区智能杆2017-2021年销售规模及增长率（万元）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华中地区智能杆销量及增长率（2017-2021年）（万个）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图24 华中地区智能杆2017-2021年销售规模及增长率（万元）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华北地区智能杆销量及增长率（2017-2021年）（万个）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图26 华北地区智能杆2017-2021年销售规模及增长率（万元）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西南地区智能杆销量及增长率（2017-2021年）（万个）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图28 西南地区智能杆2017-2021年销售规模及增长率（万元）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东北及西北地区智能杆销量及增长率（2017-2021年）（万个）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图30 东北及西北地区智能杆2017-2021年销售规模及增长率（万元）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智能杆产业链</w:t>
      </w:r>
      <w:r>
        <w:rPr>
          <w:rFonts w:hint="eastAsia"/>
        </w:rPr>
        <w:br/>
      </w:r>
      <w:r>
        <w:rPr>
          <w:rFonts w:hint="eastAsia"/>
        </w:rPr>
        <w:t>　　图33 智能杆行业采购模式分析</w:t>
      </w:r>
      <w:r>
        <w:rPr>
          <w:rFonts w:hint="eastAsia"/>
        </w:rPr>
        <w:br/>
      </w:r>
      <w:r>
        <w:rPr>
          <w:rFonts w:hint="eastAsia"/>
        </w:rPr>
        <w:t>　　图34 智能杆行业生产模式</w:t>
      </w:r>
      <w:r>
        <w:rPr>
          <w:rFonts w:hint="eastAsia"/>
        </w:rPr>
        <w:br/>
      </w:r>
      <w:r>
        <w:rPr>
          <w:rFonts w:hint="eastAsia"/>
        </w:rPr>
        <w:t>　　图35 智能杆行业销售模式分析</w:t>
      </w:r>
      <w:r>
        <w:rPr>
          <w:rFonts w:hint="eastAsia"/>
        </w:rPr>
        <w:br/>
      </w:r>
      <w:r>
        <w:rPr>
          <w:rFonts w:hint="eastAsia"/>
        </w:rPr>
        <w:t>　　图36 中国智能杆产能、产量、产能利用率及发展趋势（2017-2021年）（万个）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图37 中国智能杆产量、表观消费量及发展趋势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图38 中国智能杆产量、市场需求量及发展趋势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中国智能杆产值及增长率（2017-2021年）（万元）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a01ff05e04315" w:history="1">
        <w:r>
          <w:rPr>
            <w:rStyle w:val="Hyperlink"/>
          </w:rPr>
          <w:t>2022-2028年中国智能杆行业研究分析与发展趋势预测报告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a01ff05e04315" w:history="1">
        <w:r>
          <w:rPr>
            <w:rStyle w:val="Hyperlink"/>
          </w:rPr>
          <w:t>https://www.20087.com/9/60/ZhiNengGanDeQianJingQuShi.html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f9103246a49a7" w:history="1">
      <w:r>
        <w:rPr>
          <w:rStyle w:val="Hyperlink"/>
        </w:rPr>
        <w:t>2022-2028年中国智能杆行业研究分析与发展趋势预测报告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iNengGanDeQianJingQuShi.html" TargetMode="External" Id="R169a01ff05e0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iNengGanDeQianJingQuShi.html" TargetMode="External" Id="Ra6af9103246a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2022-03-06T23:28:00Z</dcterms:created>
  <dcterms:modified xsi:type="dcterms:W3CDTF">2022-03-07T00:28:00Z</dcterms:modified>
  <dc:subject>2022-2028年中国智能杆行业研究分析与发展趋势预测报告</dc:subject>
  <dc:title>2022-2028年中国智能杆行业研究分析与发展趋势预测报告</dc:title>
  <cp:keywords>2022-2028年中国智能杆行业研究分析与发展趋势预测报告</cp:keywords>
  <dc:description>2022-2028年中国智能杆行业研究分析与发展趋势预测报告</dc:description>
</cp:coreProperties>
</file>