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c71d3fc74c78" w:history="1">
              <w:r>
                <w:rPr>
                  <w:rStyle w:val="Hyperlink"/>
                </w:rPr>
                <w:t>2025-2031年中国智能洗地机市场分析与前景趋势预测报告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c71d3fc74c78" w:history="1">
              <w:r>
                <w:rPr>
                  <w:rStyle w:val="Hyperlink"/>
                </w:rPr>
                <w:t>2025-2031年中国智能洗地机市场分析与前景趋势预测报告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9c71d3fc74c78" w:history="1">
                <w:r>
                  <w:rPr>
                    <w:rStyle w:val="Hyperlink"/>
                  </w:rPr>
                  <w:t>https://www.20087.com/9/10/ZhiNengXiDiJiHangYeXianZhuangJiQianJing.html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地机作为清洁设备领域的新兴产品，集成了自动导航、深度清洁和智能管理等功能，适用于商业、工业和公共空间的地面清洁。近年来，随着劳动力成本的上升和对环境卫生标准的提高，智能洗地机的需求日益增加。技术进步，如激光雷达和视觉传感器的运用，提升了机器人的自主导航能力和避障能力。然而，高昂的初期投入和消费者接受度的培养，是市场拓展的两大挑战。</w:t>
      </w:r>
      <w:r>
        <w:rPr>
          <w:rFonts w:hint="eastAsia"/>
        </w:rPr>
        <w:br/>
      </w:r>
      <w:r>
        <w:rPr>
          <w:rFonts w:hint="eastAsia"/>
        </w:rPr>
        <w:t>　　未来，智能洗地机行业将更加注重用户体验和成本效益。随着算法优化和硬件成本的降低，智能洗地机将变得更加智能、可靠和经济实惠。物联网技术的集成将实现远程监控和调度，提高设备的使用效率和管理便捷性。同时，随着清洁标准的提升，智能洗地机将被赋予更多功能，如消毒和空气质量监测，以满足特定场所的卫生需求。长期来看，智能洗地机将成为智慧建筑和智慧城市基础设施的一部分，推动清洁行业的自动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9c71d3fc74c78" w:history="1">
        <w:r>
          <w:rPr>
            <w:rStyle w:val="Hyperlink"/>
          </w:rPr>
          <w:t>2025-2031年中国智能洗地机市场分析与前景趋势预测报告</w:t>
        </w:r>
      </w:hyperlink>
      <w:r>
        <w:rPr>
          <w:rFonts w:hint="eastAsia"/>
        </w:rPr>
        <w:t>》基于多年智能洗地机行业研究积累，结合当前市场发展现状，依托国家权威数据资源和长期市场监测数据库，对智能洗地机行业进行了全面调研与分析。报告详细阐述了智能洗地机市场规模、市场前景、发展趋势、技术现状及未来方向，重点分析了行业内主要企业的竞争格局，并通过SWOT分析揭示了智能洗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9c71d3fc74c78" w:history="1">
        <w:r>
          <w:rPr>
            <w:rStyle w:val="Hyperlink"/>
          </w:rPr>
          <w:t>2025-2031年中国智能洗地机市场分析与前景趋势预测报告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》为投资者提供了准确的市场现状解读，帮助预判行业前景，挖掘投资价值，同时从投资策略和营销策略等角度提出实用建议，助力投资者在智能洗地机行业中把握机遇、规避风险。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智能洗地机行业定义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智能洗地机主要应用领域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2024-2025年全球智能洗地机行业市场调研分析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全球智能洗地机行业经济环境分析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全球智能洗地机市场总体情况分析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一、全球智能洗地机行业的发展特点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二、全球智能洗地机市场结构</w:t>
      </w:r>
      <w:r>
        <w:rPr>
          <w:rFonts w:hint="eastAsia"/>
        </w:rPr>
        <w:br/>
      </w:r>
      <w:r>
        <w:rPr>
          <w:rFonts w:hint="eastAsia"/>
        </w:rPr>
        <w:t>　　　　三、全球智能洗地机行业竞争格局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全球主要国家（地区）智能洗地机市场分析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2025-2031年全球智能洗地机行业发展趋势预测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智能洗地机行业环境分析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智能洗地机行业相关政策、法规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2024-2025年智能洗地机行业技术发展现状及趋势分析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智能洗地机行业技术发展现状分析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国内外智能洗地机行业技术差异与原因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智能洗地机行业技术发展方向、趋势预测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提升智能洗地机行业技术能力策略建议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2024-2025年中国智能洗地机市场现状</w:t>
      </w:r>
      <w:r>
        <w:rPr>
          <w:rFonts w:hint="eastAsia"/>
        </w:rPr>
        <w:br/>
      </w:r>
      <w:r>
        <w:rPr>
          <w:rFonts w:hint="eastAsia"/>
        </w:rPr>
        <w:t>　　第二节 中国智能洗地机行业产量情况分析及预测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一、智能洗地机总体产能规模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、2019-2024年中国智能洗地机产量统计</w:t>
      </w:r>
      <w:r>
        <w:rPr>
          <w:rFonts w:hint="eastAsia"/>
        </w:rPr>
        <w:br/>
      </w:r>
      <w:r>
        <w:rPr>
          <w:rFonts w:hint="eastAsia"/>
        </w:rPr>
        <w:t>　　　　三、智能洗地机生产区域分布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四、2025-2031年中国智能洗地机产量预测</w:t>
      </w:r>
      <w:r>
        <w:rPr>
          <w:rFonts w:hint="eastAsia"/>
        </w:rPr>
        <w:br/>
      </w:r>
      <w:r>
        <w:rPr>
          <w:rFonts w:hint="eastAsia"/>
        </w:rPr>
        <w:t>　　第三节 中国智能洗地机市场需求分析及预测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二、2019-2024年中国智能洗地机市场需求统计</w:t>
      </w:r>
      <w:r>
        <w:rPr>
          <w:rFonts w:hint="eastAsia"/>
        </w:rPr>
        <w:br/>
      </w:r>
      <w:r>
        <w:rPr>
          <w:rFonts w:hint="eastAsia"/>
        </w:rPr>
        <w:t>　　　　三、智能洗地机市场饱和度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四、影响智能洗地机市场需求的因素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五、智能洗地机市场潜力分析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六、2025-2031年中国智能洗地机市场需求预测分析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一、2019-2024年智能洗地机进口量及增速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三、2025-2031年智能洗地机进口量及增速预测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一、2019-2024年智能洗地机出口量及增速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三、2025-2031年智能洗地机出口量及增速预测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一、中国智能洗地机行业区域市场分布情况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五、**地区智能洗地机行业市场需求规模情况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六、**地区智能洗地机行业市场需求规模情况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2024-2025年中国智能洗地机细分行业调研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主要智能洗地机细分行业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中国智能洗地机企业营销及发展建议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智能洗地机企业营销策略分析及建议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智能洗地机企业营销策略分析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一、智能洗地机企业营销策略</w:t>
      </w:r>
      <w:r>
        <w:rPr>
          <w:rFonts w:hint="eastAsia"/>
        </w:rPr>
        <w:br/>
      </w:r>
      <w:r>
        <w:rPr>
          <w:rFonts w:hint="eastAsia"/>
        </w:rPr>
        <w:t>　　　　二、智能洗地机企业经验借鉴</w:t>
      </w:r>
      <w:r>
        <w:rPr>
          <w:rFonts w:hint="eastAsia"/>
        </w:rPr>
        <w:br/>
      </w:r>
      <w:r>
        <w:rPr>
          <w:rFonts w:hint="eastAsia"/>
        </w:rPr>
        <w:t>　　第三节 智能洗地机企业营销模式演化与创新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智能洗地机企业经营发展分析及建议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一、智能洗地机企业存在的问题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二、智能洗地机企业应对的策略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2025年智能洗地机市场前景分析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五、2025年中国智能洗地机行业发展面临的机遇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一、2025-2031年智能洗地机行业市场风险及控制策略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三、2025-2031年智能洗地机行业经营风险及控制策略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智能洗地机行业投资战略研究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智能洗地机行业发展战略研究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一、智能洗地机品牌的重要性</w:t>
      </w:r>
      <w:r>
        <w:rPr>
          <w:rFonts w:hint="eastAsia"/>
        </w:rPr>
        <w:br/>
      </w:r>
      <w:r>
        <w:rPr>
          <w:rFonts w:hint="eastAsia"/>
        </w:rPr>
        <w:t>　　　　二、智能洗地机实施品牌战略的意义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四、我国智能洗地机企业的品牌战略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五、智能洗地机品牌战略管理的策略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智能洗地机经营策略分析</w:t>
      </w:r>
      <w:r>
        <w:rPr>
          <w:rFonts w:hint="eastAsia"/>
        </w:rPr>
        <w:br/>
      </w:r>
      <w:r>
        <w:rPr>
          <w:rFonts w:hint="eastAsia"/>
        </w:rPr>
        <w:t>　　　　一、智能洗地机市场细分策略</w:t>
      </w:r>
      <w:r>
        <w:rPr>
          <w:rFonts w:hint="eastAsia"/>
        </w:rPr>
        <w:br/>
      </w:r>
      <w:r>
        <w:rPr>
          <w:rFonts w:hint="eastAsia"/>
        </w:rPr>
        <w:t>　　　　二、智能洗地机市场创新策略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四、智能洗地机新产品差异化战略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中智:林:智能洗地机行业投资战略研究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一、2025-2031年智能洗地机行业投资战略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智能洗地机行业类别</w:t>
      </w:r>
      <w:r>
        <w:rPr>
          <w:rFonts w:hint="eastAsia"/>
        </w:rPr>
        <w:br/>
      </w:r>
      <w:r>
        <w:rPr>
          <w:rFonts w:hint="eastAsia"/>
        </w:rPr>
        <w:t>　　图表 智能洗地机行业产业链调研</w:t>
      </w:r>
      <w:r>
        <w:rPr>
          <w:rFonts w:hint="eastAsia"/>
        </w:rPr>
        <w:br/>
      </w:r>
      <w:r>
        <w:rPr>
          <w:rFonts w:hint="eastAsia"/>
        </w:rPr>
        <w:t>　　图表 智能洗地机行业现状</w:t>
      </w:r>
      <w:r>
        <w:rPr>
          <w:rFonts w:hint="eastAsia"/>
        </w:rPr>
        <w:br/>
      </w:r>
      <w:r>
        <w:rPr>
          <w:rFonts w:hint="eastAsia"/>
        </w:rPr>
        <w:t>　　图表 智能洗地机行业标准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2025年中国智能洗地机行业产能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2019-2024年中国智能洗地机行业产量统计</w:t>
      </w:r>
      <w:r>
        <w:rPr>
          <w:rFonts w:hint="eastAsia"/>
        </w:rPr>
        <w:br/>
      </w:r>
      <w:r>
        <w:rPr>
          <w:rFonts w:hint="eastAsia"/>
        </w:rPr>
        <w:t>　　图表 智能洗地机行业动态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2019-2024年中国智能洗地机市场需求量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2019-2024年中国智能洗地机行情</w:t>
      </w:r>
      <w:r>
        <w:rPr>
          <w:rFonts w:hint="eastAsia"/>
        </w:rPr>
        <w:br/>
      </w:r>
      <w:r>
        <w:rPr>
          <w:rFonts w:hint="eastAsia"/>
        </w:rPr>
        <w:t>　　图表 2019-2024年中国智能洗地机价格走势图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2019-2024年中国智能洗地机行业销售收入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2019-2024年中国智能洗地机行业盈利情况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2019-2024年中国智能洗地机出口统计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**地区智能洗地机市场规模</w:t>
      </w:r>
      <w:r>
        <w:rPr>
          <w:rFonts w:hint="eastAsia"/>
        </w:rPr>
        <w:br/>
      </w:r>
      <w:r>
        <w:rPr>
          <w:rFonts w:hint="eastAsia"/>
        </w:rPr>
        <w:t>　　图表 **地区智能洗地机行业市场需求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**地区智能洗地机市场调研</w:t>
      </w:r>
      <w:r>
        <w:rPr>
          <w:rFonts w:hint="eastAsia"/>
        </w:rPr>
        <w:br/>
      </w:r>
      <w:r>
        <w:rPr>
          <w:rFonts w:hint="eastAsia"/>
        </w:rPr>
        <w:t>　　图表 **地区智能洗地机行业市场需求分析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**地区智能洗地机市场规模</w:t>
      </w:r>
      <w:r>
        <w:rPr>
          <w:rFonts w:hint="eastAsia"/>
        </w:rPr>
        <w:br/>
      </w:r>
      <w:r>
        <w:rPr>
          <w:rFonts w:hint="eastAsia"/>
        </w:rPr>
        <w:t>　　图表 **地区智能洗地机行业市场需求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**地区智能洗地机市场调研</w:t>
      </w:r>
      <w:r>
        <w:rPr>
          <w:rFonts w:hint="eastAsia"/>
        </w:rPr>
        <w:br/>
      </w:r>
      <w:r>
        <w:rPr>
          <w:rFonts w:hint="eastAsia"/>
        </w:rPr>
        <w:t>　　图表 **地区智能洗地机行业市场需求分析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智能洗地机行业竞争对手分析</w:t>
      </w:r>
      <w:r>
        <w:rPr>
          <w:rFonts w:hint="eastAsia"/>
        </w:rPr>
        <w:br/>
      </w:r>
      <w:r>
        <w:rPr>
          <w:rFonts w:hint="eastAsia"/>
        </w:rPr>
        <w:t>　　图表 智能洗地机重点企业（一）基本信息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2025-2031年中国智能洗地机行业市场规模预测</w:t>
      </w:r>
      <w:r>
        <w:rPr>
          <w:rFonts w:hint="eastAsia"/>
        </w:rPr>
        <w:br/>
      </w:r>
      <w:r>
        <w:rPr>
          <w:rFonts w:hint="eastAsia"/>
        </w:rPr>
        <w:t>　　图表 智能洗地机行业准入条件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2025年中国智能洗地机市场前景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2025-2031年中国智能洗地机行业信息化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c71d3fc74c78" w:history="1">
        <w:r>
          <w:rPr>
            <w:rStyle w:val="Hyperlink"/>
          </w:rPr>
          <w:t>2025-2031年中国智能洗地机市场分析与前景趋势预测报告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9c71d3fc74c78" w:history="1">
        <w:r>
          <w:rPr>
            <w:rStyle w:val="Hyperlink"/>
          </w:rPr>
          <w:t>https://www.20087.com/9/10/ZhiNengXiDiJiHangYeXianZhuangJiQianJing.html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热点：自动洗地机器人、智能洗地机哪个牌子好、无线洗地机、智能洗地机好不好、目前口碑最好的洗地机、智能洗地机器人、洗地机刷盘更换视频、智能洗地机芙万、洗地机拆装视频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85eb334354dfa" w:history="1">
      <w:r>
        <w:rPr>
          <w:rStyle w:val="Hyperlink"/>
        </w:rPr>
        <w:t>2025-2031年中国智能洗地机市场分析与前景趋势预测报告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XiDiJiHangYeXianZhuangJiQianJing.html" TargetMode="External" Id="R1c69c71d3fc7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XiDiJiHangYeXianZhuangJiQianJing.html" TargetMode="External" Id="Rf6685eb33435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2024-12-21T03:36:00Z</dcterms:created>
  <dcterms:modified xsi:type="dcterms:W3CDTF">2024-12-21T04:36:00Z</dcterms:modified>
  <dc:subject>2025-2031年中国智能洗地机市场分析与前景趋势预测报告</dc:subject>
  <dc:title>2025-2031年中国智能洗地机市场分析与前景趋势预测报告</dc:title>
  <cp:keywords>2025-2031年中国智能洗地机市场分析与前景趋势预测报告</cp:keywords>
  <dc:description>2025-2031年中国智能洗地机市场分析与前景趋势预测报告</dc:description>
</cp:coreProperties>
</file>