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27e7277b24cbb" w:history="1">
              <w:r>
                <w:rPr>
                  <w:rStyle w:val="Hyperlink"/>
                </w:rPr>
                <w:t>2026-2032年全球与中国智能电源开关芯片行业研究分析及市场前景报告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27e7277b24cbb" w:history="1">
              <w:r>
                <w:rPr>
                  <w:rStyle w:val="Hyperlink"/>
                </w:rPr>
                <w:t>2026-2032年全球与中国智能电源开关芯片行业研究分析及市场前景报告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27e7277b24cbb" w:history="1">
                <w:r>
                  <w:rPr>
                    <w:rStyle w:val="Hyperlink"/>
                  </w:rPr>
                  <w:t>https://www.20087.com/9/70/ZhiNengDianYuanKaiGuanXinPianHangYeQianJingFenXi.html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源开关芯片是一种集成了功率MOSFET、驱动电路与多种保护功能的半导体器件，用于实现电子系统中负载的可控通断与电源管理。智能电源开关芯片广泛应用于工业控制、汽车电子、通信设备与消费类电子产品，替代传统机械继电器与分立式晶体管方案。芯片内置过流保护、过温关断、短路保护与软启动功能，通过逻辑电平信号控制输出状态，具备高可靠性与快速响应特性。封装形式涵盖SOIC、DFN与TO-252等，适应不同散热与空间需求。部分型号支持电流检测输出与故障反馈信号，便于系统监控。制造工艺采用BCD或高压CMOS技术，在单一芯片上集成模拟、数字与功率元件，提升集成度与稳定性。主流产品通过AEC-Q100、IEC 61000等可靠性认证，满足严苛工作环境要求。</w:t>
      </w:r>
      <w:r>
        <w:rPr>
          <w:rFonts w:hint="eastAsia"/>
        </w:rPr>
        <w:br/>
      </w:r>
      <w:r>
        <w:rPr>
          <w:rFonts w:hint="eastAsia"/>
        </w:rPr>
        <w:t>　　未来，智能电源开关芯片将向高压大电流、多功能集成与系统级优化方向发展。市场调研网指出，宽禁带半导体材料如SiC与GaN的应用将提升耐压等级与开关速度，支持更高功率密度与能效表现。多通道集成技术将实现单芯片内多个独立开关单元，减少PCB面积与系统复杂度。高级保护机制将引入动态电流限制与自适应热管理，根据负载特性自动调节保护阈值，避免误触发。在系统协同方面，芯片将支持I²C、SPI等数字接口，实现参数配置、状态读取与远程控制，提升系统智能化水平。封装技术向裸芯片倒装与三维堆叠演进，优化热传导路径与电气性能。此外，低静态功耗设计将成为重点，延长电池供电设备的待机时间。行业将推动功能安全标准如ISO 26262的合规性认证，特别是在汽车与工业领域，确保芯片在失效情况下仍能保障系统安全，强化其在现代电子架构中的核心作用。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927e7277b24cbb" w:history="1">
        <w:r>
          <w:rPr>
            <w:rStyle w:val="Hyperlink"/>
          </w:rPr>
          <w:t>2026-2032年全球与中国智能电源开关芯片行业研究分析及市场前景报告</w:t>
        </w:r>
      </w:hyperlink>
      <w:r>
        <w:rPr>
          <w:rFonts w:hint="eastAsia"/>
        </w:rPr>
        <w:t>》，2025年智能电源开关芯片行业市场规模达 亿元，预计2032年市场规模将达 亿元，期间年均复合增长率（CAGR）达 %。报告系统分析了智能电源开关芯片行业的市场规模、供需动态及竞争格局，重点评估了主要智能电源开关芯片企业的经营表现，并对智能电源开关芯片行业未来发展趋势进行了科学预测。报告结合智能电源开关芯片技术现状与SWOT分析，揭示了市场机遇与潜在风险。市场调研网发布的《</w:t>
      </w:r>
      <w:hyperlink r:id="Rbb927e7277b24cbb" w:history="1">
        <w:r>
          <w:rPr>
            <w:rStyle w:val="Hyperlink"/>
          </w:rPr>
          <w:t>2026-2032年全球与中国智能电源开关芯片行业研究分析及市场前景报告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按产品类型细分，全球智能电源开关芯片市场规模2021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高边开关</w:t>
      </w:r>
      <w:r>
        <w:rPr>
          <w:rFonts w:hint="eastAsia"/>
        </w:rPr>
        <w:br/>
      </w:r>
      <w:r>
        <w:rPr>
          <w:rFonts w:hint="eastAsia"/>
        </w:rPr>
        <w:t>　　　　1.3.3 低边开关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按应用细分，全球智能电源开关芯片市场规模2021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智能电源开关芯片行业发展总体概况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智能电源开关芯片行业发展主要特点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智能电源开关芯片行业发展影响因素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智能电源开关芯片有利因素</w:t>
      </w:r>
      <w:r>
        <w:rPr>
          <w:rFonts w:hint="eastAsia"/>
        </w:rPr>
        <w:br/>
      </w:r>
      <w:r>
        <w:rPr>
          <w:rFonts w:hint="eastAsia"/>
        </w:rPr>
        <w:t>　　　　1.5.3 .2 智能电源开关芯片不利因素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全球市场，近三年智能电源开关芯片主要企业占有率及排名（按销量）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智能电源开关芯片主要企业在国际市场占有率（按销量，2023-2026）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2025年智能电源开关芯片主要企业在国际市场排名（按销量）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全球市场主要企业智能电源开关芯片销量（2023-2026）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全球市场，近三年智能电源开关芯片主要企业占有率及排名（按收入）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智能电源开关芯片主要企业在国际市场占有率（按收入，2023-2026）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2025年智能电源开关芯片主要企业在国际市场排名（按收入）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全球市场主要企业智能电源开关芯片销售收入（2023-2026）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全球市场主要企业智能电源开关芯片销售价格（2023-2026）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中国市场，近三年智能电源开关芯片主要企业占有率及排名（按销量）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智能电源开关芯片主要企业在中国市场占有率（按销量，2023-2026）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2025年智能电源开关芯片主要企业在中国市场排名（按销量）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中国市场主要企业智能电源开关芯片销量（2023-2026）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中国市场，近三年智能电源开关芯片主要企业占有率及排名（按收入）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智能电源开关芯片主要企业在中国市场占有率（按收入，2023-2026）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2025年智能电源开关芯片主要企业在中国市场排名（按收入）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中国市场主要企业智能电源开关芯片销售收入（2023-2026）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全球主要厂商智能电源开关芯片总部及产地分布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全球主要厂商成立时间及智能电源开关芯片商业化日期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全球主要厂商智能电源开关芯片产品类型及应用</w:t>
      </w:r>
      <w:r>
        <w:rPr>
          <w:rFonts w:hint="eastAsia"/>
        </w:rPr>
        <w:br/>
      </w:r>
      <w:r>
        <w:rPr>
          <w:rFonts w:hint="eastAsia"/>
        </w:rPr>
        <w:t>　　2.9 智能电源开关芯片行业集中度、竞争程度分析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智能电源开关芯片行业集中度分析：2025年全球Top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全球智能电源开关芯片第一梯队、第二梯队和第三梯队生产商（品牌）及市场份额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全球智能电源开关芯片总体规模分析</w:t>
      </w:r>
      <w:r>
        <w:rPr>
          <w:rFonts w:hint="eastAsia"/>
        </w:rPr>
        <w:br/>
      </w:r>
      <w:r>
        <w:rPr>
          <w:rFonts w:hint="eastAsia"/>
        </w:rPr>
        <w:t>　　3.1 全球智能电源开关芯片供需现状及预测（2021-2032）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全球智能电源开关芯片产能、产量、产能利用率及发展趋势（2021-2032）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全球智能电源开关芯片产量、需求量及发展趋势（2021-2032）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全球主要地区智能电源开关芯片产量及发展趋势（2021-2032）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全球主要地区智能电源开关芯片产量（2021-2026）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全球主要地区智能电源开关芯片产量（2027-2032）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全球主要地区智能电源开关芯片产量市场份额（2021-2032）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中国智能电源开关芯片供需现状及预测（2021-2032）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中国智能电源开关芯片产能、产量、产能利用率及发展趋势（2021-2032）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中国智能电源开关芯片产量、市场需求量及发展趋势（2021-2032）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中国市场智能电源开关芯片进出口（2021-2032）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全球智能电源开关芯片销量及销售额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全球市场智能电源开关芯片销售额（2021-2032）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全球市场智能电源开关芯片销量（2021-2032）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全球市场智能电源开关芯片价格趋势（2021-2032）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全球智能电源开关芯片主要地区分析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全球主要地区智能电源开关芯片市场规模分析：2021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全球主要地区智能电源开关芯片销售收入及市场份额（2021-2026）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全球主要地区智能电源开关芯片销售收入预测（2027-2032）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全球主要地区智能电源开关芯片销量分析：2021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全球主要地区智能电源开关芯片销量及市场份额（2021-2026）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全球主要地区智能电源开关芯片销量及市场份额预测（2027-2032）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北美市场智能电源开关芯片销量、收入及增长率（2021-2032）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欧洲市场智能电源开关芯片销量、收入及增长率（2021-2032）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中国市场智能电源开关芯片销量、收入及增长率（2021-2032）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日本市场智能电源开关芯片销量、收入及增长率（2021-2032）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东南亚市场智能电源开关芯片销量、收入及增长率（2021-2032）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印度市场智能电源开关芯片销量、收入及增长率（2021-2032）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南美市场智能电源开关芯片销量、收入及增长率（2021-2032）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中东市场智能电源开关芯片销量、收入及增长率（2021-2032）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智能电源开关芯片销量、收入、价格及毛利率（2021-2026）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智能电源开关芯片销量、收入、价格及毛利率（2021-2026）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智能电源开关芯片销量、收入、价格及毛利率（2021-2026）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智能电源开关芯片销量、收入、价格及毛利率（2021-2026）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智能电源开关芯片销量、收入、价格及毛利率（2021-2026）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智能电源开关芯片销量、收入、价格及毛利率（2021-2026）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智能电源开关芯片销量、收入、价格及毛利率（2021-2026）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智能电源开关芯片销量、收入、价格及毛利率（2021-2026）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智能电源开关芯片销量、收入、价格及毛利率（2021-2026）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不同产品类型智能电源开关芯片分析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全球不同产品类型智能电源开关芯片销量（2021-2032）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全球不同产品类型智能电源开关芯片销量及市场份额（2021-2026）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全球不同产品类型智能电源开关芯片销量预测（2027-2032）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全球不同产品类型智能电源开关芯片收入（2021-2032）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全球不同产品类型智能电源开关芯片收入及市场份额（2021-2026）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全球不同产品类型智能电源开关芯片收入预测（2027-2032）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全球不同产品类型智能电源开关芯片价格走势（2021-2032）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中国不同产品类型智能电源开关芯片销量（2021-2032）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中国不同产品类型智能电源开关芯片销量及市场份额（2021-2026）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中国不同产品类型智能电源开关芯片销量预测（2027-2032）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中国不同产品类型智能电源开关芯片收入（2021-2032）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中国不同产品类型智能电源开关芯片收入及市场份额（2021-2026）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中国不同产品类型智能电源开关芯片收入预测（2027-2032）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不同应用智能电源开关芯片分析</w:t>
      </w:r>
      <w:r>
        <w:rPr>
          <w:rFonts w:hint="eastAsia"/>
        </w:rPr>
        <w:br/>
      </w:r>
      <w:r>
        <w:rPr>
          <w:rFonts w:hint="eastAsia"/>
        </w:rPr>
        <w:t>　　7.1 全球不同应用智能电源开关芯片销量（2021-2032）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全球不同应用智能电源开关芯片销量及市场份额（2021-2026）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全球不同应用智能电源开关芯片销量预测（2027-2032）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全球不同应用智能电源开关芯片收入（2021-2032）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全球不同应用智能电源开关芯片收入及市场份额（2021-2026）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全球不同应用智能电源开关芯片收入预测（2027-2032）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全球不同应用智能电源开关芯片价格走势（2021-2032）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中国不同应用智能电源开关芯片销量（2021-2032）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中国不同应用智能电源开关芯片销量及市场份额（2021-2026）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中国不同应用智能电源开关芯片销量预测（2027-2032）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中国不同应用智能电源开关芯片收入（2021-2032）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中国不同应用智能电源开关芯片收入及市场份额（2021-2026）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中国不同应用智能电源开关芯片收入预测（2027-2032）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智能电源开关芯片行业发展趋势</w:t>
      </w:r>
      <w:r>
        <w:rPr>
          <w:rFonts w:hint="eastAsia"/>
        </w:rPr>
        <w:br/>
      </w:r>
      <w:r>
        <w:rPr>
          <w:rFonts w:hint="eastAsia"/>
        </w:rPr>
        <w:t>　　8.2 智能电源开关芯片行业主要驱动因素</w:t>
      </w:r>
      <w:r>
        <w:rPr>
          <w:rFonts w:hint="eastAsia"/>
        </w:rPr>
        <w:br/>
      </w:r>
      <w:r>
        <w:rPr>
          <w:rFonts w:hint="eastAsia"/>
        </w:rPr>
        <w:t>　　8.3 智能电源开关芯片中国企业SWOT分析</w:t>
      </w:r>
      <w:r>
        <w:rPr>
          <w:rFonts w:hint="eastAsia"/>
        </w:rPr>
        <w:br/>
      </w:r>
      <w:r>
        <w:rPr>
          <w:rFonts w:hint="eastAsia"/>
        </w:rPr>
        <w:t>　　8.4 中国智能电源开关芯片行业政策环境分析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智能电源开关芯片行业产业链简介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智能电源开关芯片行业供应链分析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智能电源开关芯片主要原料及供应情况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智能电源开关芯片行业采购模式</w:t>
      </w:r>
      <w:r>
        <w:rPr>
          <w:rFonts w:hint="eastAsia"/>
        </w:rPr>
        <w:br/>
      </w:r>
      <w:r>
        <w:rPr>
          <w:rFonts w:hint="eastAsia"/>
        </w:rPr>
        <w:t>　　9.3 智能电源开关芯片行业生产模式</w:t>
      </w:r>
      <w:r>
        <w:rPr>
          <w:rFonts w:hint="eastAsia"/>
        </w:rPr>
        <w:br/>
      </w:r>
      <w:r>
        <w:rPr>
          <w:rFonts w:hint="eastAsia"/>
        </w:rPr>
        <w:t>　　9.4 智能电源开关芯片行业销售模式及销售渠道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按产品类型细分，全球智能电源开关芯片市场规模2021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按应用细分，全球智能电源开关芯片市场规模（CAGR）2021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智能电源开关芯片行业发展主要特点</w:t>
      </w:r>
      <w:r>
        <w:rPr>
          <w:rFonts w:hint="eastAsia"/>
        </w:rPr>
        <w:br/>
      </w:r>
      <w:r>
        <w:rPr>
          <w:rFonts w:hint="eastAsia"/>
        </w:rPr>
        <w:t>　　表 4： 智能电源开关芯片行业发展有利因素分析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智能电源开关芯片行业发展不利因素分析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进入智能电源开关芯片行业壁垒</w:t>
      </w:r>
      <w:r>
        <w:rPr>
          <w:rFonts w:hint="eastAsia"/>
        </w:rPr>
        <w:br/>
      </w:r>
      <w:r>
        <w:rPr>
          <w:rFonts w:hint="eastAsia"/>
        </w:rPr>
        <w:t>　　表 7： 智能电源开关芯片主要企业在国际市场占有率（按销量，2023-2026）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2025年智能电源开关芯片主要企业在国际市场排名（按销量）&amp;（千件）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全球市场主要企业智能电源开关芯片销量（2023-2026）&amp;（千件）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智能电源开关芯片主要企业在国际市场占有率（按收入，2023-2026）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2025年智能电源开关芯片主要企业在国际市场排名（按收入）&amp;（万元）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全球市场主要企业智能电源开关芯片销售收入（2023-2026）&amp;（万元）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全球市场主要企业智能电源开关芯片销售价格（2023-2026）&amp;（元/件）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智能电源开关芯片主要企业在中国市场占有率（按销量，2023-2026）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2025年智能电源开关芯片主要企业在中国市场排名（按销量）&amp;（千件）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中国市场主要企业智能电源开关芯片销量（2023-2026）&amp;（千件）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智能电源开关芯片主要企业在中国市场占有率（按收入，2023-2026）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2025年智能电源开关芯片主要企业在中国市场排名（按收入）&amp;（万元）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中国市场主要企业智能电源开关芯片销售收入（2023-2026）&amp;（万元）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全球主要厂商智能电源开关芯片总部及产地分布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全球主要厂商成立时间及智能电源开关芯片商业化日期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全球主要厂商智能电源开关芯片产品类型及应用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2025年全球智能电源开关芯片主要厂商市场地位（第一梯队、第二梯队和第三梯队）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全球智能电源开关芯片市场投资、并购等现状分析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全球主要地区智能电源开关芯片产量增速（CAGR）：（2021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全球主要地区智能电源开关芯片产量（2021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全球主要地区智能电源开关芯片产量（2021-2026）&amp;（千件）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全球主要地区智能电源开关芯片产量（2027-2032）&amp;（千件）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全球主要地区智能电源开关芯片产量市场份额（2021-2026）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全球主要地区智能电源开关芯片产量市场份额（2027-2032）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中国市场智能电源开关芯片产量、销量、进出口（2021-2026）&amp;（千件）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中国市场智能电源开关芯片产量、销量、进出口预测（2027-2032）&amp;（千件）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全球主要地区智能电源开关芯片销售收入增速：（2021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全球主要地区智能电源开关芯片销售收入（2021-2026）&amp;（万元）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全球主要地区智能电源开关芯片销售收入市场份额（2021-2026）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全球主要地区智能电源开关芯片收入（2027-2032）&amp;（万元）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全球主要地区智能电源开关芯片收入市场份额（2027-2032）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全球主要地区智能电源开关芯片销量（千件）：2021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全球主要地区智能电源开关芯片销量（2021-2026）&amp;（千件）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全球主要地区智能电源开关芯片销量市场份额（2021-2026）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全球主要地区智能电源开关芯片销量（2027-2032）&amp;（千件）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全球主要地区智能电源开关芯片销量份额（2027-2032）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智能电源开关芯片销量（千件）、收入（万元）、价格（元/件）及毛利率（2021-2026）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智能电源开关芯片销量（千件）、收入（万元）、价格（元/件）及毛利率（2021-2026）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智能电源开关芯片销量（千件）、收入（万元）、价格（元/件）及毛利率（2021-2026）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智能电源开关芯片销量（千件）、收入（万元）、价格（元/件）及毛利率（2021-2026）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智能电源开关芯片销量（千件）、收入（万元）、价格（元/件）及毛利率（2021-2026）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智能电源开关芯片销量（千件）、收入（万元）、价格（元/件）及毛利率（2021-2026）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智能电源开关芯片销量（千件）、收入（万元）、价格（元/件）及毛利率（2021-2026）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智能电源开关芯片销量（千件）、收入（万元）、价格（元/件）及毛利率（2021-2026）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智能电源开关芯片生产基地、销售区域、竞争对手及市场地位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智能电源开关芯片产品规格、参数及市场应用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智能电源开关芯片销量（千件）、收入（万元）、价格（元/件）及毛利率（2021-2026）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全球不同产品类型智能电源开关芯片销量（2021-2026）&amp;（千件）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全球不同产品类型智能电源开关芯片销量市场份额（2021-2026）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全球不同产品类型智能电源开关芯片销量预测（2027-2032）&amp;（千件）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全球市场不同产品类型智能电源开关芯片销量市场份额预测（2027-2032）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全球不同产品类型智能电源开关芯片收入（2021-2026）&amp;（万元）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全球不同产品类型智能电源开关芯片收入市场份额（2021-2026）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全球不同产品类型智能电源开关芯片收入预测（2027-2032）&amp;（万元）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全球不同产品类型智能电源开关芯片收入市场份额预测（2027-2032）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中国不同产品类型智能电源开关芯片销量（2021-2026）&amp;（千件）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中国不同产品类型智能电源开关芯片销量市场份额（2021-2026）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中国不同产品类型智能电源开关芯片销量预测（2027-2032）&amp;（千件）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全球市场不同产品类型智能电源开关芯片销量市场份额预测（2027-2032）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中国不同产品类型智能电源开关芯片收入（2021-2026）&amp;（万元）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中国不同产品类型智能电源开关芯片收入市场份额（2021-2026）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中国不同产品类型智能电源开关芯片收入预测（2027-2032）&amp;（万元）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中国不同产品类型智能电源开关芯片收入市场份额预测（2027-2032）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全球不同应用智能电源开关芯片销量（2021-2026）&amp;（千件）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全球不同应用智能电源开关芯片销量市场份额（2021-2026）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全球不同应用智能电源开关芯片销量预测（2027-2032）&amp;（千件）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全球市场不同应用智能电源开关芯片销量市场份额预测（2027-2032）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全球不同应用智能电源开关芯片收入（2021-2026）&amp;（万元）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全球不同应用智能电源开关芯片收入市场份额（2021-2026）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全球不同应用智能电源开关芯片收入预测（2027-2032）&amp;（万元）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全球不同应用智能电源开关芯片收入市场份额预测（2027-2032）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中国不同应用智能电源开关芯片销量（2021-2026）&amp;（千件）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中国不同应用智能电源开关芯片销量市场份额（2021-2026）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中国不同应用智能电源开关芯片销量预测（2027-2032）&amp;（千件）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中国市场不同应用智能电源开关芯片销量市场份额预测（2027-2032）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中国不同应用智能电源开关芯片收入（2021-2026）&amp;（万元）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中国不同应用智能电源开关芯片收入市场份额（2021-2026）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中国不同应用智能电源开关芯片收入预测（2027-2032）&amp;（万元）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中国不同应用智能电源开关芯片收入市场份额预测（2027-2032）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智能电源开关芯片行业发展趋势</w:t>
      </w:r>
      <w:r>
        <w:rPr>
          <w:rFonts w:hint="eastAsia"/>
        </w:rPr>
        <w:br/>
      </w:r>
      <w:r>
        <w:rPr>
          <w:rFonts w:hint="eastAsia"/>
        </w:rPr>
        <w:t>　　表 121： 智能电源开关芯片行业主要驱动因素</w:t>
      </w:r>
      <w:r>
        <w:rPr>
          <w:rFonts w:hint="eastAsia"/>
        </w:rPr>
        <w:br/>
      </w:r>
      <w:r>
        <w:rPr>
          <w:rFonts w:hint="eastAsia"/>
        </w:rPr>
        <w:t>　　表 122： 智能电源开关芯片行业供应链分析</w:t>
      </w:r>
      <w:r>
        <w:rPr>
          <w:rFonts w:hint="eastAsia"/>
        </w:rPr>
        <w:br/>
      </w:r>
      <w:r>
        <w:rPr>
          <w:rFonts w:hint="eastAsia"/>
        </w:rPr>
        <w:t>　　表 123： 智能电源开关芯片上游原料供应商</w:t>
      </w:r>
      <w:r>
        <w:rPr>
          <w:rFonts w:hint="eastAsia"/>
        </w:rPr>
        <w:br/>
      </w:r>
      <w:r>
        <w:rPr>
          <w:rFonts w:hint="eastAsia"/>
        </w:rPr>
        <w:t>　　表 124： 智能电源开关芯片主要地区不同应用客户分析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智能电源开关芯片典型经销商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智能电源开关芯片产品图片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全球不同产品类型智能电源开关芯片销售额2021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全球不同产品类型智能电源开关芯片市场份额2025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高边开关产品图片</w:t>
      </w:r>
      <w:r>
        <w:rPr>
          <w:rFonts w:hint="eastAsia"/>
        </w:rPr>
        <w:br/>
      </w:r>
      <w:r>
        <w:rPr>
          <w:rFonts w:hint="eastAsia"/>
        </w:rPr>
        <w:t>　　图 5： 低边开关产品图片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全球不同应用智能电源开关芯片市场份额2025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2025年全球前五大生产商智能电源开关芯片市场份额</w:t>
      </w:r>
      <w:r>
        <w:rPr>
          <w:rFonts w:hint="eastAsia"/>
        </w:rPr>
        <w:br/>
      </w:r>
      <w:r>
        <w:rPr>
          <w:rFonts w:hint="eastAsia"/>
        </w:rPr>
        <w:t>　　图 13： 2025年全球智能电源开关芯片第一梯队、第二梯队和第三梯队厂商及市场份额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全球智能电源开关芯片产能、产量、产能利用率及发展趋势（2021-2032）&amp;（千件）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全球智能电源开关芯片产量、需求量及发展趋势（2021-2032）&amp;（千件）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全球主要地区智能电源开关芯片产量市场份额（2021-2032）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中国智能电源开关芯片产能、产量、产能利用率及发展趋势（2021-2032）&amp;（千件）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中国智能电源开关芯片产量、市场需求量及发展趋势（2021-2032）&amp;（千件）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全球智能电源开关芯片市场销售额及增长率：（2021-2032）&amp;（万元）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全球市场智能电源开关芯片市场规模：2021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全球市场智能电源开关芯片销量及增长率（2021-2032）&amp;（千件）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全球市场智能电源开关芯片价格趋势（2021-2032）&amp;（元/件）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全球主要地区智能电源开关芯片销售收入（2021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全球主要地区智能电源开关芯片销售收入市场份额（2021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北美市场智能电源开关芯片销量及增长率（2021-2032）&amp;（千件）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北美市场智能电源开关芯片收入及增长率（2021-2032）&amp;（万元）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欧洲市场智能电源开关芯片销量及增长率（2021-2032）&amp;（千件）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欧洲市场智能电源开关芯片收入及增长率（2021-2032）&amp;（万元）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中国市场智能电源开关芯片销量及增长率（2021-2032）&amp;（千件）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中国市场智能电源开关芯片收入及增长率（2021-2032）&amp;（万元）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日本市场智能电源开关芯片销量及增长率（2021-2032）&amp;（千件）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日本市场智能电源开关芯片收入及增长率（2021-2032）&amp;（万元）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东南亚市场智能电源开关芯片销量及增长率（2021-2032）&amp;（千件）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东南亚市场智能电源开关芯片收入及增长率（2021-2032）&amp;（万元）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印度市场智能电源开关芯片销量及增长率（2021-2032）&amp;（千件）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印度市场智能电源开关芯片收入及增长率（2021-2032）&amp;（万元）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南美市场智能电源开关芯片销量及增长率（2021-2032）&amp;（千件）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南美市场智能电源开关芯片收入及增长率（2021-2032）&amp;（万元）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中东市场智能电源开关芯片销量及增长率（2021-2032）&amp;（千件）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中东市场智能电源开关芯片收入及增长率（2021-2032）&amp;（万元）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全球不同产品类型智能电源开关芯片价格走势（2021-2032）&amp;（元/件）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全球不同应用智能电源开关芯片价格走势（2021-2032）&amp;（元/件）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智能电源开关芯片中国企业SWOT分析</w:t>
      </w:r>
      <w:r>
        <w:rPr>
          <w:rFonts w:hint="eastAsia"/>
        </w:rPr>
        <w:br/>
      </w:r>
      <w:r>
        <w:rPr>
          <w:rFonts w:hint="eastAsia"/>
        </w:rPr>
        <w:t>　　图 44： 智能电源开关芯片产业链</w:t>
      </w:r>
      <w:r>
        <w:rPr>
          <w:rFonts w:hint="eastAsia"/>
        </w:rPr>
        <w:br/>
      </w:r>
      <w:r>
        <w:rPr>
          <w:rFonts w:hint="eastAsia"/>
        </w:rPr>
        <w:t>　　图 45： 智能电源开关芯片行业采购模式分析</w:t>
      </w:r>
      <w:r>
        <w:rPr>
          <w:rFonts w:hint="eastAsia"/>
        </w:rPr>
        <w:br/>
      </w:r>
      <w:r>
        <w:rPr>
          <w:rFonts w:hint="eastAsia"/>
        </w:rPr>
        <w:t>　　图 46： 智能电源开关芯片行业生产模式</w:t>
      </w:r>
      <w:r>
        <w:rPr>
          <w:rFonts w:hint="eastAsia"/>
        </w:rPr>
        <w:br/>
      </w:r>
      <w:r>
        <w:rPr>
          <w:rFonts w:hint="eastAsia"/>
        </w:rPr>
        <w:t>　　图 47： 智能电源开关芯片行业销售模式分析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27e7277b24cbb" w:history="1">
        <w:r>
          <w:rPr>
            <w:rStyle w:val="Hyperlink"/>
          </w:rPr>
          <w:t>2026-2032年全球与中国智能电源开关芯片行业研究分析及市场前景报告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27e7277b24cbb" w:history="1">
        <w:r>
          <w:rPr>
            <w:rStyle w:val="Hyperlink"/>
          </w:rPr>
          <w:t>https://www.20087.com/9/70/ZhiNengDianYuanKaiGuanXinPianHangYeQianJingFenXi.html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热点：数字电源芯片、智能电源开关芯片有哪些、国产电源管理芯片、开关电源芯片厂家、开关电源芯片引脚功能、电源开关控制芯片、电源开关、电源开关芯片工作原理、没有电源管理芯片的开关电源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bd3fc6f424f11" w:history="1">
      <w:r>
        <w:rPr>
          <w:rStyle w:val="Hyperlink"/>
        </w:rPr>
        <w:t>2026-2032年全球与中国智能电源开关芯片行业研究分析及市场前景报告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iNengDianYuanKaiGuanXinPianHangYeQianJingFenXi.html" TargetMode="External" Id="Rbb927e7277b2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iNengDianYuanKaiGuanXinPianHangYeQianJingFenXi.html" TargetMode="External" Id="R428bd3fc6f42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2026-03-24T00:11:28Z</dcterms:created>
  <dcterms:modified xsi:type="dcterms:W3CDTF">2026-03-24T01:11:28Z</dcterms:modified>
  <dc:subject>2026-2032年全球与中国智能电源开关芯片行业研究分析及市场前景报告</dc:subject>
  <dc:title>2026-2032年全球与中国智能电源开关芯片行业研究分析及市场前景报告</dc:title>
  <cp:keywords>2026-2032年全球与中国智能电源开关芯片行业研究分析及市场前景报告</cp:keywords>
  <dc:description>2026-2032年全球与中国智能电源开关芯片行业研究分析及市场前景报告</dc:description>
</cp:coreProperties>
</file>