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eaf1319034333" w:history="1">
              <w:r>
                <w:rPr>
                  <w:rStyle w:val="Hyperlink"/>
                </w:rPr>
                <w:t>2024-2030年中国智能语音芯片行业发展深度调研及未来趋势报告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eaf1319034333" w:history="1">
              <w:r>
                <w:rPr>
                  <w:rStyle w:val="Hyperlink"/>
                </w:rPr>
                <w:t>2024-2030年中国智能语音芯片行业发展深度调研及未来趋势报告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eaf1319034333" w:history="1">
                <w:r>
                  <w:rPr>
                    <w:rStyle w:val="Hyperlink"/>
                  </w:rPr>
                  <w:t>https://www.20087.com/9/90/ZhiNengYuYinXinPianFaZhanQuShi.html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芯片是实现语音识别和语音交互功能的核心组件，广泛应用于智能家居、智能穿戴设备、智能车载系统等领域。近年来，随着人工智能技术的进步，智能语音芯片的功能和性能都得到了大幅提升。现代智能语音芯片不仅能够实现高精度的语音识别，还能够支持自然语言理解和生成，使得人机交互更加自然流畅。同时，随着边缘计算技术的发展，越来越多的智能语音处理功能可以直接在设备端完成，减少了对云端资源的依赖。</w:t>
      </w:r>
      <w:r>
        <w:rPr>
          <w:rFonts w:hint="eastAsia"/>
        </w:rPr>
        <w:br/>
      </w:r>
      <w:r>
        <w:rPr>
          <w:rFonts w:hint="eastAsia"/>
        </w:rPr>
        <w:t>　　未来，智能语音芯片将朝着更加智能化、个性化和低功耗的方向发展。市场调研网指出，随着深度学习技术的进步，智能语音芯片将能够支持更加复杂的语言模型，提高语音识别的准确性和鲁棒性。此外，随着消费者对隐私保护意识的增强，本地化处理能力将成为智能语音芯片的一个重要特征。同时，为了满足便携式设备的需求，降低功耗和体积将成为智能语音芯片设计的重要考量因素。在应用场景方面，智能语音芯片将在更多垂直行业中找到应用，如医疗健康、教育娱乐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3eaf1319034333" w:history="1">
        <w:r>
          <w:rPr>
            <w:rStyle w:val="Hyperlink"/>
          </w:rPr>
          <w:t>2024-2030年中国智能语音芯片行业发展深度调研及未来趋势报告</w:t>
        </w:r>
      </w:hyperlink>
      <w:r>
        <w:rPr>
          <w:rFonts w:hint="eastAsia"/>
        </w:rPr>
        <w:t>》，2024年智能语音芯片行业市场规模达 亿元，预计2030年市场规模将达 亿元，期间年均复合增长率（CAGR）达 %。报告基于详实数据，从市场规模、需求变化及价格动态等维度，全面解析了智能语音芯片行业的现状与发展趋势，并对智能语音芯片产业链各环节进行了系统性探讨。报告科学预测了智能语音芯片行业未来发展方向，重点分析了智能语音芯片技术现状及创新路径，同时聚焦智能语音芯片重点企业的经营表现，评估了市场竞争格局、品牌影响力及市场集中度。通过对细分市场的深入研究及SWOT分析，报告揭示了智能语音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按照不同产品类型，智能语音芯片主要可以分为如下几个类别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不同产品类型智能语音芯片增长趋势2023年VS</w:t>
      </w:r>
      <w:r>
        <w:rPr>
          <w:rFonts w:hint="eastAsia"/>
        </w:rPr>
        <w:br/>
      </w:r>
      <w:r>
        <w:rPr>
          <w:rFonts w:hint="eastAsia"/>
        </w:rPr>
        <w:t>　　　　1.2.2 可联网</w:t>
      </w:r>
      <w:r>
        <w:rPr>
          <w:rFonts w:hint="eastAsia"/>
        </w:rPr>
        <w:br/>
      </w:r>
      <w:r>
        <w:rPr>
          <w:rFonts w:hint="eastAsia"/>
        </w:rPr>
        <w:t>　　　　1.2.3 不可联网</w:t>
      </w:r>
      <w:r>
        <w:rPr>
          <w:rFonts w:hint="eastAsia"/>
        </w:rPr>
        <w:br/>
      </w:r>
      <w:r>
        <w:rPr>
          <w:rFonts w:hint="eastAsia"/>
        </w:rPr>
        <w:t>　　1.3 从不同应用，智能语音芯片主要包括如下几个方面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智能音响</w:t>
      </w:r>
      <w:r>
        <w:rPr>
          <w:rFonts w:hint="eastAsia"/>
        </w:rPr>
        <w:br/>
      </w:r>
      <w:r>
        <w:rPr>
          <w:rFonts w:hint="eastAsia"/>
        </w:rPr>
        <w:t>　　　　1.3.3 智能穿戴设备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中国智能语音芯片发展现状及未来趋势（2018-2023年）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中国市场智能语音芯片销售规模及增长率（2018-2023年）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中国市场主要智能语音芯片厂商竞争分析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中国市场主要厂商智能语音芯片销量、收入及市场份额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中国市场主要厂商智能语音芯片收入（2018-2023年）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2024年中国市场主要厂商智能语音芯片收入排名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中国市场主要厂商智能语音芯片价格（2018-2023年）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中国市场主要厂商智能语音芯片产地分布及商业化日期</w:t>
      </w:r>
      <w:r>
        <w:rPr>
          <w:rFonts w:hint="eastAsia"/>
        </w:rPr>
        <w:br/>
      </w:r>
      <w:r>
        <w:rPr>
          <w:rFonts w:hint="eastAsia"/>
        </w:rPr>
        <w:t>　　2.3 智能语音芯片行业集中度、竞争程度分析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智能语音芯片行业集中度分析：中国Top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中国智能语音芯片第一梯队、第二梯队和第三梯队生产商（品牌）及市场份额（2022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主要智能语音芯片企业采访及观点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中国主要地区智能语音芯片分析</w:t>
      </w:r>
      <w:r>
        <w:rPr>
          <w:rFonts w:hint="eastAsia"/>
        </w:rPr>
        <w:br/>
      </w:r>
      <w:r>
        <w:rPr>
          <w:rFonts w:hint="eastAsia"/>
        </w:rPr>
        <w:t>　　3.1 中国主要地区智能语音芯片市场规模分析：2022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中国主要地区智能语音芯片销量及市场份额（2018-2023年）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中国主要地区智能语音芯片销量及市场份额预测（2018-2023年）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中国主要地区智能语音芯片销量及市场份额（2018-2023年）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中国主要地区智能语音芯片销量及市场份额预测（2018-2023年）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东北及西北地区智能语音芯片销量、销售规模及增长率（2018-2023年）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中国市场智能语音芯片主要企业概况分析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重点企业（12）基本信息、智能语音芯片生产基地、总部、竞争对手及市场地位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重点企业（12）智能语音芯片销量、收入、价格及毛利率（2018-2023年）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不同产品类型智能语音芯片分析</w:t>
      </w:r>
      <w:r>
        <w:rPr>
          <w:rFonts w:hint="eastAsia"/>
        </w:rPr>
        <w:br/>
      </w:r>
      <w:r>
        <w:rPr>
          <w:rFonts w:hint="eastAsia"/>
        </w:rPr>
        <w:t>　　5.1 中国市场智能语音芯片不同产品类型智能语音芯片销量（2018-2023年）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中国市场智能语音芯片不同产品类型智能语音芯片销量及市场份额（2018-2023年）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中国市场智能语音芯片不同产品类型智能语音芯片销量预测（2018-2023年）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中国市场智能语音芯片不同产品类型智能语音芯片规模（2018-2023年）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中国市场智能语音芯片不同产品类型智能语音芯片规模及市场份额（2018-2023年）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中国市场智能语音芯片不同产品类型智能语音芯片规模预测（2018-2023年）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中国市场不同产品类型智能语音芯片价格走势（2018-2023年）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不同价格区间智能语音芯片市场份额对比（2018-2023年）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智能语音芯片上游原料及下游主要应用的影响分析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智能语音芯片产业链分析</w:t>
      </w:r>
      <w:r>
        <w:rPr>
          <w:rFonts w:hint="eastAsia"/>
        </w:rPr>
        <w:br/>
      </w:r>
      <w:r>
        <w:rPr>
          <w:rFonts w:hint="eastAsia"/>
        </w:rPr>
        <w:t>　　6.2 智能语音芯片产业上游供应分析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中国不同应用智能语音芯片消费量、市场份额及增长率（2018-2023年）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中国不同应用智能语音芯片消费量（2018-2023年）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中国不同应用智能语音芯片消费量预测（2018-2023年）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中国不同应用智能语音芯片规模、市场份额及增长率（2018-2023年）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中国不同应用智能语音芯片规模（2018-2023年）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中国不同应用智能语音芯片规模预测（2018-2023年）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中国智能语音芯片产能、产量分析</w:t>
      </w:r>
      <w:r>
        <w:rPr>
          <w:rFonts w:hint="eastAsia"/>
        </w:rPr>
        <w:br/>
      </w:r>
      <w:r>
        <w:rPr>
          <w:rFonts w:hint="eastAsia"/>
        </w:rPr>
        <w:t>　　7.1 中国智能语音芯片供需现状及预测（2018-2023年）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中国智能语音芯片产能、产量、产能利用率及发展趋势（2018-2023年）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中国智能语音芯片产量、表观消费量、供给现状及发展趋势（2018-2023年）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中国智能语音芯片产量、市场需求量及发展趋势（2018-2023年）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中国智能语音芯片产值及增长率（2018-2023年）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中国智能语音芯片进出口分析（2018-2023年）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中国智能语音芯片产量、表观消费量、进口量及出口量（2018-2023年）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中国智能语音芯片进口量、进口额（万元）及进口均价（2018-2023年）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中国市场智能语音芯片主要进口来源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中国市场智能语音芯片主要出口目的地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中国本土生产商智能语音芯片产能分析（2018-2023年）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中国本土生产商智能语音芯片产量分析（2018-2023年）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中国本土生产商智能语音芯片产值分析（2018-2023年）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智能语音芯片销售渠道、市场影响因素、机遇及挑战影响分析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国内市场智能语音芯片销售渠道</w:t>
      </w:r>
      <w:r>
        <w:rPr>
          <w:rFonts w:hint="eastAsia"/>
        </w:rPr>
        <w:br/>
      </w:r>
      <w:r>
        <w:rPr>
          <w:rFonts w:hint="eastAsia"/>
        </w:rPr>
        <w:t>　　8.2 智能语音芯片销售/营销策略建议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中国本土智能语音芯片企业SWOT分析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按照不同产品类型，智能语音芯片主要可以分为如下几个类别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不同产品类型智能语音芯片增长趋势2022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从不同应用，智能语音芯片主要包括如下几个方面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不同应用智能语音芯片消费量（千件）增长趋势2023年VS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中国市场主要厂商智能语音芯片销量（2018-2023年）（千件）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中国市场主要厂商智能语音芯片销量市场份额（2018-2023年）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中国市场主要厂商智能语音芯片收入（2018-2023年）（万元）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中国市场主要厂商智能语音芯片收入份额（万元）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2024年中国主要生产商智能语音芯片收入排名（万元）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中国市场主要厂商智能语音芯片价格（2018-2023年）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中国市场主要厂商智能语音芯片产地分布及商业化日期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主要智能语音芯片企业采访及观点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中国主要地区智能语音芯片销售规模（万元）：2022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中国主要地区智能语音芯片2018-2023年销量市场份额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中国主要地区智能语音芯片销量份额（2018-2023年）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中国主要地区智能语音芯片销售规模（万元）（2018-2023年）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中国主要地区智能语音芯片销售规模份额（2018-2023年）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中国主要地区智能语音芯片销售规模（万元）（2018-2023年）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中国主要地区智能语音芯片销售规模份额（2018-2023年）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重点企业（12）智能语音芯片销量（千件）、收入（万元）、价格及毛利率（2018-2023年）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重点企业（12）智能语音芯片产品规格、参数及市场应用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中国市场不同产品类型智能语音芯片销量市场份额（2018-2023年）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中国市场不同产品类型智能语音芯片销量预测（2018-2023年）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中国市场不同产品类型智能语音芯片销量市场份额预测（2018-2023年）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中国市场不同产品类型智能语音芯片规模（2018-2023年）（万元）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中国市场不同产品类型智能语音芯片规模市场份额（2018-2023年）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中国市场不同产品类型智能语音芯片规模预测（2018-2023年）（万元）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中国市场不同产品类型智能语音芯片规模市场份额预测（2018-2023年）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中国市场不同产品类型智能语音芯片价格走势（2018-2023年）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中国市场不同价格区间智能语音芯片市场份额对比（2018-2023年）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智能语音芯片上游原料供应商及联系方式列表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中国市场不同应用智能语音芯片销量（2018-2023年）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中国市场不同应用智能语音芯片销量份额（2018-2023年）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中国市场不同应用智能语音芯片销量预测（2018-2023年）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中国市场不同应用智能语音芯片销量市场份额（2018-2023年）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中国市场不同应用智能语音芯片规模（2018-2023年）（万元）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中国市场不同应用智能语音芯片规模份额（2018-2023年）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中国市场不同应用智能语音芯片规模预测（2018-2023年）（万元）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中国市场不同应用智能语音芯片规模市场份额（2018-2023年）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中国智能语音芯片产量、表观消费量、进口量及出口量（2018-2023年）（千件）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中国智能语音芯片产量、表观消费量、进口量及出口量预测（2018-2023年）（千件）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中国智能语音芯片进口量（千件）、进口额（万元）及进口均价（2018-2023年）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中国智能语音芯片进口量（千件）、进口额（万元）及进口均价（2018-2023年）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中国市场智能语音芯片主要进口来源</w:t>
      </w:r>
      <w:r>
        <w:rPr>
          <w:rFonts w:hint="eastAsia"/>
        </w:rPr>
        <w:br/>
      </w:r>
      <w:r>
        <w:rPr>
          <w:rFonts w:hint="eastAsia"/>
        </w:rPr>
        <w:t>　　表106 中国市场智能语音芯片主要出口目的地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中国本主要土生产商智能语音芯片产能（2018-2023年）（千件）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中国本土主要生产商智能语音芯片产能份额（2018-2023年）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中国本土主要生产商智能语音芯片产量（2018-2023年）（千件）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中国本土主要生产商智能语音芯片产量份额（2018-2023年）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中国本土主要生产商智能语音芯片产值（2018-2023年）（万元）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中国本土主要生产商智能语音芯片产值份额（2018-2023年）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国内当前及未来智能语音芯片主要销售模式及销售渠道趋势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智能语音芯片产品市场定位及目标消费者分析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智能语音芯片产品图片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中国不同产品类型智能语音芯片产量市场份额2023年&amp;</w:t>
      </w:r>
      <w:r>
        <w:rPr>
          <w:rFonts w:hint="eastAsia"/>
        </w:rPr>
        <w:br/>
      </w:r>
      <w:r>
        <w:rPr>
          <w:rFonts w:hint="eastAsia"/>
        </w:rPr>
        <w:t>　　图3 可联网产品图片</w:t>
      </w:r>
      <w:r>
        <w:rPr>
          <w:rFonts w:hint="eastAsia"/>
        </w:rPr>
        <w:br/>
      </w:r>
      <w:r>
        <w:rPr>
          <w:rFonts w:hint="eastAsia"/>
        </w:rPr>
        <w:t>　　图4 不可联网产品图片</w:t>
      </w:r>
      <w:r>
        <w:rPr>
          <w:rFonts w:hint="eastAsia"/>
        </w:rPr>
        <w:br/>
      </w:r>
      <w:r>
        <w:rPr>
          <w:rFonts w:hint="eastAsia"/>
        </w:rPr>
        <w:t>　　图5 中国不同应用智能语音芯片消费量市场份额2023年Vs</w:t>
      </w:r>
      <w:r>
        <w:rPr>
          <w:rFonts w:hint="eastAsia"/>
        </w:rPr>
        <w:br/>
      </w:r>
      <w:r>
        <w:rPr>
          <w:rFonts w:hint="eastAsia"/>
        </w:rPr>
        <w:t>　　图6 智能手机产品图片</w:t>
      </w:r>
      <w:r>
        <w:rPr>
          <w:rFonts w:hint="eastAsia"/>
        </w:rPr>
        <w:br/>
      </w:r>
      <w:r>
        <w:rPr>
          <w:rFonts w:hint="eastAsia"/>
        </w:rPr>
        <w:t>　　图7 智能音响产品图片</w:t>
      </w:r>
      <w:r>
        <w:rPr>
          <w:rFonts w:hint="eastAsia"/>
        </w:rPr>
        <w:br/>
      </w:r>
      <w:r>
        <w:rPr>
          <w:rFonts w:hint="eastAsia"/>
        </w:rPr>
        <w:t>　　图8 智能穿戴设备产品图片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中国市场智能语音芯片销量及增长率（2018-2023年）（千件）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中国市场智能语音芯片销售规模及增长率（2018-2023年）（万元）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中国市场主要厂商智能语音芯片销量市场份额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中国市场主要厂商2023年智能语音芯片收入市场份额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2024年中国市场前五及前十大厂商智能语音芯片市场份额</w:t>
      </w:r>
      <w:r>
        <w:rPr>
          <w:rFonts w:hint="eastAsia"/>
        </w:rPr>
        <w:br/>
      </w:r>
      <w:r>
        <w:rPr>
          <w:rFonts w:hint="eastAsia"/>
        </w:rPr>
        <w:t>　　图15 中国市场智能语音芯片第一梯队、第二梯队和第三梯队厂商（品牌）及市场份额（2022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中国主要地区智能语音芯片销量市场份额（2022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中国主要地区智能语音芯片销售规模份额（2022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东北及西北地区智能语音芯片销量及增长率（2018-2023年）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智能语音芯片产业链图</w:t>
      </w:r>
      <w:r>
        <w:rPr>
          <w:rFonts w:hint="eastAsia"/>
        </w:rPr>
        <w:br/>
      </w:r>
      <w:r>
        <w:rPr>
          <w:rFonts w:hint="eastAsia"/>
        </w:rPr>
        <w:t>　　图31 中国智能语音芯片产能、产量、产能利用率及发展趋势（2018-2023年）（千件）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中国智能语音芯片产量、表观消费量及发展趋势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中国智能语音芯片产量、市场需求量及发展趋势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中国智能语音芯片产值及增长率（2018-2023年）（万元）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中国本土智能语音芯片企业SWOT分析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eaf1319034333" w:history="1">
        <w:r>
          <w:rPr>
            <w:rStyle w:val="Hyperlink"/>
          </w:rPr>
          <w:t>2024-2030年中国智能语音芯片行业发展深度调研及未来趋势报告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eaf1319034333" w:history="1">
        <w:r>
          <w:rPr>
            <w:rStyle w:val="Hyperlink"/>
          </w:rPr>
          <w:t>https://www.20087.com/9/90/ZhiNengYuYinXinPianFaZhanQuShi.html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热点：智能语音芯片厂家排名、智能语音芯片 上市公司、智能语音芯片的使用、智能语音芯片多少钱、智能语音芯片种类,用法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d4dd6cadf4aa1" w:history="1">
      <w:r>
        <w:rPr>
          <w:rStyle w:val="Hyperlink"/>
        </w:rPr>
        <w:t>2024-2030年中国智能语音芯片行业发展深度调研及未来趋势报告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NengYuYinXinPianFaZhanQuShi.html" TargetMode="External" Id="R343eaf131903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NengYuYinXinPianFaZhanQuShi.html" TargetMode="External" Id="Rf53d4dd6cadf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2023-12-07T05:33:00Z</dcterms:created>
  <dcterms:modified xsi:type="dcterms:W3CDTF">2023-12-07T06:33:00Z</dcterms:modified>
  <dc:subject>2024-2030年中国智能语音芯片行业发展深度调研及未来趋势报告</dc:subject>
  <dc:title>2024-2030年中国智能语音芯片行业发展深度调研及未来趋势报告</dc:title>
  <cp:keywords>2024-2030年中国智能语音芯片行业发展深度调研及未来趋势报告</cp:keywords>
  <dc:description>2024-2030年中国智能语音芯片行业发展深度调研及未来趋势报告</dc:description>
</cp:coreProperties>
</file>