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c3d6cddf64b3a" w:history="1">
              <w:r>
                <w:rPr>
                  <w:rStyle w:val="Hyperlink"/>
                </w:rPr>
                <w:t>中国智能车载设备行业发展调研与前景趋势分析报告（2025-2031年）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c3d6cddf64b3a" w:history="1">
              <w:r>
                <w:rPr>
                  <w:rStyle w:val="Hyperlink"/>
                </w:rPr>
                <w:t>中国智能车载设备行业发展调研与前景趋势分析报告（2025-2031年）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c3d6cddf64b3a" w:history="1">
                <w:r>
                  <w:rPr>
                    <w:rStyle w:val="Hyperlink"/>
                  </w:rPr>
                  <w:t>https://www.20087.com/9/90/ZhiNengCheZaiSheBeiHangYeFaZhanQianJing.html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设备包括但不限于车载信息娱乐系统、高级驾驶辅助系统(ADAS)、车联网(V2X)通信设备等，近年来随着汽车行业的智能化转型而迅速发展。这些设备不仅提升了驾驶体验，还显著增强了行车安全性和车辆的连通性。随着5G网络的商用化，智能车载设备的实时通信能力大幅提升，为自动驾驶技术的落地提供了坚实的基础。然而，智能车载设备的高成本、数据安全与隐私保护、以及标准化与互操作性等问题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智能车载设备将更加注重集成化、智能化与安全性。一方面，通过集成人工智能、物联网(IoT)和边缘计算技术，智能车载设备将实现更深层次的智能化，比如情境感知、预测性维护和个性化服务。另一方面，随着行业标准的完善和跨平台兼容性的增强，智能车载设备将实现更广泛的互操作性，为用户提供无缝的驾驶体验。此外，随着对数据安全和隐私保护意识的增强，设备制造商将投入更多资源开发加密技术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c3d6cddf64b3a" w:history="1">
        <w:r>
          <w:rPr>
            <w:rStyle w:val="Hyperlink"/>
          </w:rPr>
          <w:t>中国智能车载设备行业发展调研与前景趋势分析报告（2025-2031年）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智能车载设备行业的市场规模、技术现状及未来发展方向。报告全面梳理了智能车载设备行业运行态势，重点分析了智能车载设备细分领域的动态变化，并对行业内的重点企业及竞争格局进行了解读。通过对智能车载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智能车载设备行业相关概述</w:t>
      </w:r>
      <w:r>
        <w:rPr>
          <w:rFonts w:hint="eastAsia"/>
        </w:rPr>
        <w:br/>
      </w:r>
      <w:r>
        <w:rPr>
          <w:rFonts w:hint="eastAsia"/>
        </w:rPr>
        <w:t>　　　　一、智能车载设备行业定义及特点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1、智能车载设备行业定义</w:t>
      </w:r>
      <w:r>
        <w:rPr>
          <w:rFonts w:hint="eastAsia"/>
        </w:rPr>
        <w:br/>
      </w:r>
      <w:r>
        <w:rPr>
          <w:rFonts w:hint="eastAsia"/>
        </w:rPr>
        <w:t>　　　　　　2、智能车载设备行业特点</w:t>
      </w:r>
      <w:r>
        <w:rPr>
          <w:rFonts w:hint="eastAsia"/>
        </w:rPr>
        <w:br/>
      </w:r>
      <w:r>
        <w:rPr>
          <w:rFonts w:hint="eastAsia"/>
        </w:rPr>
        <w:t>　　　　二、智能车载设备行业经营模式分析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1、智能车载设备生产模式</w:t>
      </w:r>
      <w:r>
        <w:rPr>
          <w:rFonts w:hint="eastAsia"/>
        </w:rPr>
        <w:br/>
      </w:r>
      <w:r>
        <w:rPr>
          <w:rFonts w:hint="eastAsia"/>
        </w:rPr>
        <w:t>　　　　　　2、智能车载设备采购模式</w:t>
      </w:r>
      <w:r>
        <w:rPr>
          <w:rFonts w:hint="eastAsia"/>
        </w:rPr>
        <w:br/>
      </w:r>
      <w:r>
        <w:rPr>
          <w:rFonts w:hint="eastAsia"/>
        </w:rPr>
        <w:t>　　　　　　3、智能车载设备销售模式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2025年全球智能车载设备行业市场运行形势分析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2025年全球智能车载设备行业发展概况</w:t>
      </w:r>
      <w:r>
        <w:rPr>
          <w:rFonts w:hint="eastAsia"/>
        </w:rPr>
        <w:br/>
      </w:r>
      <w:r>
        <w:rPr>
          <w:rFonts w:hint="eastAsia"/>
        </w:rPr>
        <w:t>　　第二节 全球智能车载设备行业发展走势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一、全球智能车载设备行业市场分布情况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二、全球智能车载设备行业发展趋势分析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全球智能车载设备行业重点国家和区域分析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2024-2025年中国智能车载设备行业发展环境分析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智能车载设备行业经济环境分析</w:t>
      </w:r>
      <w:r>
        <w:rPr>
          <w:rFonts w:hint="eastAsia"/>
        </w:rPr>
        <w:br/>
      </w:r>
      <w:r>
        <w:rPr>
          <w:rFonts w:hint="eastAsia"/>
        </w:rPr>
        <w:t>　　第二节 智能车载设备行业政策环境分析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一、智能车载设备行业政策影响分析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二、相关智能车载设备行业标准分析</w:t>
      </w:r>
      <w:r>
        <w:rPr>
          <w:rFonts w:hint="eastAsia"/>
        </w:rPr>
        <w:br/>
      </w:r>
      <w:r>
        <w:rPr>
          <w:rFonts w:hint="eastAsia"/>
        </w:rPr>
        <w:t>　　第三节 智能车载设备行业社会环境分析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2024-2025年智能车载设备行业技术发展现状及趋势分析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智能车载设备行业技术发展现状分析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国内外智能车载设备行业技术差异与原因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智能车载设备行业技术发展方向、趋势预测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提升智能车载设备行业技术能力策略建议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中国智能车载设备行业市场供需状况分析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中国智能车载设备行业市场规模情况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中国智能车载设备行业盈利情况分析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中国智能车载设备行业市场需求状况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一、2019-2024年智能车载设备行业市场需求情况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二、智能车载设备行业市场需求特点分析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三、2025-2031年智能车载设备行业市场需求预测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中国智能车载设备行业产量情况分析与预测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一、2019-2024年智能车载设备行业产量统计分析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二、2025年智能车载设备行业产量特点分析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三、2025-2031年智能车载设备行业产量预测分析</w:t>
      </w:r>
      <w:r>
        <w:rPr>
          <w:rFonts w:hint="eastAsia"/>
        </w:rPr>
        <w:br/>
      </w:r>
      <w:r>
        <w:rPr>
          <w:rFonts w:hint="eastAsia"/>
        </w:rPr>
        <w:t>　　第五节 智能车载设备行业市场供需平衡状况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智能车载设备行业细分产品市场调研分析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中国智能车载设备行业进出口情况分析预测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2019-2024年中国智能车载设备行业进出口情况分析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一、2019-2024年中国智能车载设备行业进口分析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二、2019-2024年中国智能车载设备行业出口分析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2025-2031年中国智能车载设备行业进出口情况预测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一、2025-2031年中国智能车载设备行业进口预测分析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二、2025-2031年中国智能车载设备行业出口预测分析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影响智能车载设备行业进出口变化的主要原因分析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2019-2024年中国智能车载设备行业区域市场分析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中国智能车载设备行业区域市场结构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重点地区智能车载设备行业调研分析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一、重点地区（一）智能车载设备市场分析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二、重点地区（二）智能车载设备市场分析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三、重点地区（三）智能车载设备市场分析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四、重点地区（四）智能车载设备市场分析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五、重点地区（五）智能车载设备市场分析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中国智能车载设备行业市场行情分析预测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智能车载设备价格影响因素分析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2019-2024年中国智能车载设备市场价格趋向分析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2025-2031年中国智能车载设备市场价格趋向预测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智能车载设备行业上、下游市场分析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智能车载设备行业上游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智能车载设备行业下游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智能车载设备行业竞争格局分析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智能车载设备行业集中度分析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一、智能车载设备市场集中度分析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二、智能车载设备企业集中度分析</w:t>
      </w:r>
      <w:r>
        <w:rPr>
          <w:rFonts w:hint="eastAsia"/>
        </w:rPr>
        <w:br/>
      </w:r>
      <w:r>
        <w:rPr>
          <w:rFonts w:hint="eastAsia"/>
        </w:rPr>
        <w:t>　　　　三、智能车载设备区域集中度分析</w:t>
      </w:r>
      <w:r>
        <w:rPr>
          <w:rFonts w:hint="eastAsia"/>
        </w:rPr>
        <w:br/>
      </w:r>
      <w:r>
        <w:rPr>
          <w:rFonts w:hint="eastAsia"/>
        </w:rPr>
        <w:t>　　第二节 智能车载设备行业竞争格局分析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一、2025年智能车载设备行业竞争分析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二、2025年中外智能车载设备产品竞争分析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三、2019-2024年中国智能车载设备市场竞争分析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四、2025-2031年国内主要智能车载设备企业动向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智能车载设备行业重点企业发展调研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智能车载设备重点企业（一）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智能车载设备重点企业（二）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智能车载设备重点企业（三）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智能车载设备重点企业（四）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智能车载设备重点企业（五）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智能车载设备重点企业（六）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智能车载设备企业发展策略分析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智能车载设备市场策略分析</w:t>
      </w:r>
      <w:r>
        <w:rPr>
          <w:rFonts w:hint="eastAsia"/>
        </w:rPr>
        <w:br/>
      </w:r>
      <w:r>
        <w:rPr>
          <w:rFonts w:hint="eastAsia"/>
        </w:rPr>
        <w:t>　　　　一、智能车载设备价格策略分析</w:t>
      </w:r>
      <w:r>
        <w:rPr>
          <w:rFonts w:hint="eastAsia"/>
        </w:rPr>
        <w:br/>
      </w:r>
      <w:r>
        <w:rPr>
          <w:rFonts w:hint="eastAsia"/>
        </w:rPr>
        <w:t>　　　　二、智能车载设备渠道策略分析</w:t>
      </w:r>
      <w:r>
        <w:rPr>
          <w:rFonts w:hint="eastAsia"/>
        </w:rPr>
        <w:br/>
      </w:r>
      <w:r>
        <w:rPr>
          <w:rFonts w:hint="eastAsia"/>
        </w:rPr>
        <w:t>　　第二节 智能车载设备销售策略分析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提高智能车载设备企业竞争力的策略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一、提高中国智能车载设备企业核心竞争力的对策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二、智能车载设备企业提升竞争力的主要方向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三、影响智能车载设备企业核心竞争力的因素及提升途径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四、提高智能车载设备企业竞争力的策略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对我国智能车载设备品牌的战略思考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一、智能车载设备实施品牌战略的意义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二、智能车载设备企业品牌的现状分析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三、我国智能车载设备企业的品牌战略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四、智能车载设备品牌战略管理的策略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中国智能车载设备行业营销策略分析</w:t>
      </w:r>
      <w:r>
        <w:rPr>
          <w:rFonts w:hint="eastAsia"/>
        </w:rPr>
        <w:br/>
      </w:r>
      <w:r>
        <w:rPr>
          <w:rFonts w:hint="eastAsia"/>
        </w:rPr>
        <w:t>　　第一节 智能车载设备市场推广策略研究分析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一、做好智能车载设备产品导入</w:t>
      </w:r>
      <w:r>
        <w:rPr>
          <w:rFonts w:hint="eastAsia"/>
        </w:rPr>
        <w:br/>
      </w:r>
      <w:r>
        <w:rPr>
          <w:rFonts w:hint="eastAsia"/>
        </w:rPr>
        <w:t>　　　　二、做好智能车载设备产品组合和产品线决策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三、智能车载设备行业城市市场推广策略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智能车载设备行业渠道营销研究分析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一、智能车载设备行业营销环境分析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二、智能车载设备行业现存的营销渠道分析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三、智能车载设备行业终端市场营销管理策略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智能车载设备行业营销战略研究分析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一、中国智能车载设备行业有效整合营销策略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二、建立智能车载设备行业厂商的双嬴模式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2025-2031年中国智能车载设备行业前景与风险预测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2025年智能车载设备市场前景分析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2025年智能车载设备发展趋势预测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2025-2031年中国智能车载设备行业投资特性分析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一、2025-2031年中国智能车载设备行业进入壁垒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二、2025-2031年中国智能车载设备行业盈利模式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三、2025-2031年中国智能车载设备行业盈利因素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2025-2031年中国智能车载设备行业投资机会分析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一、2025-2031年中国智能车载设备细分市场投资机会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二、2025-2031年中国智能车载设备行业区域市场投资潜力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2025-2031年中国智能车载设备行业投资风险分析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一、2025-2031年中国智能车载设备行业市场竞争风险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二、2025-2031年中国智能车载设备行业技术风险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三、2025-2031年中国智能车载设备行业政策风险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四、2025-2031年中国智能车载设备行业进入退出风险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2025-2031年中国智能车载设备行业盈利模式与投资策略分析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国外智能车载设备行业投资现状及经营模式分析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一、境外智能车载设备行业成长情况调查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中国智能车载设备行业商业模式探讨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中国智能车载设备行业投资国际化发展战略分析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中国智能车载设备行业投资策略分析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中国智能车载设备行业资本运作战略选择方案研究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(中:智:林)中国智能车载设备行业多元化经营战略的可行性分析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智能车载设备行业类别</w:t>
      </w:r>
      <w:r>
        <w:rPr>
          <w:rFonts w:hint="eastAsia"/>
        </w:rPr>
        <w:br/>
      </w:r>
      <w:r>
        <w:rPr>
          <w:rFonts w:hint="eastAsia"/>
        </w:rPr>
        <w:t>　　图表 智能车载设备行业产业链调研</w:t>
      </w:r>
      <w:r>
        <w:rPr>
          <w:rFonts w:hint="eastAsia"/>
        </w:rPr>
        <w:br/>
      </w:r>
      <w:r>
        <w:rPr>
          <w:rFonts w:hint="eastAsia"/>
        </w:rPr>
        <w:t>　　图表 智能车载设备行业现状</w:t>
      </w:r>
      <w:r>
        <w:rPr>
          <w:rFonts w:hint="eastAsia"/>
        </w:rPr>
        <w:br/>
      </w:r>
      <w:r>
        <w:rPr>
          <w:rFonts w:hint="eastAsia"/>
        </w:rPr>
        <w:t>　　图表 智能车载设备行业标准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2024年中国智能车载设备行业产能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2019-2024年中国智能车载设备行业产量统计</w:t>
      </w:r>
      <w:r>
        <w:rPr>
          <w:rFonts w:hint="eastAsia"/>
        </w:rPr>
        <w:br/>
      </w:r>
      <w:r>
        <w:rPr>
          <w:rFonts w:hint="eastAsia"/>
        </w:rPr>
        <w:t>　　图表 智能车载设备行业动态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2019-2024年中国智能车载设备市场需求量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2024年中国智能车载设备行业需求区域调研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2019-2024年中国智能车载设备行情</w:t>
      </w:r>
      <w:r>
        <w:rPr>
          <w:rFonts w:hint="eastAsia"/>
        </w:rPr>
        <w:br/>
      </w:r>
      <w:r>
        <w:rPr>
          <w:rFonts w:hint="eastAsia"/>
        </w:rPr>
        <w:t>　　图表 2019-2024年中国智能车载设备价格走势图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2019-2024年中国智能车载设备行业销售收入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2019-2024年中国智能车载设备行业盈利情况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2019-2024年中国智能车载设备行业利润总额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2019-2024年中国智能车载设备出口统计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**地区智能车载设备市场规模</w:t>
      </w:r>
      <w:r>
        <w:rPr>
          <w:rFonts w:hint="eastAsia"/>
        </w:rPr>
        <w:br/>
      </w:r>
      <w:r>
        <w:rPr>
          <w:rFonts w:hint="eastAsia"/>
        </w:rPr>
        <w:t>　　图表 **地区智能车载设备行业市场需求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**地区智能车载设备市场调研</w:t>
      </w:r>
      <w:r>
        <w:rPr>
          <w:rFonts w:hint="eastAsia"/>
        </w:rPr>
        <w:br/>
      </w:r>
      <w:r>
        <w:rPr>
          <w:rFonts w:hint="eastAsia"/>
        </w:rPr>
        <w:t>　　图表 **地区智能车载设备行业市场需求分析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**地区智能车载设备市场规模</w:t>
      </w:r>
      <w:r>
        <w:rPr>
          <w:rFonts w:hint="eastAsia"/>
        </w:rPr>
        <w:br/>
      </w:r>
      <w:r>
        <w:rPr>
          <w:rFonts w:hint="eastAsia"/>
        </w:rPr>
        <w:t>　　图表 **地区智能车载设备行业市场需求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**地区智能车载设备市场调研</w:t>
      </w:r>
      <w:r>
        <w:rPr>
          <w:rFonts w:hint="eastAsia"/>
        </w:rPr>
        <w:br/>
      </w:r>
      <w:r>
        <w:rPr>
          <w:rFonts w:hint="eastAsia"/>
        </w:rPr>
        <w:t>　　图表 **地区智能车载设备行业市场需求分析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智能车载设备行业竞争对手分析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2025-2031年中国智能车载设备行业产能预测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2025-2031年中国智能车载设备行业市场规模预测</w:t>
      </w:r>
      <w:r>
        <w:rPr>
          <w:rFonts w:hint="eastAsia"/>
        </w:rPr>
        <w:br/>
      </w:r>
      <w:r>
        <w:rPr>
          <w:rFonts w:hint="eastAsia"/>
        </w:rPr>
        <w:t>　　图表 智能车载设备行业准入条件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2025-2031年中国智能车载设备行业信息化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2025-2031年中国智能车载设备行业风险分析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2025-2031年中国智能车载设备行业发展趋势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2025-2031年中国智能车载设备市场前景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c3d6cddf64b3a" w:history="1">
        <w:r>
          <w:rPr>
            <w:rStyle w:val="Hyperlink"/>
          </w:rPr>
          <w:t>中国智能车载设备行业发展调研与前景趋势分析报告（2025-2031年）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c3d6cddf64b3a" w:history="1">
        <w:r>
          <w:rPr>
            <w:rStyle w:val="Hyperlink"/>
          </w:rPr>
          <w:t>https://www.20087.com/9/90/ZhiNengCheZaiSheBeiHangYeFaZhanQianJing.html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热点：车载设备有哪些、智能车载设备有哪些、滴滴车载智能设备、智能车载设备销售、车载安全设备有哪些、智能车载设备制造行业、智能公交车载终端、智能车载设备龙头股票、智能车载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bc74094d84d90" w:history="1">
      <w:r>
        <w:rPr>
          <w:rStyle w:val="Hyperlink"/>
        </w:rPr>
        <w:t>中国智能车载设备行业发展调研与前景趋势分析报告（2025-2031年）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iNengCheZaiSheBeiHangYeFaZhanQianJing.html" TargetMode="External" Id="R0c5c3d6cddf6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iNengCheZaiSheBeiHangYeFaZhanQianJing.html" TargetMode="External" Id="Rd69bc74094d8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2024-09-10T00:07:00Z</dcterms:created>
  <dcterms:modified xsi:type="dcterms:W3CDTF">2024-09-10T01:07:00Z</dcterms:modified>
  <dc:subject>中国智能车载设备行业发展调研与前景趋势分析报告（2025-2031年）</dc:subject>
  <dc:title>中国智能车载设备行业发展调研与前景趋势分析报告（2025-2031年）</dc:title>
  <cp:keywords>中国智能车载设备行业发展调研与前景趋势分析报告（2025-2031年）</cp:keywords>
  <dc:description>中国智能车载设备行业发展调研与前景趋势分析报告（2025-2031年）</dc:description>
</cp:coreProperties>
</file>