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bebc201b0494d" w:history="1">
              <w:r>
                <w:rPr>
                  <w:rStyle w:val="Hyperlink"/>
                </w:rPr>
                <w:t>2025-2031年中国服装纺织机械行业深度调研与发展趋势分析报告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bebc201b0494d" w:history="1">
              <w:r>
                <w:rPr>
                  <w:rStyle w:val="Hyperlink"/>
                </w:rPr>
                <w:t>2025-2031年中国服装纺织机械行业深度调研与发展趋势分析报告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bebc201b0494d" w:history="1">
                <w:r>
                  <w:rPr>
                    <w:rStyle w:val="Hyperlink"/>
                  </w:rPr>
                  <w:t>https://www.20087.com/9/20/FuZhuangFangZhiJiXieDeFaZhanQuSh.html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纺织机械是纺织工业中不可或缺的一部分，涵盖了从原材料加工到成品制造的各个环节。近年来，随着科技进步和市场需求的变化，服装纺织机械行业正经历着快速的技术更新和产业升级。中国作为全球最大的纺织品生产国之一，政府部门出台了一系列政策措施来支持纺织机械行业的创新发展。目前，行业内企业正在努力提高设备的自动化、智能化水平，以适应市场对高品质、高效率生产的需求。</w:t>
      </w:r>
      <w:r>
        <w:rPr>
          <w:rFonts w:hint="eastAsia"/>
        </w:rPr>
        <w:br/>
      </w:r>
      <w:r>
        <w:rPr>
          <w:rFonts w:hint="eastAsia"/>
        </w:rPr>
        <w:t>　　未来，服装纺织机械的发展将更加注重智能化和绿色环保。一方面，随着工业4.0和智能制造技术的推进，服装纺织机械将更加集成自动化控制系统、物联网技术等，以提高生产效率和产品质量。另一方面，考虑到环保和可持续发展的要求，未来的纺织机械将更加注重节能减排和资源循环利用，例如开发更加节能的设备和采用可回收材料。此外，随着消费者对个性化产品需求的增长，能够快速响应市场变化的小批量、定制化生产能力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bebc201b0494d" w:history="1">
        <w:r>
          <w:rPr>
            <w:rStyle w:val="Hyperlink"/>
          </w:rPr>
          <w:t>2025-2031年中国服装纺织机械行业深度调研与发展趋势分析报告</w:t>
        </w:r>
      </w:hyperlink>
      <w:r>
        <w:rPr>
          <w:rFonts w:hint="eastAsia"/>
        </w:rPr>
        <w:t>》从产业链视角出发，系统分析了服装纺织机械行业的市场现状与需求动态，详细解读了服装纺织机械市场规模、价格波动及上下游影响因素。报告深入剖析了服装纺织机械细分领域的发展特点，基于权威数据对市场前景及未来趋势进行了科学预测，同时揭示了服装纺织机械重点企业的竞争格局与市场集中度变化。报告客观翔实地指出了服装纺织机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服装纺织机械相关概念</w:t>
      </w:r>
      <w:r>
        <w:rPr>
          <w:rFonts w:hint="eastAsia"/>
        </w:rPr>
        <w:br/>
      </w:r>
      <w:r>
        <w:rPr>
          <w:rFonts w:hint="eastAsia"/>
        </w:rPr>
        <w:t>　　第一节 服装纺织机械相关概念</w:t>
      </w:r>
      <w:r>
        <w:rPr>
          <w:rFonts w:hint="eastAsia"/>
        </w:rPr>
        <w:br/>
      </w:r>
      <w:r>
        <w:rPr>
          <w:rFonts w:hint="eastAsia"/>
        </w:rPr>
        <w:t>　　　　一、服装纺织机械简介</w:t>
      </w:r>
      <w:r>
        <w:rPr>
          <w:rFonts w:hint="eastAsia"/>
        </w:rPr>
        <w:br/>
      </w:r>
      <w:r>
        <w:rPr>
          <w:rFonts w:hint="eastAsia"/>
        </w:rPr>
        <w:t>　　　　二、服装纺织机械的分类</w:t>
      </w:r>
      <w:r>
        <w:rPr>
          <w:rFonts w:hint="eastAsia"/>
        </w:rPr>
        <w:br/>
      </w:r>
      <w:r>
        <w:rPr>
          <w:rFonts w:hint="eastAsia"/>
        </w:rPr>
        <w:t>　　第二节 服装纺织机械的主要作用及用途简介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2020-2025年世界服装纺织机械所属行业发展状况分析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2020-2025年世界服装纺织机械行业运行概况</w:t>
      </w:r>
      <w:r>
        <w:rPr>
          <w:rFonts w:hint="eastAsia"/>
        </w:rPr>
        <w:br/>
      </w:r>
      <w:r>
        <w:rPr>
          <w:rFonts w:hint="eastAsia"/>
        </w:rPr>
        <w:t>　　　　一、世界服装纺织机械行业市场供需分析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二、世界服装纺织机械价格分析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2020-2025年世界主要地区服装纺织机械行业运行情况分析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2025-2031年世界服装纺织机械行业发展趋势分析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中国服装纺织机械行业发展环境分析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中国服装纺织机械行业发展政策环境分析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一、服装纺织机械行业政策影响分析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中国服装纺织机械行业发展社会环境分析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2020-2025年中国服装纺织机械所属行业市场调查情况分析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2020-2025年中国服装纺织机械市场运行现状分析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一、国内服装纺织机械生产现状分析</w:t>
      </w:r>
      <w:r>
        <w:rPr>
          <w:rFonts w:hint="eastAsia"/>
        </w:rPr>
        <w:br/>
      </w:r>
      <w:r>
        <w:rPr>
          <w:rFonts w:hint="eastAsia"/>
        </w:rPr>
        <w:t>　　　　二、国内服装纺织机械市场需求情况分析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三、国内服装纺织机械市场价格情况分析</w:t>
      </w:r>
      <w:r>
        <w:rPr>
          <w:rFonts w:hint="eastAsia"/>
        </w:rPr>
        <w:br/>
      </w:r>
      <w:r>
        <w:rPr>
          <w:rFonts w:hint="eastAsia"/>
        </w:rPr>
        <w:t>　　第二节 2020-2025年中国服装纺织机械行业发展形势分析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一、国内服装纺织机械行业现状</w:t>
      </w:r>
      <w:r>
        <w:rPr>
          <w:rFonts w:hint="eastAsia"/>
        </w:rPr>
        <w:br/>
      </w:r>
      <w:r>
        <w:rPr>
          <w:rFonts w:hint="eastAsia"/>
        </w:rPr>
        <w:t>　　　　二、中国服装纺织机械行业影响因素分析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三、国内服装纺织机械行业存在问题</w:t>
      </w:r>
      <w:r>
        <w:rPr>
          <w:rFonts w:hint="eastAsia"/>
        </w:rPr>
        <w:br/>
      </w:r>
      <w:r>
        <w:rPr>
          <w:rFonts w:hint="eastAsia"/>
        </w:rPr>
        <w:t>　　第三节 2020-2025年中国服装纺织机械行业发展对策与建议分析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2020-2025年中国服装纺织机械所属行业数据调查分析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2020-2025年中国服装纺织机械所属行业规模分析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2020-2025年中国服装纺织机械所属行业产值分析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2020-2025年中国服装纺织机械所属行业成本费用分析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2020-2025年中国服装纺织机械所属行业盈利能力分析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2020-2025年中国服装纺织机械所属行业进出口数据监测分析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2020-2025年中国服装纺织机械所属行业进口数据分析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2020-2025年中国服装纺织机械所属行业出口数据分析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2020-2025年中国服装纺织机械所属行业进出口平均单价分析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2020-2025年中国服装纺织机械所属行业进出口国家及地区分析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中国服装纺织机械区域市场调查状况分析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2020-2025年中国服装纺织机械产业市场竞争格局分析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2020-2025年中国服装纺织机械产业竞争现状分析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二、服装纺织机械产品价格竞争分析</w:t>
      </w:r>
      <w:r>
        <w:rPr>
          <w:rFonts w:hint="eastAsia"/>
        </w:rPr>
        <w:br/>
      </w:r>
      <w:r>
        <w:rPr>
          <w:rFonts w:hint="eastAsia"/>
        </w:rPr>
        <w:t>　　　　三、服装纺织机械产业技术竞争分析</w:t>
      </w:r>
      <w:r>
        <w:rPr>
          <w:rFonts w:hint="eastAsia"/>
        </w:rPr>
        <w:br/>
      </w:r>
      <w:r>
        <w:rPr>
          <w:rFonts w:hint="eastAsia"/>
        </w:rPr>
        <w:t>　　　　四、服装纺织机械产业品牌竞争分析</w:t>
      </w:r>
      <w:r>
        <w:rPr>
          <w:rFonts w:hint="eastAsia"/>
        </w:rPr>
        <w:br/>
      </w:r>
      <w:r>
        <w:rPr>
          <w:rFonts w:hint="eastAsia"/>
        </w:rPr>
        <w:t>　　第二节 服装纺织机械竞争优劣势分析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2020-2025年中国服装纺织机械行业集中度分析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中国服装纺织机械企业提升竞争力策略分析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中国服装纺织机械行业重点厂商分析</w:t>
      </w:r>
      <w:r>
        <w:rPr>
          <w:rFonts w:hint="eastAsia"/>
        </w:rPr>
        <w:br/>
      </w:r>
      <w:r>
        <w:rPr>
          <w:rFonts w:hint="eastAsia"/>
        </w:rPr>
        <w:t>　　第一节 经纬纺织机械股份有限公司经营情况分析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第二节 中国纺织机械股份有限公司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四、上产布局与产能扩张</w:t>
      </w:r>
      <w:r>
        <w:rPr>
          <w:rFonts w:hint="eastAsia"/>
        </w:rPr>
        <w:br/>
      </w:r>
      <w:r>
        <w:rPr>
          <w:rFonts w:hint="eastAsia"/>
        </w:rPr>
        <w:t>　　　　五、生产营销区域分析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第三节 浙江金鹰股份有限公司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第四节 宁波慈星股份有限公司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四、生产布局以及产能扩张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第五节 上海二纺股份有限公司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二、产品机构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四、生产布局以及产能扩张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2020-2025年中国服装纺织机械行业产业链分析</w:t>
      </w:r>
      <w:r>
        <w:rPr>
          <w:rFonts w:hint="eastAsia"/>
        </w:rPr>
        <w:br/>
      </w:r>
      <w:r>
        <w:rPr>
          <w:rFonts w:hint="eastAsia"/>
        </w:rPr>
        <w:t>　　第一节 服装纺织机械上游行业分析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三、上游行业对服装纺织机械行业的影响</w:t>
      </w:r>
      <w:r>
        <w:rPr>
          <w:rFonts w:hint="eastAsia"/>
        </w:rPr>
        <w:br/>
      </w:r>
      <w:r>
        <w:rPr>
          <w:rFonts w:hint="eastAsia"/>
        </w:rPr>
        <w:t>　　第二节 服装纺织机械下游行业分析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三、下游行业对服装纺织机械行业的影响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2025-2031年中国服装纺织机械产业发展趋势预测分析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2025-2031年中国服装纺织机械产业发展趋势分析</w:t>
      </w:r>
      <w:r>
        <w:rPr>
          <w:rFonts w:hint="eastAsia"/>
        </w:rPr>
        <w:br/>
      </w:r>
      <w:r>
        <w:rPr>
          <w:rFonts w:hint="eastAsia"/>
        </w:rPr>
        <w:t>　　　　一、服装纺织机械技术发展方向分析</w:t>
      </w:r>
      <w:r>
        <w:rPr>
          <w:rFonts w:hint="eastAsia"/>
        </w:rPr>
        <w:br/>
      </w:r>
      <w:r>
        <w:rPr>
          <w:rFonts w:hint="eastAsia"/>
        </w:rPr>
        <w:t>　　　　二、服装纺织机械行业前景分析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2025-2031年中国服装纺织机械产业市场预测分析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一、服装纺织机械市场供给预测分析</w:t>
      </w:r>
      <w:r>
        <w:rPr>
          <w:rFonts w:hint="eastAsia"/>
        </w:rPr>
        <w:br/>
      </w:r>
      <w:r>
        <w:rPr>
          <w:rFonts w:hint="eastAsia"/>
        </w:rPr>
        <w:t>　　　　二、服装纺织机械产品需求预测分析</w:t>
      </w:r>
      <w:r>
        <w:rPr>
          <w:rFonts w:hint="eastAsia"/>
        </w:rPr>
        <w:br/>
      </w:r>
      <w:r>
        <w:rPr>
          <w:rFonts w:hint="eastAsia"/>
        </w:rPr>
        <w:t>　　　　三、服装纺织机械进出口预测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2025-2031年中国服装纺织机械产业市场盈利预测分析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2025-2031年中国服装纺织机械产业投资机会与风险分析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2025-2031年中国服装纺织机械产业投资环境分析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2025-2031年中国服装纺织机械产业投资机会分析</w:t>
      </w:r>
      <w:r>
        <w:rPr>
          <w:rFonts w:hint="eastAsia"/>
        </w:rPr>
        <w:br/>
      </w:r>
      <w:r>
        <w:rPr>
          <w:rFonts w:hint="eastAsia"/>
        </w:rPr>
        <w:t>　　　　一、服装纺织机械行业区域投资热点分析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二、服装纺织机械行业投资潜力分析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中.智.林.－2025-2031年中国服装纺织机械产业投资风险分析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bebc201b0494d" w:history="1">
        <w:r>
          <w:rPr>
            <w:rStyle w:val="Hyperlink"/>
          </w:rPr>
          <w:t>2025-2031年中国服装纺织机械行业深度调研与发展趋势分析报告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bebc201b0494d" w:history="1">
        <w:r>
          <w:rPr>
            <w:rStyle w:val="Hyperlink"/>
          </w:rPr>
          <w:t>https://www.20087.com/9/20/FuZhuangFangZhiJiXieDeFaZhanQuSh.html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热点：纺织自动化设备、服装纺织机械上市公司概念股、服装机械是如何分类的、服装纺织机械设备厂家、自动服装生产机械设备、纺织服装机械网、纺织机械加工、纺织机械设备、纺织机械销售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3078b644e4483" w:history="1">
      <w:r>
        <w:rPr>
          <w:rStyle w:val="Hyperlink"/>
        </w:rPr>
        <w:t>2025-2031年中国服装纺织机械行业深度调研与发展趋势分析报告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FuZhuangFangZhiJiXieDeFaZhanQuSh.html" TargetMode="External" Id="R48abebc201b0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FuZhuangFangZhiJiXieDeFaZhanQuSh.html" TargetMode="External" Id="R2633078b644e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2025-04-23T03:56:00Z</dcterms:created>
  <dcterms:modified xsi:type="dcterms:W3CDTF">2025-04-23T04:56:00Z</dcterms:modified>
  <dc:subject>2025-2031年中国服装纺织机械行业深度调研与发展趋势分析报告</dc:subject>
  <dc:title>2025-2031年中国服装纺织机械行业深度调研与发展趋势分析报告</dc:title>
  <cp:keywords>2025-2031年中国服装纺织机械行业深度调研与发展趋势分析报告</cp:keywords>
  <dc:description>2025-2031年中国服装纺织机械行业深度调研与发展趋势分析报告</dc:description>
</cp:coreProperties>
</file>