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d2b9bcb64570" w:history="1">
              <w:r>
                <w:rPr>
                  <w:rStyle w:val="Hyperlink"/>
                </w:rPr>
                <w:t>2025-2031年中国木工工具行业现状研究分析及发展趋势预测报告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d2b9bcb64570" w:history="1">
              <w:r>
                <w:rPr>
                  <w:rStyle w:val="Hyperlink"/>
                </w:rPr>
                <w:t>2025-2031年中国木工工具行业现状研究分析及发展趋势预测报告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d2b9bcb64570" w:history="1">
                <w:r>
                  <w:rPr>
                    <w:rStyle w:val="Hyperlink"/>
                  </w:rPr>
                  <w:t>https://www.20087.com/9/60/MuGongGongJuShiChangDiaoYanYuQia.html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工具是一种重要的手工工具，在全球范围内拥有广泛的市场需求。近年来，随着消费者对家居装饰品质要求的提高和技术的进步，木工工具市场呈现出稳步增长的趋势。目前，不仅传统的锯子、刨子等木工工具保持稳定需求，而且随着技术的进步，新型高性能木工工具如电动锯、激光引导工具等逐渐受到市场的欢迎。同时，随着消费者对工具精度和耐用性要求的提高，对木工工具的性能要求也不断提高，促进了木工工具技术的不断创新。</w:t>
      </w:r>
      <w:r>
        <w:rPr>
          <w:rFonts w:hint="eastAsia"/>
        </w:rPr>
        <w:br/>
      </w:r>
      <w:r>
        <w:rPr>
          <w:rFonts w:hint="eastAsia"/>
        </w:rPr>
        <w:t>　　未来，木工工具市场将更加注重技术创新和智能化。随着新材料技术的发展，将会有更多高性能、高精度的木工工具问世，以满足不同行业的需求。同时，随着智能制造技术的应用，木工工具的生产将更加高效和环保，同时也能够实现更加精细的定制化服务。此外，随着物联网技术的应用，集成智能控制、远程监控等功能的木工工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d2b9bcb64570" w:history="1">
        <w:r>
          <w:rPr>
            <w:rStyle w:val="Hyperlink"/>
          </w:rPr>
          <w:t>2025-2031年中国木工工具行业现状研究分析及发展趋势预测报告</w:t>
        </w:r>
      </w:hyperlink>
      <w:r>
        <w:rPr>
          <w:rFonts w:hint="eastAsia"/>
        </w:rPr>
        <w:t>》基于科学的市场调研与数据分析，全面解析了木工工具行业的市场规模、市场需求及发展现状。报告深入探讨了木工工具产业链结构、细分市场特点及技术发展方向，并结合宏观经济环境与消费者需求变化，对木工工具行业前景与未来趋势进行了科学预测，揭示了潜在增长空间。通过对木工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2025年世界木工工具行业市场运行形势分析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2025年全球木工工具行业发展概况</w:t>
      </w:r>
      <w:r>
        <w:rPr>
          <w:rFonts w:hint="eastAsia"/>
        </w:rPr>
        <w:br/>
      </w:r>
      <w:r>
        <w:rPr>
          <w:rFonts w:hint="eastAsia"/>
        </w:rPr>
        <w:t>　　第二节 世界木工工具行业发展走势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2025年中国木工工具产业发展环境分析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木工工具行业主管部门、行业监管体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中国木工工具行业主要法律法规及政策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2025年中国木工工具产业社会环境发展分析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2025年中国木工工具产业发展现状</w:t>
      </w:r>
      <w:r>
        <w:rPr>
          <w:rFonts w:hint="eastAsia"/>
        </w:rPr>
        <w:br/>
      </w:r>
      <w:r>
        <w:rPr>
          <w:rFonts w:hint="eastAsia"/>
        </w:rPr>
        <w:t>　　第一节 木工工具行业的有关概况</w:t>
      </w:r>
      <w:r>
        <w:rPr>
          <w:rFonts w:hint="eastAsia"/>
        </w:rPr>
        <w:br/>
      </w:r>
      <w:r>
        <w:rPr>
          <w:rFonts w:hint="eastAsia"/>
        </w:rPr>
        <w:t>　　　　一、木工工具的定义</w:t>
      </w:r>
      <w:r>
        <w:rPr>
          <w:rFonts w:hint="eastAsia"/>
        </w:rPr>
        <w:br/>
      </w:r>
      <w:r>
        <w:rPr>
          <w:rFonts w:hint="eastAsia"/>
        </w:rPr>
        <w:t>　　　　二、木工工具的特点</w:t>
      </w:r>
      <w:r>
        <w:rPr>
          <w:rFonts w:hint="eastAsia"/>
        </w:rPr>
        <w:br/>
      </w:r>
      <w:r>
        <w:rPr>
          <w:rFonts w:hint="eastAsia"/>
        </w:rPr>
        <w:t>　　第二节 木工工具的产业链情况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二、木工工具行业产业链分析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上下游行业对木工工具行业的影响分析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2025年中国木工工具行业技术发展分析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中国木工工具行业技术发展现状</w:t>
      </w:r>
      <w:r>
        <w:rPr>
          <w:rFonts w:hint="eastAsia"/>
        </w:rPr>
        <w:br/>
      </w:r>
      <w:r>
        <w:rPr>
          <w:rFonts w:hint="eastAsia"/>
        </w:rPr>
        <w:t>　　第二节 木工工具行业技术特点分析</w:t>
      </w:r>
      <w:r>
        <w:rPr>
          <w:rFonts w:hint="eastAsia"/>
        </w:rPr>
        <w:br/>
      </w:r>
      <w:r>
        <w:rPr>
          <w:rFonts w:hint="eastAsia"/>
        </w:rPr>
        <w:t>　　第三节 木工工具行业技术发展趋势分析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2025年中国木工工具产业运行情况</w:t>
      </w:r>
      <w:r>
        <w:rPr>
          <w:rFonts w:hint="eastAsia"/>
        </w:rPr>
        <w:br/>
      </w:r>
      <w:r>
        <w:rPr>
          <w:rFonts w:hint="eastAsia"/>
        </w:rPr>
        <w:t>　　第一节 中国木工工具行业发展状况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一、2020-2025年木工工具行业市场供给分析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二、2020-2025年木工工具行业市场需求分析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三、2020-2025年木工工具行业市场规模分析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中国木工工具行业集中度分析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2020-2025年中国木工工具市场运行情况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2020-2025年中国木工工具所属行业主要数据监测分析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2020-2025年中国木工工具所属行业总体数据分析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2025年中国木工工具行业竞争情况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2025年木工工具行业重点生产企业分析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永康市安质诚工贸有限公司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武义捷顺工具有限公司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义乌市俊波美术用品商行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河东区金麟五金工具经销部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广州赛科五金科技有限公司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2025-2031年木工工具行业发展预测分析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2025-2031年中国木工工具行业未来发展预测分析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一、中国木工工具行业发展方向及投资机会分析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二、2025-2031年中国木工工具行业发展规模分析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三、2025-2031年中国木工工具行业发展趋势分析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一、2025-2031年中国木工工具行业供给预测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二、2025-2031年中国木工工具行业需求预测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2025-2031年中国木工工具行业价格走势分析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2025-2031年中国木工工具行业投资风险预警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中国木工工具行业存在问题分析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中国木工工具行业政策投资风险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2025-2031年中国木工工具行业发展策略及投资建议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木工工具行业发展策略分析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木工工具行业市场的重点客户战略实施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木工工具行业产业链</w:t>
      </w:r>
      <w:r>
        <w:rPr>
          <w:rFonts w:hint="eastAsia"/>
        </w:rPr>
        <w:br/>
      </w:r>
      <w:r>
        <w:rPr>
          <w:rFonts w:hint="eastAsia"/>
        </w:rPr>
        <w:t>　　图表 2020-2025年木工工具行业市场供给</w:t>
      </w:r>
      <w:r>
        <w:rPr>
          <w:rFonts w:hint="eastAsia"/>
        </w:rPr>
        <w:br/>
      </w:r>
      <w:r>
        <w:rPr>
          <w:rFonts w:hint="eastAsia"/>
        </w:rPr>
        <w:t>　　图表 2020-2025年木工工具行业市场需求</w:t>
      </w:r>
      <w:r>
        <w:rPr>
          <w:rFonts w:hint="eastAsia"/>
        </w:rPr>
        <w:br/>
      </w:r>
      <w:r>
        <w:rPr>
          <w:rFonts w:hint="eastAsia"/>
        </w:rPr>
        <w:t>　　图表 2020-2025年木工工具行业市场规模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2025年中国木工工具所属行业全部企业数据分析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木工工具所属行业生命周期判断</w:t>
      </w:r>
      <w:r>
        <w:rPr>
          <w:rFonts w:hint="eastAsia"/>
        </w:rPr>
        <w:br/>
      </w:r>
      <w:r>
        <w:rPr>
          <w:rFonts w:hint="eastAsia"/>
        </w:rPr>
        <w:t>　　图表 木工工具所属行业区域市场分布情况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d2b9bcb64570" w:history="1">
        <w:r>
          <w:rPr>
            <w:rStyle w:val="Hyperlink"/>
          </w:rPr>
          <w:t>2025-2031年中国木工工具行业现状研究分析及发展趋势预测报告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d2b9bcb64570" w:history="1">
        <w:r>
          <w:rPr>
            <w:rStyle w:val="Hyperlink"/>
          </w:rPr>
          <w:t>https://www.20087.com/9/60/MuGongGongJuShiChangDiaoYanYuQia.html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热点：木工二十八件工具、木工工具大全专用、自制各种好用木工工具、木工工具图片大全及名称、现代木工工具、木工工具有哪几种、手工木工工具、木工工具哪个牌子好用、木工工具大全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d778e6704c0f" w:history="1">
      <w:r>
        <w:rPr>
          <w:rStyle w:val="Hyperlink"/>
        </w:rPr>
        <w:t>2025-2031年中国木工工具行业现状研究分析及发展趋势预测报告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uGongGongJuShiChangDiaoYanYuQia.html" TargetMode="External" Id="Rb1b2d2b9bcb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uGongGongJuShiChangDiaoYanYuQia.html" TargetMode="External" Id="R9a26d778e670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2025-01-14T03:34:00Z</dcterms:created>
  <dcterms:modified xsi:type="dcterms:W3CDTF">2025-01-14T04:34:00Z</dcterms:modified>
  <dc:subject>2025-2031年中国木工工具行业现状研究分析及发展趋势预测报告</dc:subject>
  <dc:title>2025-2031年中国木工工具行业现状研究分析及发展趋势预测报告</dc:title>
  <cp:keywords>2025-2031年中国木工工具行业现状研究分析及发展趋势预测报告</cp:keywords>
  <dc:description>2025-2031年中国木工工具行业现状研究分析及发展趋势预测报告</dc:description>
</cp:coreProperties>
</file>