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dae3110c04f83" w:history="1">
              <w:r>
                <w:rPr>
                  <w:rStyle w:val="Hyperlink"/>
                </w:rPr>
                <w:t>2023-2029年全球与中国机房空调设备市场现状全面调研与发展趋势报告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dae3110c04f83" w:history="1">
              <w:r>
                <w:rPr>
                  <w:rStyle w:val="Hyperlink"/>
                </w:rPr>
                <w:t>2023-2029年全球与中国机房空调设备市场现状全面调研与发展趋势报告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dae3110c04f83" w:history="1">
                <w:r>
                  <w:rPr>
                    <w:rStyle w:val="Hyperlink"/>
                  </w:rPr>
                  <w:t>https://www.20087.com/9/20/JiFangKongTiaoSheBeiDeFaZhanQuShi.html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房空调设备是保证数据中心稳定运行的关键设施，近年来随着信息技术的发展而得到了快速的发展。目前，机房空调设备不仅能够提供稳定的温湿度控制，还具备节能、智能化等特点。随着云计算、大数据等技术的广泛应用，机房空调设备面临着更高的散热需求，因此在制冷效率、能耗比等方面取得了显著进步。</w:t>
      </w:r>
      <w:r>
        <w:rPr>
          <w:rFonts w:hint="eastAsia"/>
        </w:rPr>
        <w:br/>
      </w:r>
      <w:r>
        <w:rPr>
          <w:rFonts w:hint="eastAsia"/>
        </w:rPr>
        <w:t>　　未来，机房空调设备的发展将更加注重能效提升和智能化管理。一方面，随着对节能减排要求的提高，机房空调设备将采用更加先进的制冷技术和智能温控系统，以降低能耗，提高能效比。另一方面，随着物联网技术的应用，机房空调设备将实现远程监控和自动化管理，提高设备的运维效率。此外，随着数据中心的密度增加，机房空调设备的设计将更加注重高效散热和空间利用，以适应高密度计算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dae3110c04f83" w:history="1">
        <w:r>
          <w:rPr>
            <w:rStyle w:val="Hyperlink"/>
          </w:rPr>
          <w:t>2023-2029年全球与中国机房空调设备市场现状全面调研与发展趋势报告</w:t>
        </w:r>
      </w:hyperlink>
      <w:r>
        <w:rPr>
          <w:rFonts w:hint="eastAsia"/>
        </w:rPr>
        <w:t>》系统分析了机房空调设备行业的市场需求、市场规模及价格动态，全面梳理了机房空调设备产业链结构，并对机房空调设备细分市场进行了深入探究。报告基于详实数据，科学预测了机房空调设备市场前景与发展趋势，重点剖析了品牌竞争格局、市场集中度及重点企业的市场地位。通过SWOT分析，报告识别了行业面临的机遇与风险，并提出了针对性发展策略与建议，为机房空调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中国机房空调设备概述</w:t>
      </w:r>
      <w:r>
        <w:rPr>
          <w:rFonts w:hint="eastAsia"/>
        </w:rPr>
        <w:br/>
      </w:r>
      <w:r>
        <w:rPr>
          <w:rFonts w:hint="eastAsia"/>
        </w:rPr>
        <w:t>　　第一节 机房空调设备行业定义</w:t>
      </w:r>
      <w:r>
        <w:rPr>
          <w:rFonts w:hint="eastAsia"/>
        </w:rPr>
        <w:br/>
      </w:r>
      <w:r>
        <w:rPr>
          <w:rFonts w:hint="eastAsia"/>
        </w:rPr>
        <w:t>　　第二节 机房空调设备行业发展特性</w:t>
      </w:r>
      <w:r>
        <w:rPr>
          <w:rFonts w:hint="eastAsia"/>
        </w:rPr>
        <w:br/>
      </w:r>
      <w:r>
        <w:rPr>
          <w:rFonts w:hint="eastAsia"/>
        </w:rPr>
        <w:t>　　第三节 机房空调设备产业链分析</w:t>
      </w:r>
      <w:r>
        <w:rPr>
          <w:rFonts w:hint="eastAsia"/>
        </w:rPr>
        <w:br/>
      </w:r>
      <w:r>
        <w:rPr>
          <w:rFonts w:hint="eastAsia"/>
        </w:rPr>
        <w:t>　　第四节 机房空调设备行业生命周期分析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2022-2023年国外主要机房空调设备市场发展概况</w:t>
      </w:r>
      <w:r>
        <w:rPr>
          <w:rFonts w:hint="eastAsia"/>
        </w:rPr>
        <w:br/>
      </w:r>
      <w:r>
        <w:rPr>
          <w:rFonts w:hint="eastAsia"/>
        </w:rPr>
        <w:t>　　第一节 全球机房空调设备市场发展分析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欧洲地区主要国家机房空调设备市场概况</w:t>
      </w:r>
      <w:r>
        <w:rPr>
          <w:rFonts w:hint="eastAsia"/>
        </w:rPr>
        <w:br/>
      </w:r>
      <w:r>
        <w:rPr>
          <w:rFonts w:hint="eastAsia"/>
        </w:rPr>
        <w:t>　　第三节 北美地区机房空调设备市场概况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亚洲地区主要国家机房空调设备市场概况</w:t>
      </w:r>
      <w:r>
        <w:rPr>
          <w:rFonts w:hint="eastAsia"/>
        </w:rPr>
        <w:br/>
      </w:r>
      <w:r>
        <w:rPr>
          <w:rFonts w:hint="eastAsia"/>
        </w:rPr>
        <w:t>　　第五节 全球机房空调设备市场发展预测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2022-2023年中国机房空调设备发展环境分析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机房空调设备行业相关政策、标准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机房空调设备行业相关发展规划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中国机房空调设备技术发展分析</w:t>
      </w:r>
      <w:r>
        <w:rPr>
          <w:rFonts w:hint="eastAsia"/>
        </w:rPr>
        <w:br/>
      </w:r>
      <w:r>
        <w:rPr>
          <w:rFonts w:hint="eastAsia"/>
        </w:rPr>
        <w:t>　　第一节 当前机房空调设备技术发展现状分析</w:t>
      </w:r>
      <w:r>
        <w:rPr>
          <w:rFonts w:hint="eastAsia"/>
        </w:rPr>
        <w:br/>
      </w:r>
      <w:r>
        <w:rPr>
          <w:rFonts w:hint="eastAsia"/>
        </w:rPr>
        <w:t>　　第二节 机房空调设备生产中需注意的问题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机房空调设备行业主要技术发展趋势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机房空调设备市场特性分析</w:t>
      </w:r>
      <w:r>
        <w:rPr>
          <w:rFonts w:hint="eastAsia"/>
        </w:rPr>
        <w:br/>
      </w:r>
      <w:r>
        <w:rPr>
          <w:rFonts w:hint="eastAsia"/>
        </w:rPr>
        <w:t>　　第一节 机房空调设备行业集中度分析</w:t>
      </w:r>
      <w:r>
        <w:rPr>
          <w:rFonts w:hint="eastAsia"/>
        </w:rPr>
        <w:br/>
      </w:r>
      <w:r>
        <w:rPr>
          <w:rFonts w:hint="eastAsia"/>
        </w:rPr>
        <w:t>　　第二节 机房空调设备行业SWOT分析</w:t>
      </w:r>
      <w:r>
        <w:rPr>
          <w:rFonts w:hint="eastAsia"/>
        </w:rPr>
        <w:br/>
      </w:r>
      <w:r>
        <w:rPr>
          <w:rFonts w:hint="eastAsia"/>
        </w:rPr>
        <w:t>　　　　一、机房空调设备行业优势</w:t>
      </w:r>
      <w:r>
        <w:rPr>
          <w:rFonts w:hint="eastAsia"/>
        </w:rPr>
        <w:br/>
      </w:r>
      <w:r>
        <w:rPr>
          <w:rFonts w:hint="eastAsia"/>
        </w:rPr>
        <w:t>　　　　二、机房空调设备行业劣势</w:t>
      </w:r>
      <w:r>
        <w:rPr>
          <w:rFonts w:hint="eastAsia"/>
        </w:rPr>
        <w:br/>
      </w:r>
      <w:r>
        <w:rPr>
          <w:rFonts w:hint="eastAsia"/>
        </w:rPr>
        <w:t>　　　　三、机房空调设备行业机会</w:t>
      </w:r>
      <w:r>
        <w:rPr>
          <w:rFonts w:hint="eastAsia"/>
        </w:rPr>
        <w:br/>
      </w:r>
      <w:r>
        <w:rPr>
          <w:rFonts w:hint="eastAsia"/>
        </w:rPr>
        <w:t>　　　　四、机房空调设备行业风险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中国机房空调设备发展现状</w:t>
      </w:r>
      <w:r>
        <w:rPr>
          <w:rFonts w:hint="eastAsia"/>
        </w:rPr>
        <w:br/>
      </w:r>
      <w:r>
        <w:rPr>
          <w:rFonts w:hint="eastAsia"/>
        </w:rPr>
        <w:t>　　第一节 中国机房空调设备市场现状分析</w:t>
      </w:r>
      <w:r>
        <w:rPr>
          <w:rFonts w:hint="eastAsia"/>
        </w:rPr>
        <w:br/>
      </w:r>
      <w:r>
        <w:rPr>
          <w:rFonts w:hint="eastAsia"/>
        </w:rPr>
        <w:t>　　第二节 中国机房空调设备行业产量情况分析及预测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一、机房空调设备总体产能规模</w:t>
      </w:r>
      <w:r>
        <w:rPr>
          <w:rFonts w:hint="eastAsia"/>
        </w:rPr>
        <w:br/>
      </w:r>
      <w:r>
        <w:rPr>
          <w:rFonts w:hint="eastAsia"/>
        </w:rPr>
        <w:t>　　　　二、机房空调设备生产区域分布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三、2018-2023年中国机房空调设备产量统计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三、2023-2029年中国机房空调设备产量预测</w:t>
      </w:r>
      <w:r>
        <w:rPr>
          <w:rFonts w:hint="eastAsia"/>
        </w:rPr>
        <w:br/>
      </w:r>
      <w:r>
        <w:rPr>
          <w:rFonts w:hint="eastAsia"/>
        </w:rPr>
        <w:t>　　第三节 中国机房空调设备市场需求分析及预测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一、中国机房空调设备市场需求特点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二、2018-2023年中国机房空调设备市场需求量统计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三、2023-2029年中国机房空调设备市场需求量预测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中国机房空调设备价格趋势分析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一、2018-2023年中国机房空调设备市场价格趋势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二、2023-2029年中国机房空调设备市场价格走势预测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2018-2023年机房空调设备行业经济运行状况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2018-2023年中国机房空调设备行业盈利能力分析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2018-2023年中国机房空调设备行业发展能力分析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2018-2023年机房空调设备行业偿债能力分析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2018-2023年机房空调设备制造企业数量分析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机房空调设备行业上、下游市场分析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机房空调设备行业上游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机房空调设备行业下游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中国机房空调设备行业重点地区发展分析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机房空调设备行业重点区域市场结构调研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**地区机房空调设备市场发展分析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**地区机房空调设备市场发展分析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**地区机房空调设备市场发展分析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**地区机房空调设备市场发展分析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**地区机房空调设备市场发展分析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2018-2023年中国机房空调设备进出口分析</w:t>
      </w:r>
      <w:r>
        <w:rPr>
          <w:rFonts w:hint="eastAsia"/>
        </w:rPr>
        <w:br/>
      </w:r>
      <w:r>
        <w:rPr>
          <w:rFonts w:hint="eastAsia"/>
        </w:rPr>
        <w:t>　　第一节 机房空调设备进口情况分析</w:t>
      </w:r>
      <w:r>
        <w:rPr>
          <w:rFonts w:hint="eastAsia"/>
        </w:rPr>
        <w:br/>
      </w:r>
      <w:r>
        <w:rPr>
          <w:rFonts w:hint="eastAsia"/>
        </w:rPr>
        <w:t>　　第二节 机房空调设备出口情况分析</w:t>
      </w:r>
      <w:r>
        <w:rPr>
          <w:rFonts w:hint="eastAsia"/>
        </w:rPr>
        <w:br/>
      </w:r>
      <w:r>
        <w:rPr>
          <w:rFonts w:hint="eastAsia"/>
        </w:rPr>
        <w:t>　　第三节 影响机房空调设备进出口因素分析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机房空调设备行业重点企业竞争力分析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三、企业机房空调设备经营状况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机房空调设备行业企业经营策略研究分析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机房空调设备企业多样化经营策略分析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一、机房空调设备企业多样化经营情况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二、现行机房空调设备行业多样化经营的方向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大型机房空调设备企业集团未来发展策略分析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对中小机房空调设备企业生产经营的建议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机房空调设备行业投资风险预警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影响机房空调设备行业发展的主要因素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一、2023年影响机房空调设备行业运行的有利因素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二、2023年影响机房空调设备行业运行的稳定因素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三、2023年影响机房空调设备行业运行的不利因素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四、2023年我国机房空调设备行业发展面临的挑战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五、2023年我国机房空调设备行业发展面临的机遇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机房空调设备行业投资风险预警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一、机房空调设备行业市场风险预测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二、机房空调设备行业政策风险预测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三、机房空调设备行业经营风险预测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四、机房空调设备行业技术风险预测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五、机房空调设备行业竞争风险预测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六、机房空调设备行业其他风险预测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机房空调设备投资建议</w:t>
      </w:r>
      <w:r>
        <w:rPr>
          <w:rFonts w:hint="eastAsia"/>
        </w:rPr>
        <w:br/>
      </w:r>
      <w:r>
        <w:rPr>
          <w:rFonts w:hint="eastAsia"/>
        </w:rPr>
        <w:t>　　第一节 机房空调设备行业投资环境分析</w:t>
      </w:r>
      <w:r>
        <w:rPr>
          <w:rFonts w:hint="eastAsia"/>
        </w:rPr>
        <w:br/>
      </w:r>
      <w:r>
        <w:rPr>
          <w:rFonts w:hint="eastAsia"/>
        </w:rPr>
        <w:t>　　第二节 机房空调设备行业投资进入壁垒分析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机房空调设备行业历程</w:t>
      </w:r>
      <w:r>
        <w:rPr>
          <w:rFonts w:hint="eastAsia"/>
        </w:rPr>
        <w:br/>
      </w:r>
      <w:r>
        <w:rPr>
          <w:rFonts w:hint="eastAsia"/>
        </w:rPr>
        <w:t>　　图表 机房空调设备行业生命周期</w:t>
      </w:r>
      <w:r>
        <w:rPr>
          <w:rFonts w:hint="eastAsia"/>
        </w:rPr>
        <w:br/>
      </w:r>
      <w:r>
        <w:rPr>
          <w:rFonts w:hint="eastAsia"/>
        </w:rPr>
        <w:t>　　图表 机房空调设备行业产业链分析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2018-2023年中国机房空调设备行业市场规模及增长情况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2018-2023年机房空调设备行业市场容量分析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2018-2023年中国机房空调设备行业产能统计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2018-2023年中国机房空调设备行业产量及增长趋势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2018-2023年中国机房空调设备市场需求量及增速统计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2023年中国机房空调设备行业需求领域分布格局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2018-2023年中国机房空调设备行业销售收入分析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2018-2023年中国机房空调设备行业盈利情况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2018-2023年中国机房空调设备行业利润总额统计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2018-2023年中国机房空调设备进口数量分析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2018-2023年中国机房空调设备进口金额分析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2018-2023年中国机房空调设备出口数量分析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2018-2023年中国机房空调设备出口金额分析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2023年中国机房空调设备进口国家及地区分析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2023年中国机房空调设备出口国家及地区分析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2018-2023年中国机房空调设备行业企业数量情况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2018-2023年中国机房空调设备行业企业平均规模情况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**地区机房空调设备市场规模及增长情况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**地区机房空调设备行业市场需求情况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**地区机房空调设备市场规模及增长情况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**地区机房空调设备行业市场需求情况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机房空调设备重点企业（二）经营情况分析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机房空调设备重点企业（二）主要经济指标情况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机房空调设备重点企业（三）成长能力情况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2023-2029年中国机房空调设备行业产能预测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2023-2029年中国机房空调设备行业产量预测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2023-2029年中国机房空调设备市场需求量预测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2023-2029年中国机房空调设备行业供需平衡预测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2023-2029年中国机房空调设备行业市场容量预测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2023-2029年中国机房空调设备行业市场规模预测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2023-2029年中国机房空调设备市场前景分析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2023-2029年中国机房空调设备行业发展趋势预测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dae3110c04f83" w:history="1">
        <w:r>
          <w:rPr>
            <w:rStyle w:val="Hyperlink"/>
          </w:rPr>
          <w:t>2023-2029年全球与中国机房空调设备市场现状全面调研与发展趋势报告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dae3110c04f83" w:history="1">
        <w:r>
          <w:rPr>
            <w:rStyle w:val="Hyperlink"/>
          </w:rPr>
          <w:t>https://www.20087.com/9/20/JiFangKongTiaoSheBeiDeFaZhanQuShi.html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热点：机房24小时空调、机房空调设备表、建一个机房的设备清单、机房空调设备 不加装漏电保护、艾默生空调、机房空调设备安装规范、移动机房各个设备图解、空调机房的设备、设备机房管理的内容和要求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bed2ec7b2461a" w:history="1">
      <w:r>
        <w:rPr>
          <w:rStyle w:val="Hyperlink"/>
        </w:rPr>
        <w:t>2023-2029年全球与中国机房空调设备市场现状全面调研与发展趋势报告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FangKongTiaoSheBeiDeFaZhanQuShi.html" TargetMode="External" Id="Ra68dae3110c0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FangKongTiaoSheBeiDeFaZhanQuShi.html" TargetMode="External" Id="R774bed2ec7b246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2023-02-13T01:58:00Z</dcterms:created>
  <dcterms:modified xsi:type="dcterms:W3CDTF">2023-02-13T02:58:00Z</dcterms:modified>
  <dc:subject>2023-2029年全球与中国机房空调设备市场现状全面调研与发展趋势报告</dc:subject>
  <dc:title>2023-2029年全球与中国机房空调设备市场现状全面调研与发展趋势报告</dc:title>
  <cp:keywords>2023-2029年全球与中国机房空调设备市场现状全面调研与发展趋势报告</cp:keywords>
  <dc:description>2023-2029年全球与中国机房空调设备市场现状全面调研与发展趋势报告</dc:description>
</cp:coreProperties>
</file>