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9de1de44e426e" w:history="1">
              <w:r>
                <w:rPr>
                  <w:rStyle w:val="Hyperlink"/>
                </w:rPr>
                <w:t>2025-2031年中国机械式计量泵市场现状与发展前景报告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9de1de44e426e" w:history="1">
              <w:r>
                <w:rPr>
                  <w:rStyle w:val="Hyperlink"/>
                </w:rPr>
                <w:t>2025-2031年中国机械式计量泵市场现状与发展前景报告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9de1de44e426e" w:history="1">
                <w:r>
                  <w:rPr>
                    <w:rStyle w:val="Hyperlink"/>
                  </w:rPr>
                  <w:t>https://www.20087.com/9/00/JiXieShiJiLiangBengShiChangQianJing.html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计量泵是精确控制流体输送量的关键设备，广泛应用于化工、制药、食品加工、水处理等行业。近年来，随着对流体输送精度和稳定性的更高要求，机械式计量泵的技术和性能得到了显著提升。现代计量泵不仅在流量控制精度上达到了微升级别，还在泵体材料、密封技术上进行了优化，以适应强腐蚀性、高粘度和高温高压的工作环境。</w:t>
      </w:r>
      <w:r>
        <w:rPr>
          <w:rFonts w:hint="eastAsia"/>
        </w:rPr>
        <w:br/>
      </w:r>
      <w:r>
        <w:rPr>
          <w:rFonts w:hint="eastAsia"/>
        </w:rPr>
        <w:t>　　未来，机械式计量泵的发展将更加注重智能化和定制化。智能化趋势体现在集成更多传感器和智能控制单元，实现远程监控和自动化调整，提高泵的运行效率和可靠性。定制化趋势则意味着根据具体应用需求，提供更广泛的选择，如不同材料的泵头、多级泵和特殊设计的泵体，以满足特定的流体特性和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9de1de44e426e" w:history="1">
        <w:r>
          <w:rPr>
            <w:rStyle w:val="Hyperlink"/>
          </w:rPr>
          <w:t>2025-2031年中国机械式计量泵市场现状与发展前景报告</w:t>
        </w:r>
      </w:hyperlink>
      <w:r>
        <w:rPr>
          <w:rFonts w:hint="eastAsia"/>
        </w:rPr>
        <w:t>》依托行业权威数据及长期市场监测信息，系统分析了机械式计量泵行业的市场规模、供需关系、竞争格局及重点企业经营状况，并结合机械式计量泵行业发展现状，科学预测了机械式计量泵市场前景与技术发展方向。报告通过SWOT分析，揭示了机械式计量泵行业机遇与潜在风险，为投资者提供了全面的现状分析与前景评估，助力挖掘投资价值并优化决策。同时，报告从投资、生产及营销等角度提出可行性建议，为机械式计量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机械式计量泵行业发展概述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一、机械式计量泵行业定义及分类</w:t>
      </w:r>
      <w:r>
        <w:rPr>
          <w:rFonts w:hint="eastAsia"/>
        </w:rPr>
        <w:br/>
      </w:r>
      <w:r>
        <w:rPr>
          <w:rFonts w:hint="eastAsia"/>
        </w:rPr>
        <w:t>　　　　二、机械式计量泵行业经济特性</w:t>
      </w:r>
      <w:r>
        <w:rPr>
          <w:rFonts w:hint="eastAsia"/>
        </w:rPr>
        <w:br/>
      </w:r>
      <w:r>
        <w:rPr>
          <w:rFonts w:hint="eastAsia"/>
        </w:rPr>
        <w:t>　　　　三、机械式计量泵行业产业链简介</w:t>
      </w:r>
      <w:r>
        <w:rPr>
          <w:rFonts w:hint="eastAsia"/>
        </w:rPr>
        <w:br/>
      </w:r>
      <w:r>
        <w:rPr>
          <w:rFonts w:hint="eastAsia"/>
        </w:rPr>
        <w:t>　　第二节 机械式计量泵行业发展成熟度</w:t>
      </w:r>
      <w:r>
        <w:rPr>
          <w:rFonts w:hint="eastAsia"/>
        </w:rPr>
        <w:br/>
      </w:r>
      <w:r>
        <w:rPr>
          <w:rFonts w:hint="eastAsia"/>
        </w:rPr>
        <w:t>　　　　一、机械式计量泵行业发展周期分析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机械式计量泵行业相关产业动态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2024-2025年中国机械式计量泵行业发展环境分析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机械式计量泵行业经济环境分析</w:t>
      </w:r>
      <w:r>
        <w:rPr>
          <w:rFonts w:hint="eastAsia"/>
        </w:rPr>
        <w:br/>
      </w:r>
      <w:r>
        <w:rPr>
          <w:rFonts w:hint="eastAsia"/>
        </w:rPr>
        <w:t>　　第二节 机械式计量泵行业政策环境分析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一、机械式计量泵行业政策影响分析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二、相关机械式计量泵行业标准分析</w:t>
      </w:r>
      <w:r>
        <w:rPr>
          <w:rFonts w:hint="eastAsia"/>
        </w:rPr>
        <w:br/>
      </w:r>
      <w:r>
        <w:rPr>
          <w:rFonts w:hint="eastAsia"/>
        </w:rPr>
        <w:t>　　第三节 机械式计量泵行业社会环境分析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2024-2025年机械式计量泵行业技术发展现状及趋势分析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机械式计量泵行业技术发展方向、趋势预测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中国机械式计量泵市场发展调研</w:t>
      </w:r>
      <w:r>
        <w:rPr>
          <w:rFonts w:hint="eastAsia"/>
        </w:rPr>
        <w:br/>
      </w:r>
      <w:r>
        <w:rPr>
          <w:rFonts w:hint="eastAsia"/>
        </w:rPr>
        <w:t>　　第一节 机械式计量泵市场现状分析及预测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二、2025-2031年中国机械式计量泵市场规模预测</w:t>
      </w:r>
      <w:r>
        <w:rPr>
          <w:rFonts w:hint="eastAsia"/>
        </w:rPr>
        <w:br/>
      </w:r>
      <w:r>
        <w:rPr>
          <w:rFonts w:hint="eastAsia"/>
        </w:rPr>
        <w:t>　　第二节 机械式计量泵行业产能分析及预测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二、2025-2031年中国机械式计量泵行业产能预测</w:t>
      </w:r>
      <w:r>
        <w:rPr>
          <w:rFonts w:hint="eastAsia"/>
        </w:rPr>
        <w:br/>
      </w:r>
      <w:r>
        <w:rPr>
          <w:rFonts w:hint="eastAsia"/>
        </w:rPr>
        <w:t>　　第三节 机械式计量泵行业产量情况分析及预测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二、2025-2031年中国机械式计量泵行业产量预测分析</w:t>
      </w:r>
      <w:r>
        <w:rPr>
          <w:rFonts w:hint="eastAsia"/>
        </w:rPr>
        <w:br/>
      </w:r>
      <w:r>
        <w:rPr>
          <w:rFonts w:hint="eastAsia"/>
        </w:rPr>
        <w:t>　　第四节 机械式计量泵市场需求分析及预测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二、2025-2031年中国机械式计量泵市场需求预测分析</w:t>
      </w:r>
      <w:r>
        <w:rPr>
          <w:rFonts w:hint="eastAsia"/>
        </w:rPr>
        <w:br/>
      </w:r>
      <w:r>
        <w:rPr>
          <w:rFonts w:hint="eastAsia"/>
        </w:rPr>
        <w:t>　　第五节 机械式计量泵进出口数据分析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二、2025-2031年国内机械式计量泵进出口情况预测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机械式计量泵细分市场深度分析</w:t>
      </w:r>
      <w:r>
        <w:rPr>
          <w:rFonts w:hint="eastAsia"/>
        </w:rPr>
        <w:br/>
      </w:r>
      <w:r>
        <w:rPr>
          <w:rFonts w:hint="eastAsia"/>
        </w:rPr>
        <w:t>　　第一节 机械式计量泵细分市场（一）发展研究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机械式计量泵细分市场（二）发展研究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2019-2024年中国机械式计量泵行业总体发展状况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中国机械式计量泵行业规模情况分析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一、机械式计量泵行业单位规模情况分析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二、机械式计量泵行业人员规模状况分析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三、机械式计量泵行业资产规模状况分析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四、机械式计量泵行业市场规模状况分析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五、机械式计量泵行业敏感性分析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中国机械式计量泵行业财务能力分析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一、机械式计量泵行业盈利能力分析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二、机械式计量泵行业偿债能力分析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三、机械式计量泵行业营运能力分析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四、机械式计量泵行业发展能力分析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2019-2024年中国机械式计量泵行业区域市场分析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中国机械式计量泵行业区域市场结构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重点地区机械式计量泵行业调研分析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机械式计量泵行业产品价格分析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三、主要机械式计量泵品牌产品价位分析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五、价格在机械式计量泵行业竞争中的重要性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2024-2025年中国机械式计量泵行业上下游行业发展分析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机械式计量泵上游行业分析</w:t>
      </w:r>
      <w:r>
        <w:rPr>
          <w:rFonts w:hint="eastAsia"/>
        </w:rPr>
        <w:br/>
      </w:r>
      <w:r>
        <w:rPr>
          <w:rFonts w:hint="eastAsia"/>
        </w:rPr>
        <w:t>　　　　一、机械式计量泵产品成本构成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四、上游供给对机械式计量泵行业的影响</w:t>
      </w:r>
      <w:r>
        <w:rPr>
          <w:rFonts w:hint="eastAsia"/>
        </w:rPr>
        <w:br/>
      </w:r>
      <w:r>
        <w:rPr>
          <w:rFonts w:hint="eastAsia"/>
        </w:rPr>
        <w:t>　　第二节 机械式计量泵下游行业分析</w:t>
      </w:r>
      <w:r>
        <w:rPr>
          <w:rFonts w:hint="eastAsia"/>
        </w:rPr>
        <w:br/>
      </w:r>
      <w:r>
        <w:rPr>
          <w:rFonts w:hint="eastAsia"/>
        </w:rPr>
        <w:t>　　　　一、机械式计量泵下游行业分布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四、下游需求对机械式计量泵行业的影响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2024-2025年中国机械式计量泵产业市场竞争格局分析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2024-2025年中国机械式计量泵产业竞争现状分析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一、机械式计量泵竞争力分析</w:t>
      </w:r>
      <w:r>
        <w:rPr>
          <w:rFonts w:hint="eastAsia"/>
        </w:rPr>
        <w:br/>
      </w:r>
      <w:r>
        <w:rPr>
          <w:rFonts w:hint="eastAsia"/>
        </w:rPr>
        <w:t>　　　　二、机械式计量泵技术竞争分析</w:t>
      </w:r>
      <w:r>
        <w:rPr>
          <w:rFonts w:hint="eastAsia"/>
        </w:rPr>
        <w:br/>
      </w:r>
      <w:r>
        <w:rPr>
          <w:rFonts w:hint="eastAsia"/>
        </w:rPr>
        <w:t>　　　　三、机械式计量泵价格竞争分析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2025年中国机械式计量泵产业集中度分析</w:t>
      </w:r>
      <w:r>
        <w:rPr>
          <w:rFonts w:hint="eastAsia"/>
        </w:rPr>
        <w:br/>
      </w:r>
      <w:r>
        <w:rPr>
          <w:rFonts w:hint="eastAsia"/>
        </w:rPr>
        <w:t>　　　　一、机械式计量泵市场集中度分析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二、机械式计量泵企业集中度分析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2025-2031年提高机械式计量泵企业竞争力的策略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机械式计量泵行业投资风险预警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2024-2025年影响机械式计量泵行业发展的主要因素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一、影响机械式计量泵行业运行的有利因素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二、影响机械式计量泵行业运行的稳定因素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三、影响机械式计量泵行业运行的不利因素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四、我国机械式计量泵行业发展面临的挑战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五、我国机械式计量泵行业发展面临的机遇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机械式计量泵行业投资风险预警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一、2025-2031年机械式计量泵行业市场风险及控制策略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二、2025-2031年机械式计量泵行业政策风险及控制策略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三、2025-2031年机械式计量泵行业经营风险及控制策略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四、2025-2031年机械式计量泵同业竞争风险及控制策略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五、2025-2031年机械式计量泵行业其他风险及控制策略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机械式计量泵行业发展趋势与投资规划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2025-2031年机械式计量泵市场发展潜力分析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2025-2031年机械式计量泵行业发展趋势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2025-2031年机械式计量泵行业投资前景研究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(中:智:林)对我国机械式计量泵品牌的战略思考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二、机械式计量泵实施品牌战略的意义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三、机械式计量泵企业品牌的现状分析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四、我国机械式计量泵企业的品牌战略</w:t>
      </w:r>
      <w:r>
        <w:rPr>
          <w:rFonts w:hint="eastAsia"/>
        </w:rPr>
        <w:br/>
      </w:r>
      <w:r>
        <w:rPr>
          <w:rFonts w:hint="eastAsia"/>
        </w:rPr>
        <w:t>　　　　五、机械式计量泵品牌战略管理的策略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机械式计量泵行业历程</w:t>
      </w:r>
      <w:r>
        <w:rPr>
          <w:rFonts w:hint="eastAsia"/>
        </w:rPr>
        <w:br/>
      </w:r>
      <w:r>
        <w:rPr>
          <w:rFonts w:hint="eastAsia"/>
        </w:rPr>
        <w:t>　　图表 机械式计量泵行业生命周期</w:t>
      </w:r>
      <w:r>
        <w:rPr>
          <w:rFonts w:hint="eastAsia"/>
        </w:rPr>
        <w:br/>
      </w:r>
      <w:r>
        <w:rPr>
          <w:rFonts w:hint="eastAsia"/>
        </w:rPr>
        <w:t>　　图表 机械式计量泵行业产业链分析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机械式计量泵企业信息</w:t>
      </w:r>
      <w:r>
        <w:rPr>
          <w:rFonts w:hint="eastAsia"/>
        </w:rPr>
        <w:br/>
      </w:r>
      <w:r>
        <w:rPr>
          <w:rFonts w:hint="eastAsia"/>
        </w:rPr>
        <w:t>　　图表 机械式计量泵企业经营情况分析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9de1de44e426e" w:history="1">
        <w:r>
          <w:rPr>
            <w:rStyle w:val="Hyperlink"/>
          </w:rPr>
          <w:t>2025-2031年中国机械式计量泵市场现状与发展前景报告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9de1de44e426e" w:history="1">
        <w:r>
          <w:rPr>
            <w:rStyle w:val="Hyperlink"/>
          </w:rPr>
          <w:t>https://www.20087.com/9/00/JiXieShiJiLiangBengShiChangQianJing.html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隔膜计量泵结构图、机械式计量泵和隔膜式计量泵哪个好、柱塞计量泵如何调节、机械式计量泵怎么安装、变量柱塞泵调节示意图、计量泵工作视频、柱塞式计量泵打不上量、计量泵工作原理、柱塞式计量泵各部分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a1952d80a4cc1" w:history="1">
      <w:r>
        <w:rPr>
          <w:rStyle w:val="Hyperlink"/>
        </w:rPr>
        <w:t>2025-2031年中国机械式计量泵市场现状与发展前景报告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XieShiJiLiangBengShiChangQianJing.html" TargetMode="External" Id="R53d9de1de44e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XieShiJiLiangBengShiChangQianJing.html" TargetMode="External" Id="Rd9fa1952d80a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2024-11-14T05:44:00Z</dcterms:created>
  <dcterms:modified xsi:type="dcterms:W3CDTF">2024-11-14T06:44:00Z</dcterms:modified>
  <dc:subject>2025-2031年中国机械式计量泵市场现状与发展前景报告</dc:subject>
  <dc:title>2025-2031年中国机械式计量泵市场现状与发展前景报告</dc:title>
  <cp:keywords>2025-2031年中国机械式计量泵市场现状与发展前景报告</cp:keywords>
  <dc:description>2025-2031年中国机械式计量泵市场现状与发展前景报告</dc:description>
</cp:coreProperties>
</file>