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caf3d32284914" w:history="1">
              <w:r>
                <w:rPr>
                  <w:rStyle w:val="Hyperlink"/>
                </w:rPr>
                <w:t>全球与中国机械锁发展现状及市场前景预测报告（2026-2032年）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caf3d32284914" w:history="1">
              <w:r>
                <w:rPr>
                  <w:rStyle w:val="Hyperlink"/>
                </w:rPr>
                <w:t>全球与中国机械锁发展现状及市场前景预测报告（2026-2032年）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caf3d32284914" w:history="1">
                <w:r>
                  <w:rPr>
                    <w:rStyle w:val="Hyperlink"/>
                  </w:rPr>
                  <w:t>https://www.20087.com/9/90/JiXieSuoDeXianZhuangYuFaZhanQianJing.html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锁是一种依靠物理结构（如弹子、叶片、杠杆）实现开启控制的传统锁具，广泛应用于门锁、柜锁、自行车锁及保险箱，核心优势在于无需电源、结构可靠及抗电磁干扰。当前高端机械锁强调防技术开启（如超B级锁芯）、防钻防撬结构及精密加工公差（±0.02mm），部分产品融合隐藏钥匙孔或双控机制提升安全性。在智能锁普及背景下，机械锁作为应急备份或特定安防场景（如涉密场所）仍具不可替代性。然而，大量低端产品存在互开率高、材料易腐蚀或钥匙复制泛滥等问题，难以满足现代安防需求。</w:t>
      </w:r>
      <w:r>
        <w:rPr>
          <w:rFonts w:hint="eastAsia"/>
        </w:rPr>
        <w:br/>
      </w:r>
      <w:r>
        <w:rPr>
          <w:rFonts w:hint="eastAsia"/>
        </w:rPr>
        <w:t>　　未来，机械锁将向高安全结构、材料升级与智能融合演进。磁性编码、双排异形弹子等新型锁芯大幅提升防技开能力；陶瓷或钛合金部件增强耐腐蚀与抗破坏性。在混合安全系统中，机械锁与电子验证（如指纹）形成双因子认证，兼顾可靠性与便捷性。此外，钥匙采用激光微雕唯一编码，绑定用户身份实现可控复制。具备精密机械制造、公安安防认证及锁具安全标准（如ANSI/BHMA）符合性经验的企业，将在物理安防底层架构中持续提供高信任度保障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caf3d32284914" w:history="1">
        <w:r>
          <w:rPr>
            <w:rStyle w:val="Hyperlink"/>
          </w:rPr>
          <w:t>全球与中国机械锁发展现状及市场前景预测报告（2026-2032年）</w:t>
        </w:r>
      </w:hyperlink>
      <w:r>
        <w:rPr>
          <w:rFonts w:hint="eastAsia"/>
        </w:rPr>
        <w:t>》从产业链视角出发，系统分析了机械锁行业的市场现状与需求动态，详细解读了机械锁市场规模、价格波动及上下游影响因素。报告深入剖析了机械锁细分领域的发展特点，基于权威数据对市场前景及未来趋势进行了科学预测，同时揭示了机械锁重点企业的竞争格局与市场集中度变化。报告客观翔实地指出了机械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挂锁（Padlocks）</w:t>
      </w:r>
      <w:r>
        <w:rPr>
          <w:rFonts w:hint="eastAsia"/>
        </w:rPr>
        <w:br/>
      </w:r>
      <w:r>
        <w:rPr>
          <w:rFonts w:hint="eastAsia"/>
        </w:rPr>
        <w:t>　　　　1.3.3 插芯锁（Mortise Locks）</w:t>
      </w:r>
      <w:r>
        <w:rPr>
          <w:rFonts w:hint="eastAsia"/>
        </w:rPr>
        <w:br/>
      </w:r>
      <w:r>
        <w:rPr>
          <w:rFonts w:hint="eastAsia"/>
        </w:rPr>
        <w:t>　　　　1.3.4 圆柱形（Cylindrical Locks）</w:t>
      </w:r>
      <w:r>
        <w:rPr>
          <w:rFonts w:hint="eastAsia"/>
        </w:rPr>
        <w:br/>
      </w:r>
      <w:r>
        <w:rPr>
          <w:rFonts w:hint="eastAsia"/>
        </w:rPr>
        <w:t>　　　　1.3.5 锁销（Deadbolt）</w:t>
      </w:r>
      <w:r>
        <w:rPr>
          <w:rFonts w:hint="eastAsia"/>
        </w:rPr>
        <w:br/>
      </w:r>
      <w:r>
        <w:rPr>
          <w:rFonts w:hint="eastAsia"/>
        </w:rPr>
        <w:t>　　　　1.3.6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按应用细分，全球机械锁市场规模2021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门锁</w:t>
      </w:r>
      <w:r>
        <w:rPr>
          <w:rFonts w:hint="eastAsia"/>
        </w:rPr>
        <w:br/>
      </w:r>
      <w:r>
        <w:rPr>
          <w:rFonts w:hint="eastAsia"/>
        </w:rPr>
        <w:t>　　　　1.4.3 家具锁</w:t>
      </w:r>
      <w:r>
        <w:rPr>
          <w:rFonts w:hint="eastAsia"/>
        </w:rPr>
        <w:br/>
      </w:r>
      <w:r>
        <w:rPr>
          <w:rFonts w:hint="eastAsia"/>
        </w:rPr>
        <w:t>　　　　1.4.4 行李箱锁</w:t>
      </w:r>
      <w:r>
        <w:rPr>
          <w:rFonts w:hint="eastAsia"/>
        </w:rPr>
        <w:br/>
      </w:r>
      <w:r>
        <w:rPr>
          <w:rFonts w:hint="eastAsia"/>
        </w:rPr>
        <w:t>　　　　1.4.5 户外设施</w:t>
      </w:r>
      <w:r>
        <w:rPr>
          <w:rFonts w:hint="eastAsia"/>
        </w:rPr>
        <w:br/>
      </w:r>
      <w:r>
        <w:rPr>
          <w:rFonts w:hint="eastAsia"/>
        </w:rPr>
        <w:t>　　　　1.4.6 自行车锁</w:t>
      </w:r>
      <w:r>
        <w:rPr>
          <w:rFonts w:hint="eastAsia"/>
        </w:rPr>
        <w:br/>
      </w:r>
      <w:r>
        <w:rPr>
          <w:rFonts w:hint="eastAsia"/>
        </w:rPr>
        <w:t>　　　　1.4.7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机械锁行业发展总体概况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机械锁行业发展主要特点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机械锁有利因素</w:t>
      </w:r>
      <w:r>
        <w:rPr>
          <w:rFonts w:hint="eastAsia"/>
        </w:rPr>
        <w:br/>
      </w:r>
      <w:r>
        <w:rPr>
          <w:rFonts w:hint="eastAsia"/>
        </w:rPr>
        <w:t>　　　　1.5.3 .2 机械锁不利因素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全球主要厂商成立时间及机械锁商业化日期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全球主要厂商机械锁产品类型及应用</w:t>
      </w:r>
      <w:r>
        <w:rPr>
          <w:rFonts w:hint="eastAsia"/>
        </w:rPr>
        <w:br/>
      </w:r>
      <w:r>
        <w:rPr>
          <w:rFonts w:hint="eastAsia"/>
        </w:rPr>
        <w:t>　　2.9 机械锁行业集中度、竞争程度分析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全球机械锁总体规模分析</w:t>
      </w:r>
      <w:r>
        <w:rPr>
          <w:rFonts w:hint="eastAsia"/>
        </w:rPr>
        <w:br/>
      </w:r>
      <w:r>
        <w:rPr>
          <w:rFonts w:hint="eastAsia"/>
        </w:rPr>
        <w:t>　　3.1 全球机械锁供需现状及预测（2021-2032）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中国市场机械锁进出口（2021-2032）</w:t>
      </w:r>
      <w:r>
        <w:rPr>
          <w:rFonts w:hint="eastAsia"/>
        </w:rPr>
        <w:br/>
      </w:r>
      <w:r>
        <w:rPr>
          <w:rFonts w:hint="eastAsia"/>
        </w:rPr>
        <w:t>　　3.4 全球机械锁销量及销售额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不同产品类型机械锁分析</w:t>
      </w:r>
      <w:r>
        <w:rPr>
          <w:rFonts w:hint="eastAsia"/>
        </w:rPr>
        <w:br/>
      </w:r>
      <w:r>
        <w:rPr>
          <w:rFonts w:hint="eastAsia"/>
        </w:rPr>
        <w:t>　　6.1 全球不同产品类型机械锁销量（2021-2032）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不同应用机械锁分析</w:t>
      </w:r>
      <w:r>
        <w:rPr>
          <w:rFonts w:hint="eastAsia"/>
        </w:rPr>
        <w:br/>
      </w:r>
      <w:r>
        <w:rPr>
          <w:rFonts w:hint="eastAsia"/>
        </w:rPr>
        <w:t>　　7.1 全球不同应用机械锁销量（2021-2032）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机械锁行业发展趋势</w:t>
      </w:r>
      <w:r>
        <w:rPr>
          <w:rFonts w:hint="eastAsia"/>
        </w:rPr>
        <w:br/>
      </w:r>
      <w:r>
        <w:rPr>
          <w:rFonts w:hint="eastAsia"/>
        </w:rPr>
        <w:t>　　8.2 机械锁行业主要驱动因素</w:t>
      </w:r>
      <w:r>
        <w:rPr>
          <w:rFonts w:hint="eastAsia"/>
        </w:rPr>
        <w:br/>
      </w:r>
      <w:r>
        <w:rPr>
          <w:rFonts w:hint="eastAsia"/>
        </w:rPr>
        <w:t>　　8.3 机械锁中国企业SWOT分析</w:t>
      </w:r>
      <w:r>
        <w:rPr>
          <w:rFonts w:hint="eastAsia"/>
        </w:rPr>
        <w:br/>
      </w:r>
      <w:r>
        <w:rPr>
          <w:rFonts w:hint="eastAsia"/>
        </w:rPr>
        <w:t>　　8.4 中国机械锁行业政策环境分析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机械锁行业产业链简介</w:t>
      </w:r>
      <w:r>
        <w:rPr>
          <w:rFonts w:hint="eastAsia"/>
        </w:rPr>
        <w:br/>
      </w:r>
      <w:r>
        <w:rPr>
          <w:rFonts w:hint="eastAsia"/>
        </w:rPr>
        <w:t>　　　　9.1.1 机械锁行业供应链分析</w:t>
      </w:r>
      <w:r>
        <w:rPr>
          <w:rFonts w:hint="eastAsia"/>
        </w:rPr>
        <w:br/>
      </w:r>
      <w:r>
        <w:rPr>
          <w:rFonts w:hint="eastAsia"/>
        </w:rPr>
        <w:t>　　　　9.1.2 机械锁主要原料及供应情况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机械锁行业采购模式</w:t>
      </w:r>
      <w:r>
        <w:rPr>
          <w:rFonts w:hint="eastAsia"/>
        </w:rPr>
        <w:br/>
      </w:r>
      <w:r>
        <w:rPr>
          <w:rFonts w:hint="eastAsia"/>
        </w:rPr>
        <w:t>　　9.3 机械锁行业生产模式</w:t>
      </w:r>
      <w:r>
        <w:rPr>
          <w:rFonts w:hint="eastAsia"/>
        </w:rPr>
        <w:br/>
      </w:r>
      <w:r>
        <w:rPr>
          <w:rFonts w:hint="eastAsia"/>
        </w:rPr>
        <w:t>　　9.4 机械锁行业销售模式及销售渠道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按应用细分，全球机械锁市场规模（CAGR）2021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机械锁行业发展主要特点</w:t>
      </w:r>
      <w:r>
        <w:rPr>
          <w:rFonts w:hint="eastAsia"/>
        </w:rPr>
        <w:br/>
      </w:r>
      <w:r>
        <w:rPr>
          <w:rFonts w:hint="eastAsia"/>
        </w:rPr>
        <w:t>　　表 4： 机械锁行业发展有利因素分析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进入机械锁行业壁垒</w:t>
      </w:r>
      <w:r>
        <w:rPr>
          <w:rFonts w:hint="eastAsia"/>
        </w:rPr>
        <w:br/>
      </w:r>
      <w:r>
        <w:rPr>
          <w:rFonts w:hint="eastAsia"/>
        </w:rPr>
        <w:t>　　表 7： 机械锁主要企业在国际市场占有率（按销量，2023-2026）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2025年机械锁主要企业在国际市场排名（按销量）&amp;（千个）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全球市场主要企业机械锁销量（2023-2026）&amp;（千个）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机械锁主要企业在国际市场占有率（按收入，2023-2026）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2025年机械锁主要企业在国际市场排名（按收入）&amp;（万元）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全球市场主要企业机械锁销售收入（2023-2026）&amp;（万元）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全球市场主要企业机械锁销售价格（2023-2026）&amp;（US$/Unit）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机械锁主要企业在中国市场占有率（按销量，2023-2026）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2025年机械锁主要企业在中国市场排名（按销量）&amp;（千个）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中国市场主要企业机械锁销量（2023-2026）&amp;（千个）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机械锁主要企业在中国市场占有率（按收入，2023-2026）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2025年机械锁主要企业在中国市场排名（按收入）&amp;（万元）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中国市场主要企业机械锁销售收入（2023-2026）&amp;（万元）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全球主要厂商机械锁总部及产地分布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全球主要厂商成立时间及机械锁商业化日期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全球主要厂商机械锁产品类型及应用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2025年全球机械锁主要厂商市场地位（第一梯队、第二梯队和第三梯队）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全球机械锁市场投资、并购等现状分析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全球主要地区机械锁产量增速（CAGR）：（2021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全球主要地区机械锁产量（2021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全球主要地区机械锁产量（2021-2026）&amp;（千个）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全球主要地区机械锁产量（2027-2032）&amp;（千个）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全球主要地区机械锁产量市场份额（2021-2026）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全球主要地区机械锁产量市场份额（2027-2032）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中国市场机械锁产量、销量、进出口（2021-2026）&amp;（千个）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中国市场机械锁产量、销量、进出口预测（2027-2032）&amp;（千个）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全球主要地区机械锁销售收入增速：（2021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全球主要地区机械锁销售收入（2021-2026）&amp;（万元）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全球主要地区机械锁收入（2027-2032）&amp;（万元）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全球主要地区机械锁销量（千个）：2021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全球主要地区机械锁销量（2021-2026）&amp;（千个）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全球主要地区机械锁销量市场份额（2021-2026）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全球主要地区机械锁销量（2027-2032）&amp;（千个）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全球主要地区机械锁销量份额（2027-2032）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全球不同产品类型机械锁销量（2021-2026）&amp;（千个）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164： 全球不同产品类型机械锁销量市场份额（2021-2026）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全球不同产品类型机械锁销量预测（2027-2032）&amp;（千个）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全球市场不同产品类型机械锁销量市场份额预测（2027-2032）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全球不同产品类型机械锁收入（2021-2026）&amp;（万元）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全球不同产品类型机械锁收入市场份额（2021-2026）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全球不同产品类型机械锁收入预测（2027-2032）&amp;（万元）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全球不同产品类型机械锁收入市场份额预测（2027-2032）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中国不同产品类型机械锁销量（2021-2026）&amp;（千个）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172： 中国不同产品类型机械锁销量市场份额（2021-2026）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中国不同产品类型机械锁销量预测（2027-2032）&amp;（千个）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全球市场不同产品类型机械锁销量市场份额预测（2027-2032）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中国不同产品类型机械锁收入（2021-2026）&amp;（万元）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中国不同产品类型机械锁收入市场份额（2021-2026）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中国不同产品类型机械锁收入预测（2027-2032）&amp;（万元）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中国不同产品类型机械锁收入市场份额预测（2027-2032）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全球不同应用机械锁销量（2021-2026）&amp;（千个）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180： 全球不同应用机械锁销量市场份额（2021-2026）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全球不同应用机械锁销量预测（2027-2032）&amp;（千个）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182： 全球市场不同应用机械锁销量市场份额预测（2027-2032）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全球不同应用机械锁收入（2021-2026）&amp;（万元）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全球不同应用机械锁收入市场份额（2021-2026）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全球不同应用机械锁收入预测（2027-2032）&amp;（万元）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全球不同应用机械锁收入市场份额预测（2027-2032）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中国不同应用机械锁销量（2021-2026）&amp;（千个）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188： 中国不同应用机械锁销量市场份额（2021-2026）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中国不同应用机械锁销量预测（2027-2032）&amp;（千个）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190： 中国市场不同应用机械锁销量市场份额预测（2027-2032）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中国不同应用机械锁收入（2021-2026）&amp;（万元）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中国不同应用机械锁收入市场份额（2021-2026）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中国不同应用机械锁收入预测（2027-2032）&amp;（万元）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中国不同应用机械锁收入市场份额预测（2027-2032）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机械锁行业发展趋势</w:t>
      </w:r>
      <w:r>
        <w:rPr>
          <w:rFonts w:hint="eastAsia"/>
        </w:rPr>
        <w:br/>
      </w:r>
      <w:r>
        <w:rPr>
          <w:rFonts w:hint="eastAsia"/>
        </w:rPr>
        <w:t>　　表 196： 机械锁行业主要驱动因素</w:t>
      </w:r>
      <w:r>
        <w:rPr>
          <w:rFonts w:hint="eastAsia"/>
        </w:rPr>
        <w:br/>
      </w:r>
      <w:r>
        <w:rPr>
          <w:rFonts w:hint="eastAsia"/>
        </w:rPr>
        <w:t>　　表 197： 机械锁行业供应链分析</w:t>
      </w:r>
      <w:r>
        <w:rPr>
          <w:rFonts w:hint="eastAsia"/>
        </w:rPr>
        <w:br/>
      </w:r>
      <w:r>
        <w:rPr>
          <w:rFonts w:hint="eastAsia"/>
        </w:rPr>
        <w:t>　　表 198： 机械锁上游原料供应商</w:t>
      </w:r>
      <w:r>
        <w:rPr>
          <w:rFonts w:hint="eastAsia"/>
        </w:rPr>
        <w:br/>
      </w:r>
      <w:r>
        <w:rPr>
          <w:rFonts w:hint="eastAsia"/>
        </w:rPr>
        <w:t>　　表 199： 机械锁主要地区不同应用客户分析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机械锁典型经销商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全球不同产品类型机械锁市场份额2025 &amp; 2032</w:t>
      </w:r>
      <w:r>
        <w:rPr>
          <w:rFonts w:hint="eastAsia"/>
        </w:rPr>
        <w:br/>
      </w:r>
      <w:r>
        <w:rPr>
          <w:rFonts w:hint="eastAsia"/>
        </w:rPr>
        <w:t>　　图 4： 挂锁（Padlocks）产品图片</w:t>
      </w:r>
      <w:r>
        <w:rPr>
          <w:rFonts w:hint="eastAsia"/>
        </w:rPr>
        <w:br/>
      </w:r>
      <w:r>
        <w:rPr>
          <w:rFonts w:hint="eastAsia"/>
        </w:rPr>
        <w:t>　　图 5： 插芯锁（Mortise Locks）产品图片</w:t>
      </w:r>
      <w:r>
        <w:rPr>
          <w:rFonts w:hint="eastAsia"/>
        </w:rPr>
        <w:br/>
      </w:r>
      <w:r>
        <w:rPr>
          <w:rFonts w:hint="eastAsia"/>
        </w:rPr>
        <w:t>　　图 6： 圆柱形（Cylindrical Locks）产品图片</w:t>
      </w:r>
      <w:r>
        <w:rPr>
          <w:rFonts w:hint="eastAsia"/>
        </w:rPr>
        <w:br/>
      </w:r>
      <w:r>
        <w:rPr>
          <w:rFonts w:hint="eastAsia"/>
        </w:rPr>
        <w:t>　　图 7： 锁销（Deadbolt）产品图片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全球不同应用机械锁市场份额2025 &amp; 2032</w:t>
      </w:r>
      <w:r>
        <w:rPr>
          <w:rFonts w:hint="eastAsia"/>
        </w:rPr>
        <w:br/>
      </w:r>
      <w:r>
        <w:rPr>
          <w:rFonts w:hint="eastAsia"/>
        </w:rPr>
        <w:t>　　图 11： 门锁</w:t>
      </w:r>
      <w:r>
        <w:rPr>
          <w:rFonts w:hint="eastAsia"/>
        </w:rPr>
        <w:br/>
      </w:r>
      <w:r>
        <w:rPr>
          <w:rFonts w:hint="eastAsia"/>
        </w:rPr>
        <w:t>　　图 12： 家具锁</w:t>
      </w:r>
      <w:r>
        <w:rPr>
          <w:rFonts w:hint="eastAsia"/>
        </w:rPr>
        <w:br/>
      </w:r>
      <w:r>
        <w:rPr>
          <w:rFonts w:hint="eastAsia"/>
        </w:rPr>
        <w:t>　　图 13： 行李箱锁</w:t>
      </w:r>
      <w:r>
        <w:rPr>
          <w:rFonts w:hint="eastAsia"/>
        </w:rPr>
        <w:br/>
      </w:r>
      <w:r>
        <w:rPr>
          <w:rFonts w:hint="eastAsia"/>
        </w:rPr>
        <w:t>　　图 14： 户外设施</w:t>
      </w:r>
      <w:r>
        <w:rPr>
          <w:rFonts w:hint="eastAsia"/>
        </w:rPr>
        <w:br/>
      </w:r>
      <w:r>
        <w:rPr>
          <w:rFonts w:hint="eastAsia"/>
        </w:rPr>
        <w:t>　　图 15： 自行车锁</w:t>
      </w:r>
      <w:r>
        <w:rPr>
          <w:rFonts w:hint="eastAsia"/>
        </w:rPr>
        <w:br/>
      </w:r>
      <w:r>
        <w:rPr>
          <w:rFonts w:hint="eastAsia"/>
        </w:rPr>
        <w:t>　　图 16： 其他用途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2025年全球前五大生产商机械锁市场份额</w:t>
      </w:r>
      <w:r>
        <w:rPr>
          <w:rFonts w:hint="eastAsia"/>
        </w:rPr>
        <w:br/>
      </w:r>
      <w:r>
        <w:rPr>
          <w:rFonts w:hint="eastAsia"/>
        </w:rPr>
        <w:t>　　图 18： 2025年全球机械锁第一梯队、第二梯队和第三梯队厂商及市场份额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全球机械锁产能、产量、产能利用率及发展趋势（2021-2032）&amp;（千个）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全球机械锁产量、需求量及发展趋势（2021-2032）&amp;（千个）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全球主要地区机械锁产量市场份额（2021-2032）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中国机械锁产能、产量、产能利用率及发展趋势（2021-2032）&amp;（千个）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中国机械锁产量、市场需求量及发展趋势（2021-2032）&amp;（千个）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全球机械锁市场销售额及增长率：（2021-2032）&amp;（万元）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全球市场机械锁市场规模：2021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全球市场机械锁销量及增长率（2021-2032）&amp;（千个）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全球市场机械锁价格趋势（2021-2032）&amp;（US$/Unit）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28： 全球主要地区机械锁销售收入（2021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全球主要地区机械锁销售收入市场份额（2021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北美市场机械锁销量及增长率（2021-2032）&amp;（千个）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北美市场机械锁收入及增长率（2021-2032）&amp;（万元）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欧洲市场机械锁销量及增长率（2021-2032）&amp;（千个）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欧洲市场机械锁收入及增长率（2021-2032）&amp;（万元）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中国市场机械锁销量及增长率（2021-2032）&amp;（千个）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中国市场机械锁收入及增长率（2021-2032）&amp;（万元）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日本市场机械锁销量及增长率（2021-2032）&amp;（千个）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日本市场机械锁收入及增长率（2021-2032）&amp;（万元）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东南亚市场机械锁销量及增长率（2021-2032）&amp;（千个）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东南亚市场机械锁收入及增长率（2021-2032）&amp;（万元）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印度市场机械锁销量及增长率（2021-2032）&amp;（千个）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印度市场机械锁收入及增长率（2021-2032）&amp;（万元）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南美市场机械锁销量及增长率（2021-2032）&amp;（千个）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南美市场机械锁收入及增长率（2021-2032）&amp;（万元）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中东市场机械锁销量及增长率（2021-2032）&amp;（千个）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中东市场机械锁收入及增长率（2021-2032）&amp;（万元）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全球不同产品类型机械锁价格走势（2021-2032）&amp;（US$/Unit）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47： 全球不同应用机械锁价格走势（2021-2032）&amp;（US$/Unit）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48： 机械锁中国企业SWOT分析</w:t>
      </w:r>
      <w:r>
        <w:rPr>
          <w:rFonts w:hint="eastAsia"/>
        </w:rPr>
        <w:br/>
      </w:r>
      <w:r>
        <w:rPr>
          <w:rFonts w:hint="eastAsia"/>
        </w:rPr>
        <w:t>　　图 49： 机械锁产业链</w:t>
      </w:r>
      <w:r>
        <w:rPr>
          <w:rFonts w:hint="eastAsia"/>
        </w:rPr>
        <w:br/>
      </w:r>
      <w:r>
        <w:rPr>
          <w:rFonts w:hint="eastAsia"/>
        </w:rPr>
        <w:t>　　图 50： 机械锁行业采购模式分析</w:t>
      </w:r>
      <w:r>
        <w:rPr>
          <w:rFonts w:hint="eastAsia"/>
        </w:rPr>
        <w:br/>
      </w:r>
      <w:r>
        <w:rPr>
          <w:rFonts w:hint="eastAsia"/>
        </w:rPr>
        <w:t>　　图 51： 机械锁行业生产模式</w:t>
      </w:r>
      <w:r>
        <w:rPr>
          <w:rFonts w:hint="eastAsia"/>
        </w:rPr>
        <w:br/>
      </w:r>
      <w:r>
        <w:rPr>
          <w:rFonts w:hint="eastAsia"/>
        </w:rPr>
        <w:t>　　图 52： 机械锁行业销售模式分析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caf3d32284914" w:history="1">
        <w:r>
          <w:rPr>
            <w:rStyle w:val="Hyperlink"/>
          </w:rPr>
          <w:t>全球与中国机械锁发展现状及市场前景预测报告（2026-2032年）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caf3d32284914" w:history="1">
        <w:r>
          <w:rPr>
            <w:rStyle w:val="Hyperlink"/>
          </w:rPr>
          <w:t>https://www.20087.com/9/90/JiXieSuoDeXianZhuangYuFaZhanQianJing.html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热点：机械锁与智能锁哪个安全、机械锁打不开了怎么办、机械锁是什么锁、机械锁好还是智能锁好、机械锁什么意思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722a64d69445e" w:history="1">
      <w:r>
        <w:rPr>
          <w:rStyle w:val="Hyperlink"/>
        </w:rPr>
        <w:t>全球与中国机械锁发展现状及市场前景预测报告（2026-2032年）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iXieSuoDeXianZhuangYuFaZhanQianJing.html" TargetMode="External" Id="R1a8caf3d3228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iXieSuoDeXianZhuangYuFaZhanQianJing.html" TargetMode="External" Id="R18f722a64d69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2025-12-30T08:28:05Z</dcterms:created>
  <dcterms:modified xsi:type="dcterms:W3CDTF">2025-12-30T09:28:05Z</dcterms:modified>
  <dc:subject>全球与中国机械锁发展现状及市场前景预测报告（2026-2032年）</dc:subject>
  <dc:title>全球与中国机械锁发展现状及市场前景预测报告（2026-2032年）</dc:title>
  <cp:keywords>全球与中国机械锁发展现状及市场前景预测报告（2026-2032年）</cp:keywords>
  <dc:description>全球与中国机械锁发展现状及市场前景预测报告（2026-2032年）</dc:description>
</cp:coreProperties>
</file>