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73f1aa79a40b5" w:history="1">
              <w:r>
                <w:rPr>
                  <w:rStyle w:val="Hyperlink"/>
                </w:rPr>
                <w:t>2025-2031年中国桅杆起重机市场研究与前景趋势预测报告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73f1aa79a40b5" w:history="1">
              <w:r>
                <w:rPr>
                  <w:rStyle w:val="Hyperlink"/>
                </w:rPr>
                <w:t>2025-2031年中国桅杆起重机市场研究与前景趋势预测报告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73f1aa79a40b5" w:history="1">
                <w:r>
                  <w:rPr>
                    <w:rStyle w:val="Hyperlink"/>
                  </w:rPr>
                  <w:t>https://www.20087.com/9/30/WeiGanQiZhongJiFaZhanQianJing.html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桅杆起重机是一种广泛应用于建筑工地、港口码头和大型工厂的起重设备。近年来，随着建筑工程规模的扩大和技术的进步，桅杆起重机在起重能力、操作安全性及工作效率方面都有了显著提升。目前，桅杆起重机不仅在起重量、起升高度方面有所增强，而且在操控灵活性、维护便捷性等方面也有所改进，以适应更加复杂的作业环境。</w:t>
      </w:r>
      <w:r>
        <w:rPr>
          <w:rFonts w:hint="eastAsia"/>
        </w:rPr>
        <w:br/>
      </w:r>
      <w:r>
        <w:rPr>
          <w:rFonts w:hint="eastAsia"/>
        </w:rPr>
        <w:t>　　未来，桅杆起重机的发展将更加注重自动化和安全性。一方面，随着人工智能和机器人技术的应用，桅杆起重机将实现更加精准的自动定位和智能控制，提高作业效率。另一方面，为了保障作业人员的安全，桅杆起重机将集成更多安全防护措施，如智能监测系统、紧急停机功能等，减少事故发生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73f1aa79a40b5" w:history="1">
        <w:r>
          <w:rPr>
            <w:rStyle w:val="Hyperlink"/>
          </w:rPr>
          <w:t>2025-2031年中国桅杆起重机市场研究与前景趋势预测报告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桅杆起重机市场监测，对桅杆起重机行业的发展现状、市场规模、需求动态、进出口情况、产业链结构、区域分布、竞争格局以及桅杆起重机行业风险和投资机会进行了深入分析。报告详细阐述了桅杆起重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桅杆起重机行业概述</w:t>
      </w:r>
      <w:r>
        <w:rPr>
          <w:rFonts w:hint="eastAsia"/>
        </w:rPr>
        <w:br/>
      </w:r>
      <w:r>
        <w:rPr>
          <w:rFonts w:hint="eastAsia"/>
        </w:rPr>
        <w:t>　　第一节 桅杆起重机定义与分类</w:t>
      </w:r>
      <w:r>
        <w:rPr>
          <w:rFonts w:hint="eastAsia"/>
        </w:rPr>
        <w:br/>
      </w:r>
      <w:r>
        <w:rPr>
          <w:rFonts w:hint="eastAsia"/>
        </w:rPr>
        <w:t>　　第二节 桅杆起重机应用领域</w:t>
      </w:r>
      <w:r>
        <w:rPr>
          <w:rFonts w:hint="eastAsia"/>
        </w:rPr>
        <w:br/>
      </w:r>
      <w:r>
        <w:rPr>
          <w:rFonts w:hint="eastAsia"/>
        </w:rPr>
        <w:t>　　第三节 桅杆起重机行业经济指标分析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一、桅杆起重机行业赢利性评估</w:t>
      </w:r>
      <w:r>
        <w:rPr>
          <w:rFonts w:hint="eastAsia"/>
        </w:rPr>
        <w:br/>
      </w:r>
      <w:r>
        <w:rPr>
          <w:rFonts w:hint="eastAsia"/>
        </w:rPr>
        <w:t>　　　　二、桅杆起重机行业成长速度分析</w:t>
      </w:r>
      <w:r>
        <w:rPr>
          <w:rFonts w:hint="eastAsia"/>
        </w:rPr>
        <w:br/>
      </w:r>
      <w:r>
        <w:rPr>
          <w:rFonts w:hint="eastAsia"/>
        </w:rPr>
        <w:t>　　　　三、桅杆起重机附加值提升空间探讨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四、桅杆起重机行业进入壁垒分析</w:t>
      </w:r>
      <w:r>
        <w:rPr>
          <w:rFonts w:hint="eastAsia"/>
        </w:rPr>
        <w:br/>
      </w:r>
      <w:r>
        <w:rPr>
          <w:rFonts w:hint="eastAsia"/>
        </w:rPr>
        <w:t>　　　　五、桅杆起重机行业风险性评估</w:t>
      </w:r>
      <w:r>
        <w:rPr>
          <w:rFonts w:hint="eastAsia"/>
        </w:rPr>
        <w:br/>
      </w:r>
      <w:r>
        <w:rPr>
          <w:rFonts w:hint="eastAsia"/>
        </w:rPr>
        <w:t>　　　　六、桅杆起重机行业周期性分析</w:t>
      </w:r>
      <w:r>
        <w:rPr>
          <w:rFonts w:hint="eastAsia"/>
        </w:rPr>
        <w:br/>
      </w:r>
      <w:r>
        <w:rPr>
          <w:rFonts w:hint="eastAsia"/>
        </w:rPr>
        <w:t>　　　　七、桅杆起重机行业竞争程度指标</w:t>
      </w:r>
      <w:r>
        <w:rPr>
          <w:rFonts w:hint="eastAsia"/>
        </w:rPr>
        <w:br/>
      </w:r>
      <w:r>
        <w:rPr>
          <w:rFonts w:hint="eastAsia"/>
        </w:rPr>
        <w:t>　　　　八、桅杆起重机行业成熟度综合分析</w:t>
      </w:r>
      <w:r>
        <w:rPr>
          <w:rFonts w:hint="eastAsia"/>
        </w:rPr>
        <w:br/>
      </w:r>
      <w:r>
        <w:rPr>
          <w:rFonts w:hint="eastAsia"/>
        </w:rPr>
        <w:t>　　第四节 桅杆起重机产业链及经营模式分析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三、桅杆起重机销售模式与渠道策略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全球桅杆起重机市场发展分析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2024-2025年全球桅杆起重机行业发展分析</w:t>
      </w:r>
      <w:r>
        <w:rPr>
          <w:rFonts w:hint="eastAsia"/>
        </w:rPr>
        <w:br/>
      </w:r>
      <w:r>
        <w:rPr>
          <w:rFonts w:hint="eastAsia"/>
        </w:rPr>
        <w:t>　　　　一、全球桅杆起重机行业市场规模与趋势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二、全球桅杆起重机行业发展特点</w:t>
      </w:r>
      <w:r>
        <w:rPr>
          <w:rFonts w:hint="eastAsia"/>
        </w:rPr>
        <w:br/>
      </w:r>
      <w:r>
        <w:rPr>
          <w:rFonts w:hint="eastAsia"/>
        </w:rPr>
        <w:t>　　　　三、全球桅杆起重机行业竞争格局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主要国家与地区桅杆起重机市场分析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2025-2031年全球桅杆起重机行业发展趋势与前景预测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一、桅杆起重机行业发展趋势</w:t>
      </w:r>
      <w:r>
        <w:rPr>
          <w:rFonts w:hint="eastAsia"/>
        </w:rPr>
        <w:br/>
      </w:r>
      <w:r>
        <w:rPr>
          <w:rFonts w:hint="eastAsia"/>
        </w:rPr>
        <w:t>　　　　二、桅杆起重机行业发展潜力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中国桅杆起重机行业市场分析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2024-2025年桅杆起重机产能与投资动态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一、国内桅杆起重机产能现状与利用效率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二、桅杆起重机产能扩张与投资动态分析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桅杆起重机行业产量情况分析与趋势预测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一、2019-2024年桅杆起重机行业产量与增长趋势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1、2019-2024年桅杆起重机产量及增长趋势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2、2019-2024年桅杆起重机细分产品产量及份额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二、桅杆起重机产量影响因素分析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三、2025-2031年桅杆起重机产量预测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2025-2031年桅杆起重机市场需求与销售分析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一、2024-2025年桅杆起重机行业需求现状</w:t>
      </w:r>
      <w:r>
        <w:rPr>
          <w:rFonts w:hint="eastAsia"/>
        </w:rPr>
        <w:br/>
      </w:r>
      <w:r>
        <w:rPr>
          <w:rFonts w:hint="eastAsia"/>
        </w:rPr>
        <w:t>　　　　二、桅杆起重机客户群体与需求特点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三、2019-2024年桅杆起重机行业销售规模分析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四、2025-2031年桅杆起重机市场增长潜力与规模预测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中国桅杆起重机细分市场分析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一、2024-2025年桅杆起重机主要细分产品市场现状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2024-2025年桅杆起重机行业技术发展现状及趋势分析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桅杆起重机行业技术发展现状分析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国内外桅杆起重机行业技术差异与原因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桅杆起重机行业技术发展方向、趋势预测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提升桅杆起重机行业技术能力策略建议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桅杆起重机价格机制与竞争策略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一、2019-2024年桅杆起重机市场价格走势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桅杆起重机定价策略与方法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2025-2031年桅杆起重机价格竞争态势与趋势预测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中国桅杆起重机行业重点区域市场研究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2024-2025年重点区域桅杆起重机市场发展概况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二、2019-2024年桅杆起重机市场需求规模情况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三、2025-2031年桅杆起重机行业发展潜力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二、2019-2024年桅杆起重机市场需求规模情况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三、2025-2031年桅杆起重机行业发展潜力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二、2019-2024年桅杆起重机市场需求规模情况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三、2025-2031年桅杆起重机行业发展潜力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二、2019-2024年桅杆起重机市场需求规模情况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三、2025-2031年桅杆起重机行业发展潜力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二、2019-2024年桅杆起重机市场需求规模情况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三、2025-2031年桅杆起重机行业发展潜力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2019-2024年中国桅杆起重机行业进出口情况分析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桅杆起重机行业进口规模与来源分析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一、2019-2024年桅杆起重机进口规模分析</w:t>
      </w:r>
      <w:r>
        <w:rPr>
          <w:rFonts w:hint="eastAsia"/>
        </w:rPr>
        <w:br/>
      </w:r>
      <w:r>
        <w:rPr>
          <w:rFonts w:hint="eastAsia"/>
        </w:rPr>
        <w:t>　　　　二、桅杆起重机主要进口来源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桅杆起重机行业出口规模与目的地分析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一、2019-2024年桅杆起重机出口规模分析</w:t>
      </w:r>
      <w:r>
        <w:rPr>
          <w:rFonts w:hint="eastAsia"/>
        </w:rPr>
        <w:br/>
      </w:r>
      <w:r>
        <w:rPr>
          <w:rFonts w:hint="eastAsia"/>
        </w:rPr>
        <w:t>　　　　二、桅杆起重机主要出口目的地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2019-2024年中国桅杆起重机总体规模与财务指标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中国桅杆起重机行业总体规模分析</w:t>
      </w:r>
      <w:r>
        <w:rPr>
          <w:rFonts w:hint="eastAsia"/>
        </w:rPr>
        <w:br/>
      </w:r>
      <w:r>
        <w:rPr>
          <w:rFonts w:hint="eastAsia"/>
        </w:rPr>
        <w:t>　　　　一、桅杆起重机企业数量与结构</w:t>
      </w:r>
      <w:r>
        <w:rPr>
          <w:rFonts w:hint="eastAsia"/>
        </w:rPr>
        <w:br/>
      </w:r>
      <w:r>
        <w:rPr>
          <w:rFonts w:hint="eastAsia"/>
        </w:rPr>
        <w:t>　　　　二、桅杆起重机从业人员规模</w:t>
      </w:r>
      <w:r>
        <w:rPr>
          <w:rFonts w:hint="eastAsia"/>
        </w:rPr>
        <w:br/>
      </w:r>
      <w:r>
        <w:rPr>
          <w:rFonts w:hint="eastAsia"/>
        </w:rPr>
        <w:t>　　　　三、桅杆起重机行业资产状况</w:t>
      </w:r>
      <w:r>
        <w:rPr>
          <w:rFonts w:hint="eastAsia"/>
        </w:rPr>
        <w:br/>
      </w:r>
      <w:r>
        <w:rPr>
          <w:rFonts w:hint="eastAsia"/>
        </w:rPr>
        <w:t>　　第二节 中国桅杆起重机行业财务指标总体分析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桅杆起重机行业重点企业经营状况分析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桅杆起重机重点企业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桅杆起重机领先企业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桅杆起重机标杆企业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桅杆起重机代表企业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桅杆起重机龙头企业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桅杆起重机重点企业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中国桅杆起重机行业竞争格局分析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桅杆起重机行业竞争格局总览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2024-2025年桅杆起重机行业竞争力分析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一、桅杆起重机供应商议价能力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四、桅杆起重机替代品威胁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2019-2024年桅杆起重机行业企业并购活动分析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2024-2025年桅杆起重机行业会展与招投标活动分析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一、桅杆起重机行业会展活动及其市场影响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2025年中国桅杆起重机企业发展策略分析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桅杆起重机市场策略分析</w:t>
      </w:r>
      <w:r>
        <w:rPr>
          <w:rFonts w:hint="eastAsia"/>
        </w:rPr>
        <w:br/>
      </w:r>
      <w:r>
        <w:rPr>
          <w:rFonts w:hint="eastAsia"/>
        </w:rPr>
        <w:t>　　　　一、桅杆起重机市场定位与拓展策略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二、桅杆起重机市场细分与目标客户</w:t>
      </w:r>
      <w:r>
        <w:rPr>
          <w:rFonts w:hint="eastAsia"/>
        </w:rPr>
        <w:br/>
      </w:r>
      <w:r>
        <w:rPr>
          <w:rFonts w:hint="eastAsia"/>
        </w:rPr>
        <w:t>　　第二节 桅杆起重机销售策略分析</w:t>
      </w:r>
      <w:r>
        <w:rPr>
          <w:rFonts w:hint="eastAsia"/>
        </w:rPr>
        <w:br/>
      </w:r>
      <w:r>
        <w:rPr>
          <w:rFonts w:hint="eastAsia"/>
        </w:rPr>
        <w:t>　　　　一、桅杆起重机销售渠道与网络建设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提高桅杆起重机企业竞争力建议</w:t>
      </w:r>
      <w:r>
        <w:rPr>
          <w:rFonts w:hint="eastAsia"/>
        </w:rPr>
        <w:br/>
      </w:r>
      <w:r>
        <w:rPr>
          <w:rFonts w:hint="eastAsia"/>
        </w:rPr>
        <w:t>　　　　一、桅杆起重机技术创新与管理优化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桅杆起重机品牌战略思考</w:t>
      </w:r>
      <w:r>
        <w:rPr>
          <w:rFonts w:hint="eastAsia"/>
        </w:rPr>
        <w:br/>
      </w:r>
      <w:r>
        <w:rPr>
          <w:rFonts w:hint="eastAsia"/>
        </w:rPr>
        <w:t>　　　　一、桅杆起重机品牌建设与维护</w:t>
      </w:r>
      <w:r>
        <w:rPr>
          <w:rFonts w:hint="eastAsia"/>
        </w:rPr>
        <w:br/>
      </w:r>
      <w:r>
        <w:rPr>
          <w:rFonts w:hint="eastAsia"/>
        </w:rPr>
        <w:t>　　　　二、桅杆起重机品牌影响力与市场竞争力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中国桅杆起重机行业风险与对策</w:t>
      </w:r>
      <w:r>
        <w:rPr>
          <w:rFonts w:hint="eastAsia"/>
        </w:rPr>
        <w:br/>
      </w:r>
      <w:r>
        <w:rPr>
          <w:rFonts w:hint="eastAsia"/>
        </w:rPr>
        <w:t>　　第一节 桅杆起重机行业SWOT分析</w:t>
      </w:r>
      <w:r>
        <w:rPr>
          <w:rFonts w:hint="eastAsia"/>
        </w:rPr>
        <w:br/>
      </w:r>
      <w:r>
        <w:rPr>
          <w:rFonts w:hint="eastAsia"/>
        </w:rPr>
        <w:t>　　　　一、桅杆起重机行业优势分析</w:t>
      </w:r>
      <w:r>
        <w:rPr>
          <w:rFonts w:hint="eastAsia"/>
        </w:rPr>
        <w:br/>
      </w:r>
      <w:r>
        <w:rPr>
          <w:rFonts w:hint="eastAsia"/>
        </w:rPr>
        <w:t>　　　　二、桅杆起重机行业劣势分析</w:t>
      </w:r>
      <w:r>
        <w:rPr>
          <w:rFonts w:hint="eastAsia"/>
        </w:rPr>
        <w:br/>
      </w:r>
      <w:r>
        <w:rPr>
          <w:rFonts w:hint="eastAsia"/>
        </w:rPr>
        <w:t>　　　　三、桅杆起重机市场机会探索</w:t>
      </w:r>
      <w:r>
        <w:rPr>
          <w:rFonts w:hint="eastAsia"/>
        </w:rPr>
        <w:br/>
      </w:r>
      <w:r>
        <w:rPr>
          <w:rFonts w:hint="eastAsia"/>
        </w:rPr>
        <w:t>　　　　四、桅杆起重机市场威胁评估</w:t>
      </w:r>
      <w:r>
        <w:rPr>
          <w:rFonts w:hint="eastAsia"/>
        </w:rPr>
        <w:br/>
      </w:r>
      <w:r>
        <w:rPr>
          <w:rFonts w:hint="eastAsia"/>
        </w:rPr>
        <w:t>　　第二节 桅杆起重机行业风险及对策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2025-2031年中国桅杆起重机行业前景与发展趋势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桅杆起重机行业发展环境分析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2025-2031年桅杆起重机行业发展趋势与方向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一、桅杆起重机行业发展方向预测</w:t>
      </w:r>
      <w:r>
        <w:rPr>
          <w:rFonts w:hint="eastAsia"/>
        </w:rPr>
        <w:br/>
      </w:r>
      <w:r>
        <w:rPr>
          <w:rFonts w:hint="eastAsia"/>
        </w:rPr>
        <w:t>　　　　二、桅杆起重机发展趋势分析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2025-2031年桅杆起重机行业发展潜力与机遇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一、桅杆起重机市场发展潜力评估</w:t>
      </w:r>
      <w:r>
        <w:rPr>
          <w:rFonts w:hint="eastAsia"/>
        </w:rPr>
        <w:br/>
      </w:r>
      <w:r>
        <w:rPr>
          <w:rFonts w:hint="eastAsia"/>
        </w:rPr>
        <w:t>　　　　二、桅杆起重机新兴市场与机遇探索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桅杆起重机行业研究结论与建议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桅杆起重机行业发展建议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桅杆起重机行业历程</w:t>
      </w:r>
      <w:r>
        <w:rPr>
          <w:rFonts w:hint="eastAsia"/>
        </w:rPr>
        <w:br/>
      </w:r>
      <w:r>
        <w:rPr>
          <w:rFonts w:hint="eastAsia"/>
        </w:rPr>
        <w:t>　　图表 桅杆起重机行业生命周期</w:t>
      </w:r>
      <w:r>
        <w:rPr>
          <w:rFonts w:hint="eastAsia"/>
        </w:rPr>
        <w:br/>
      </w:r>
      <w:r>
        <w:rPr>
          <w:rFonts w:hint="eastAsia"/>
        </w:rPr>
        <w:t>　　图表 桅杆起重机行业产业链分析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2019-2024年桅杆起重机行业市场容量分析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2019-2024年中国桅杆起重机行业产量及增长趋势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2019-2024年中国桅杆起重机市场需求量及增速统计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2025年中国桅杆起重机行业需求领域分布格局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2019-2024年中国桅杆起重机行业盈利情况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2019-2024年中国桅杆起重机行业利润总额统计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2019-2024年中国桅杆起重机进口金额分析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2019-2024年中国桅杆起重机出口数量分析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2019-2024年中国桅杆起重机出口金额分析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2025年中国桅杆起重机进口国家及地区分析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2025年中国桅杆起重机出口国家及地区分析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2019-2024年中国桅杆起重机行业企业平均规模情况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**地区桅杆起重机市场规模及增长情况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**地区桅杆起重机行业市场需求情况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**地区桅杆起重机市场规模及增长情况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**地区桅杆起重机行业市场需求情况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**地区桅杆起重机市场规模及增长情况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**地区桅杆起重机行业市场需求情况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**地区桅杆起重机市场规模及增长情况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**地区桅杆起重机行业市场需求情况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桅杆起重机重点企业（一）基本信息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桅杆起重机重点企业（一）经营情况分析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桅杆起重机重点企业（一）主要经济指标情况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桅杆起重机重点企业（二）经营情况分析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桅杆起重机重点企业（二）主要经济指标情况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桅杆起重机重点企业（三）经营情况分析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桅杆起重机重点企业（三）主要经济指标情况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2025-2031年中国桅杆起重机行业产能预测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2025-2031年中国桅杆起重机行业产量预测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2025-2031年中国桅杆起重机市场需求量预测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2025-2031年中国桅杆起重机行业供需平衡预测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2025-2031年中国桅杆起重机行业市场容量预测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2025-2031年中国桅杆起重机行业市场规模预测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2025-2031年中国桅杆起重机市场前景分析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2025-2031年中国桅杆起重机行业发展趋势预测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73f1aa79a40b5" w:history="1">
        <w:r>
          <w:rPr>
            <w:rStyle w:val="Hyperlink"/>
          </w:rPr>
          <w:t>2025-2031年中国桅杆起重机市场研究与前景趋势预测报告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73f1aa79a40b5" w:history="1">
        <w:r>
          <w:rPr>
            <w:rStyle w:val="Hyperlink"/>
          </w:rPr>
          <w:t>https://www.20087.com/9/30/WeiGanQiZhongJiFaZhanQianJing.html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热点：鸡公吊机的价格、桅杆起重机工作视频、臂式起重机、桅杆起重机动力起升系统、直立桅杆吊装图片、桅杆起重机组成、桅杆吊、桅杆起重机是非常规吗、桅杆起重机工作视频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072afb8ad4362" w:history="1">
      <w:r>
        <w:rPr>
          <w:rStyle w:val="Hyperlink"/>
        </w:rPr>
        <w:t>2025-2031年中国桅杆起重机市场研究与前景趋势预测报告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WeiGanQiZhongJiFaZhanQianJing.html" TargetMode="External" Id="R72c73f1aa79a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WeiGanQiZhongJiFaZhanQianJing.html" TargetMode="External" Id="R5e7072afb8ad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2025-01-16T03:53:40Z</dcterms:created>
  <dcterms:modified xsi:type="dcterms:W3CDTF">2025-01-16T04:53:40Z</dcterms:modified>
  <dc:subject>2025-2031年中国桅杆起重机市场研究与前景趋势预测报告</dc:subject>
  <dc:title>2025-2031年中国桅杆起重机市场研究与前景趋势预测报告</dc:title>
  <cp:keywords>2025-2031年中国桅杆起重机市场研究与前景趋势预测报告</cp:keywords>
  <dc:description>2025-2031年中国桅杆起重机市场研究与前景趋势预测报告</dc:description>
</cp:coreProperties>
</file>