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17a6595d8429b" w:history="1">
              <w:r>
                <w:rPr>
                  <w:rStyle w:val="Hyperlink"/>
                </w:rPr>
                <w:t>中国模具抛光机市场调研及发展前景分析报告（2025-2031年）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17a6595d8429b" w:history="1">
              <w:r>
                <w:rPr>
                  <w:rStyle w:val="Hyperlink"/>
                </w:rPr>
                <w:t>中国模具抛光机市场调研及发展前景分析报告（2025-2031年）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17a6595d8429b" w:history="1">
                <w:r>
                  <w:rPr>
                    <w:rStyle w:val="Hyperlink"/>
                  </w:rPr>
                  <w:t>https://www.20087.com/9/20/MoJuPaoGuangJiHangYeShuJuFenXi.html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抛光机是用于精加工模具表面，以提高其光滑度和精度的机械设备。近年来，随着精密制造业的发展和产品设计的复杂化，对模具表面质量的要求越来越高。现代模具抛光机采用了高精度的数控系统和先进的抛光工具，能够实现微米级的表面粗糙度，同时减少人工抛光的依赖，提高生产效率和一致性。</w:t>
      </w:r>
      <w:r>
        <w:rPr>
          <w:rFonts w:hint="eastAsia"/>
        </w:rPr>
        <w:br/>
      </w:r>
      <w:r>
        <w:rPr>
          <w:rFonts w:hint="eastAsia"/>
        </w:rPr>
        <w:t>　　未来，模具抛光机将更加智能化和定制化。通过集成机器视觉和人工智能算法，抛光机将能够自动识别模具表面缺陷并进行针对性修正，提高抛光质量和效率。同时，个性化服务将成为行业趋势，根据模具的材质、形状和应用领域提供定制化的抛光方案，满足特定的表面处理需求。此外，机器人技术的引入将实现模具抛光的全自动化，降低劳动强度，提高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17a6595d8429b" w:history="1">
        <w:r>
          <w:rPr>
            <w:rStyle w:val="Hyperlink"/>
          </w:rPr>
          <w:t>中国模具抛光机市场调研及发展前景分析报告（2025-2031年）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模具抛光机行业发展环境、产业链结构、市场供需状况及价格变化，重点研究了模具抛光机行业内主要企业的经营现状。报告对模具抛光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模具抛光机行业概述</w:t>
      </w:r>
      <w:r>
        <w:rPr>
          <w:rFonts w:hint="eastAsia"/>
        </w:rPr>
        <w:br/>
      </w:r>
      <w:r>
        <w:rPr>
          <w:rFonts w:hint="eastAsia"/>
        </w:rPr>
        <w:t>　　第一节 模具抛光机行业界定</w:t>
      </w:r>
      <w:r>
        <w:rPr>
          <w:rFonts w:hint="eastAsia"/>
        </w:rPr>
        <w:br/>
      </w:r>
      <w:r>
        <w:rPr>
          <w:rFonts w:hint="eastAsia"/>
        </w:rPr>
        <w:t>　　第二节 模具抛光机行业发展历程</w:t>
      </w:r>
      <w:r>
        <w:rPr>
          <w:rFonts w:hint="eastAsia"/>
        </w:rPr>
        <w:br/>
      </w:r>
      <w:r>
        <w:rPr>
          <w:rFonts w:hint="eastAsia"/>
        </w:rPr>
        <w:t>　　第三节 模具抛光机产业链分析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二、模具抛光机产业链模型分析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2024-2025年中国模具抛光机行业发展环境分析</w:t>
      </w:r>
      <w:r>
        <w:rPr>
          <w:rFonts w:hint="eastAsia"/>
        </w:rPr>
        <w:br/>
      </w:r>
      <w:r>
        <w:rPr>
          <w:rFonts w:hint="eastAsia"/>
        </w:rPr>
        <w:t>　　第一节 模具抛光机行业经济环境分析</w:t>
      </w:r>
      <w:r>
        <w:rPr>
          <w:rFonts w:hint="eastAsia"/>
        </w:rPr>
        <w:br/>
      </w:r>
      <w:r>
        <w:rPr>
          <w:rFonts w:hint="eastAsia"/>
        </w:rPr>
        <w:t>　　第二节 模具抛光机行业政策环境分析</w:t>
      </w:r>
      <w:r>
        <w:rPr>
          <w:rFonts w:hint="eastAsia"/>
        </w:rPr>
        <w:br/>
      </w:r>
      <w:r>
        <w:rPr>
          <w:rFonts w:hint="eastAsia"/>
        </w:rPr>
        <w:t>　　　　一、模具抛光机行业相关政策</w:t>
      </w:r>
      <w:r>
        <w:rPr>
          <w:rFonts w:hint="eastAsia"/>
        </w:rPr>
        <w:br/>
      </w:r>
      <w:r>
        <w:rPr>
          <w:rFonts w:hint="eastAsia"/>
        </w:rPr>
        <w:t>　　　　二、模具抛光机行业相关标准</w:t>
      </w:r>
      <w:r>
        <w:rPr>
          <w:rFonts w:hint="eastAsia"/>
        </w:rPr>
        <w:br/>
      </w:r>
      <w:r>
        <w:rPr>
          <w:rFonts w:hint="eastAsia"/>
        </w:rPr>
        <w:t>　　第三节 模具抛光机行业技术环境分析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2024-2025年中国模具抛光机行业发展概况</w:t>
      </w:r>
      <w:r>
        <w:rPr>
          <w:rFonts w:hint="eastAsia"/>
        </w:rPr>
        <w:br/>
      </w:r>
      <w:r>
        <w:rPr>
          <w:rFonts w:hint="eastAsia"/>
        </w:rPr>
        <w:t>　　第一节 模具抛光机行业发展态势分析</w:t>
      </w:r>
      <w:r>
        <w:rPr>
          <w:rFonts w:hint="eastAsia"/>
        </w:rPr>
        <w:br/>
      </w:r>
      <w:r>
        <w:rPr>
          <w:rFonts w:hint="eastAsia"/>
        </w:rPr>
        <w:t>　　第二节 模具抛光机行业发展特点分析</w:t>
      </w:r>
      <w:r>
        <w:rPr>
          <w:rFonts w:hint="eastAsia"/>
        </w:rPr>
        <w:br/>
      </w:r>
      <w:r>
        <w:rPr>
          <w:rFonts w:hint="eastAsia"/>
        </w:rPr>
        <w:t>　　第三节 模具抛光机行业市场供需分析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中国模具抛光机行业供给与需求情况分析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2019-2024年中国模具抛光机行业总体规模</w:t>
      </w:r>
      <w:r>
        <w:rPr>
          <w:rFonts w:hint="eastAsia"/>
        </w:rPr>
        <w:br/>
      </w:r>
      <w:r>
        <w:rPr>
          <w:rFonts w:hint="eastAsia"/>
        </w:rPr>
        <w:t>　　第二节 中国模具抛光机行业盈利情况分析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中国模具抛光机行业产量情况分析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一、2019-2024年中国模具抛光机行业产量统计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二、2024年中国模具抛光机行业产量特点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三、2025-2031年中国模具抛光机行业产量预测</w:t>
      </w:r>
      <w:r>
        <w:rPr>
          <w:rFonts w:hint="eastAsia"/>
        </w:rPr>
        <w:br/>
      </w:r>
      <w:r>
        <w:rPr>
          <w:rFonts w:hint="eastAsia"/>
        </w:rPr>
        <w:t>　　第四节 中国模具抛光机行业需求概况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一、2019-2024年中国模具抛光机行业需求情况分析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二、2025年中国模具抛光机行业市场需求特点分析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三、2025-2031年中国模具抛光机市场需求预测</w:t>
      </w:r>
      <w:r>
        <w:rPr>
          <w:rFonts w:hint="eastAsia"/>
        </w:rPr>
        <w:br/>
      </w:r>
      <w:r>
        <w:rPr>
          <w:rFonts w:hint="eastAsia"/>
        </w:rPr>
        <w:t>　　第五节 模具抛光机产业供需平衡状况分析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中国模具抛光机行业进出口情况分析预测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中国模具抛光机行业进口情况分析预测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一、2019-2024年中国模具抛光机行业进口情况分析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二、2024-2025年中国模具抛光机行业进口特点分析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三、2025-2031年中国模具抛光机行业进口情况预测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中国模具抛光机行业出口情况分析预测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一、2019-2024年中国模具抛光机行业出口情况分析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二、2024-2025年中国模具抛光机行业出口特点分析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二、2025-2031年中国模具抛光机行业出口情况预测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影响中国模具抛光机行业进出口因素分析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2019-2024年中国模具抛光机行业重点地区调研分析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一、中国模具抛光机行业重点区域市场结构调研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二、**地区模具抛光机行业调研分析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三、**地区模具抛光机行业调研分析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四、**地区模具抛光机行业调研分析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五、**地区模具抛光机行业调研分析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六、**地区模具抛光机行业调研分析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模具抛光机行业竞争格局分析</w:t>
      </w:r>
      <w:r>
        <w:rPr>
          <w:rFonts w:hint="eastAsia"/>
        </w:rPr>
        <w:br/>
      </w:r>
      <w:r>
        <w:rPr>
          <w:rFonts w:hint="eastAsia"/>
        </w:rPr>
        <w:t>　　第一节 模具抛光机行业集中度分析</w:t>
      </w:r>
      <w:r>
        <w:rPr>
          <w:rFonts w:hint="eastAsia"/>
        </w:rPr>
        <w:br/>
      </w:r>
      <w:r>
        <w:rPr>
          <w:rFonts w:hint="eastAsia"/>
        </w:rPr>
        <w:t>　　　　一、模具抛光机市场集中度分析</w:t>
      </w:r>
      <w:r>
        <w:rPr>
          <w:rFonts w:hint="eastAsia"/>
        </w:rPr>
        <w:br/>
      </w:r>
      <w:r>
        <w:rPr>
          <w:rFonts w:hint="eastAsia"/>
        </w:rPr>
        <w:t>　　　　二、模具抛光机企业集中度分析</w:t>
      </w:r>
      <w:r>
        <w:rPr>
          <w:rFonts w:hint="eastAsia"/>
        </w:rPr>
        <w:br/>
      </w:r>
      <w:r>
        <w:rPr>
          <w:rFonts w:hint="eastAsia"/>
        </w:rPr>
        <w:t>　　　　三、模具抛光机区域集中度分析</w:t>
      </w:r>
      <w:r>
        <w:rPr>
          <w:rFonts w:hint="eastAsia"/>
        </w:rPr>
        <w:br/>
      </w:r>
      <w:r>
        <w:rPr>
          <w:rFonts w:hint="eastAsia"/>
        </w:rPr>
        <w:t>　　第二节 模具抛光机行业竞争格局分析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一、2024-2025年模具抛光机行业竞争分析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二、2024-2025年中外模具抛光机产品竞争分析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三、2019-2024年中国模具抛光机市场竞争分析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四、2025-2031年国内主要模具抛光机企业动向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模具抛光机行业重点企业发展调研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模具抛光机重点企业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二、模具抛光机企业经营情况分析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三、模具抛光机企业发展规划及前景展望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模具抛光机重点企业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二、模具抛光机企业经营情况分析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三、模具抛光机企业发展规划及前景展望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模具抛光机重点企业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二、模具抛光机企业经营情况分析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三、模具抛光机企业发展规划及前景展望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模具抛光机重点企业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二、模具抛光机企业经营情况分析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三、模具抛光机企业发展规划及前景展望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模具抛光机重点企业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二、模具抛光机企业经营情况分析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三、模具抛光机企业发展规划及前景展望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模具抛光机行业发展前景与市场趋势分析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我国模具抛光机行业前景与机遇分析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一、我国模具抛光机行业发展前景</w:t>
      </w:r>
      <w:r>
        <w:rPr>
          <w:rFonts w:hint="eastAsia"/>
        </w:rPr>
        <w:br/>
      </w:r>
      <w:r>
        <w:rPr>
          <w:rFonts w:hint="eastAsia"/>
        </w:rPr>
        <w:t>　　　　二、我国模具抛光机发展机遇分析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三、2024-2025年模具抛光机的发展机遇分析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四、经济危机对模具抛光机行业的影响分析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2025-2031年中国模具抛光机市场趋势分析</w:t>
      </w:r>
      <w:r>
        <w:rPr>
          <w:rFonts w:hint="eastAsia"/>
        </w:rPr>
        <w:br/>
      </w:r>
      <w:r>
        <w:rPr>
          <w:rFonts w:hint="eastAsia"/>
        </w:rPr>
        <w:t>　　　　一、模具抛光机市场趋势总结</w:t>
      </w:r>
      <w:r>
        <w:rPr>
          <w:rFonts w:hint="eastAsia"/>
        </w:rPr>
        <w:br/>
      </w:r>
      <w:r>
        <w:rPr>
          <w:rFonts w:hint="eastAsia"/>
        </w:rPr>
        <w:t>　　　　二、模具抛光机发展趋势分析</w:t>
      </w:r>
      <w:r>
        <w:rPr>
          <w:rFonts w:hint="eastAsia"/>
        </w:rPr>
        <w:br/>
      </w:r>
      <w:r>
        <w:rPr>
          <w:rFonts w:hint="eastAsia"/>
        </w:rPr>
        <w:t>　　　　三、模具抛光机市场发展空间</w:t>
      </w:r>
      <w:r>
        <w:rPr>
          <w:rFonts w:hint="eastAsia"/>
        </w:rPr>
        <w:br/>
      </w:r>
      <w:r>
        <w:rPr>
          <w:rFonts w:hint="eastAsia"/>
        </w:rPr>
        <w:t>　　　　四、模具抛光机产业政策趋向</w:t>
      </w:r>
      <w:r>
        <w:rPr>
          <w:rFonts w:hint="eastAsia"/>
        </w:rPr>
        <w:br/>
      </w:r>
      <w:r>
        <w:rPr>
          <w:rFonts w:hint="eastAsia"/>
        </w:rPr>
        <w:t>　　　　五、模具抛光机技术革新趋势</w:t>
      </w:r>
      <w:r>
        <w:rPr>
          <w:rFonts w:hint="eastAsia"/>
        </w:rPr>
        <w:br/>
      </w:r>
      <w:r>
        <w:rPr>
          <w:rFonts w:hint="eastAsia"/>
        </w:rPr>
        <w:t>　　　　六、模具抛光机价格走势分析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七、国际环境对模具抛光机行业的影响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模具抛光机行业发展因素与投资风险分析预测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2025年影响模具抛光机行业发展主要因素分析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一、影响模具抛光机行业发展的不利因素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二、影响模具抛光机行业发展的稳定因素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三、影响模具抛光机行业发展的有利因素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四、我国模具抛光机行业发展面临的机遇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五、我国模具抛光机行业发展面临的挑战</w:t>
      </w:r>
      <w:r>
        <w:rPr>
          <w:rFonts w:hint="eastAsia"/>
        </w:rPr>
        <w:br/>
      </w:r>
      <w:r>
        <w:rPr>
          <w:rFonts w:hint="eastAsia"/>
        </w:rPr>
        <w:t>　　第二节 模具抛光机行业投资风险分析预测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一、2025-2031年模具抛光机行业市场风险分析预测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二、2025-2031年模具抛光机行业政策风险分析预测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三、2025-2031年模具抛光机行业技术风险分析预测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四、2025-2031年模具抛光机行业竞争风险分析预测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五、2025-2031年模具抛光机行业管理风险分析预测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六、2025-2031年模具抛光机行业其他风险分析预测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2025-2031年模具抛光机行业盈利模式与投资策略探讨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国外模具抛光机行业投资现状及经营模式分析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一、境外模具抛光机行业成长情况调查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我国模具抛光机行业商业模式探讨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我国模具抛光机行业投资国际化发展战略分析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我国模具抛光机行业投资策略分析</w:t>
      </w:r>
      <w:r>
        <w:rPr>
          <w:rFonts w:hint="eastAsia"/>
        </w:rPr>
        <w:br/>
      </w:r>
      <w:r>
        <w:rPr>
          <w:rFonts w:hint="eastAsia"/>
        </w:rPr>
        <w:t>　　第五节 模具抛光机行业最优投资路径设计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模具抛光机市场预测及项目投资建议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中国模具抛光机行业生产、营销企业投资运作模式分析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模具抛光机行业外销与内销优势分析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2025-2031年中国模具抛光机行业市场规模及增长趋势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2025-2031年中国模具抛光机行业投资规模预测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2025-2031年模具抛光机行业市场盈利预测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中:智林:－模具抛光机行业项目投资建议</w:t>
      </w:r>
      <w:r>
        <w:rPr>
          <w:rFonts w:hint="eastAsia"/>
        </w:rPr>
        <w:br/>
      </w:r>
      <w:r>
        <w:rPr>
          <w:rFonts w:hint="eastAsia"/>
        </w:rPr>
        <w:t>　　　　一、模具抛光机技术应用注意事项</w:t>
      </w:r>
      <w:r>
        <w:rPr>
          <w:rFonts w:hint="eastAsia"/>
        </w:rPr>
        <w:br/>
      </w:r>
      <w:r>
        <w:rPr>
          <w:rFonts w:hint="eastAsia"/>
        </w:rPr>
        <w:t>　　　　二、模具抛光机项目投资注意事项</w:t>
      </w:r>
      <w:r>
        <w:rPr>
          <w:rFonts w:hint="eastAsia"/>
        </w:rPr>
        <w:br/>
      </w:r>
      <w:r>
        <w:rPr>
          <w:rFonts w:hint="eastAsia"/>
        </w:rPr>
        <w:t>　　　　三、模具抛光机生产开发注意事项</w:t>
      </w:r>
      <w:r>
        <w:rPr>
          <w:rFonts w:hint="eastAsia"/>
        </w:rPr>
        <w:br/>
      </w:r>
      <w:r>
        <w:rPr>
          <w:rFonts w:hint="eastAsia"/>
        </w:rPr>
        <w:t>　　　　四、模具抛光机销售注意事项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2019-2024年中国模具抛光机市场规模及增长情况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2019-2024年中国模具抛光机行业产能及增长趋势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2025-2031年中国模具抛光机行业产能预测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2019-2024年中国模具抛光机行业产量及增长趋势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2025-2031年中国模具抛光机行业产量预测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2019-2024年中国模具抛光机行业市场需求及增长情况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2025-2031年中国模具抛光机行业市场需求预测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2019-2024年中国模具抛光机行业利润及增长情况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**地区模具抛光机市场规模及增长情况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**地区模具抛光机行业市场需求情况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**地区模具抛光机市场规模及增长情况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**地区模具抛光机行业市场需求情况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2019-2024年中国模具抛光机行业进口量及增速统计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2019-2024年中国模具抛光机行业出口量及增速统计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模具抛光机重点企业经营情况分析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2025年模具抛光机行业壁垒</w:t>
      </w:r>
      <w:r>
        <w:rPr>
          <w:rFonts w:hint="eastAsia"/>
        </w:rPr>
        <w:br/>
      </w:r>
      <w:r>
        <w:rPr>
          <w:rFonts w:hint="eastAsia"/>
        </w:rPr>
        <w:t>　　图表 2025年模具抛光机市场前景分析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2025-2031年中国模具抛光机市场需求预测</w:t>
      </w:r>
      <w:r>
        <w:rPr>
          <w:rFonts w:hint="eastAsia"/>
        </w:rPr>
        <w:br/>
      </w:r>
      <w:r>
        <w:rPr>
          <w:rFonts w:hint="eastAsia"/>
        </w:rPr>
        <w:t>　　图表 2025年模具抛光机发展趋势预测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17a6595d8429b" w:history="1">
        <w:r>
          <w:rPr>
            <w:rStyle w:val="Hyperlink"/>
          </w:rPr>
          <w:t>中国模具抛光机市场调研及发展前景分析报告（2025-2031年）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17a6595d8429b" w:history="1">
        <w:r>
          <w:rPr>
            <w:rStyle w:val="Hyperlink"/>
          </w:rPr>
          <w:t>https://www.20087.com/9/20/MoJuPaoGuangJiHangYeShuJuFenXi.html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热点：精密抛光机设备、全自动模具抛光机、高精度研磨抛光机、模具抛光机器、打磨抛光机、模具抛光机器价格、抛光机大型抛光机、模具抛光机超声波销量排前十、倒角机十大品牌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25ef2be434642" w:history="1">
      <w:r>
        <w:rPr>
          <w:rStyle w:val="Hyperlink"/>
        </w:rPr>
        <w:t>中国模具抛光机市场调研及发展前景分析报告（2025-2031年）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MoJuPaoGuangJiHangYeShuJuFenXi.html" TargetMode="External" Id="Rceb17a6595d8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MoJuPaoGuangJiHangYeShuJuFenXi.html" TargetMode="External" Id="Rdcd25ef2be43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2024-09-27T04:53:00Z</dcterms:created>
  <dcterms:modified xsi:type="dcterms:W3CDTF">2024-09-27T05:53:00Z</dcterms:modified>
  <dc:subject>中国模具抛光机市场调研及发展前景分析报告（2025-2031年）</dc:subject>
  <dc:title>中国模具抛光机市场调研及发展前景分析报告（2025-2031年）</dc:title>
  <cp:keywords>中国模具抛光机市场调研及发展前景分析报告（2025-2031年）</cp:keywords>
  <dc:description>中国模具抛光机市场调研及发展前景分析报告（2025-2031年）</dc:description>
</cp:coreProperties>
</file>