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b67d84b44e84" w:history="1">
              <w:r>
                <w:rPr>
                  <w:rStyle w:val="Hyperlink"/>
                </w:rPr>
                <w:t>2026-2032年全球与中国模块化电源市场调研及前景趋势分析报告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b67d84b44e84" w:history="1">
              <w:r>
                <w:rPr>
                  <w:rStyle w:val="Hyperlink"/>
                </w:rPr>
                <w:t>2026-2032年全球与中国模块化电源市场调研及前景趋势分析报告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b67d84b44e84" w:history="1">
                <w:r>
                  <w:rPr>
                    <w:rStyle w:val="Hyperlink"/>
                  </w:rPr>
                  <w:t>https://www.20087.com/9/30/MoKuaiHuaDianYuanDeFaZhanQianJing.html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电源系统广泛应用于数据中心、通信基站、工业自动化及医疗设备，通过独立功率模块并联实现N+1冗余、在线扩容与灵活配置。主流架构采用数字控制、PFC+LLC拓扑，强调高效率（&gt;96%）、高功率密度与智能监控能力。用户可根据负载需求动态调整启用模块数量，优化能效曲线。然而，模块间均流精度、热插拔可靠性及电磁兼容设计仍是技术难点；同时，初期投资高于传统一体式电源。</w:t>
      </w:r>
      <w:r>
        <w:rPr>
          <w:rFonts w:hint="eastAsia"/>
        </w:rPr>
        <w:br/>
      </w:r>
      <w:r>
        <w:rPr>
          <w:rFonts w:hint="eastAsia"/>
        </w:rPr>
        <w:t>　　未来，模块化电源将向更高集成度、双向能量流动与软件定义方向发展。市场调研网指出，GaN/SiC器件将推动功率密度翻倍，支持更紧凑布局。支持V2G（车网互动）或储能接入的双向模块将参与微电网能量调度。在管理层面，云平台可远程诊断模块健康状态、预测寿命并优化运行策略。此外，开放架构标准（如Open Rack）将促进跨厂商互操作。长远看，模块化电源将从电力保障单元升级为智能能源网络中可扩展、可编程、可协同的柔性供能中枢。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eab67d84b44e84" w:history="1">
        <w:r>
          <w:rPr>
            <w:rStyle w:val="Hyperlink"/>
          </w:rPr>
          <w:t>2026-2032年全球与中国模块化电源市场调研及前景趋势分析报告</w:t>
        </w:r>
      </w:hyperlink>
      <w:r>
        <w:rPr>
          <w:rFonts w:hint="eastAsia"/>
        </w:rPr>
        <w:t>》，2025年模块化电源行业市场规模达 亿元，预计2032年市场规模将达 亿元，期间年均复合增长率（CAGR）达 %。报告依托国家统计局、相关行业协会的详实数据，结合宏观经济与政策环境分析，系统研究了模块化电源行业的市场规模、需求动态及产业链结构。报告详细解析了模块化电源市场价格变化、行业竞争格局及重点企业的经营现状，并对未来市场前景与发展趋势进行了科学预测。同时，报告通过细分市场领域，评估了模块化电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交流转直流模块化系统</w:t>
      </w:r>
      <w:r>
        <w:rPr>
          <w:rFonts w:hint="eastAsia"/>
        </w:rPr>
        <w:br/>
      </w:r>
      <w:r>
        <w:rPr>
          <w:rFonts w:hint="eastAsia"/>
        </w:rPr>
        <w:t>　　　　1.3.3 直流转直流模块化系统</w:t>
      </w:r>
      <w:r>
        <w:rPr>
          <w:rFonts w:hint="eastAsia"/>
        </w:rPr>
        <w:br/>
      </w:r>
      <w:r>
        <w:rPr>
          <w:rFonts w:hint="eastAsia"/>
        </w:rPr>
        <w:t>　　1.4 产品分类，按输出架构</w:t>
      </w:r>
      <w:r>
        <w:rPr>
          <w:rFonts w:hint="eastAsia"/>
        </w:rPr>
        <w:br/>
      </w:r>
      <w:r>
        <w:rPr>
          <w:rFonts w:hint="eastAsia"/>
        </w:rPr>
        <w:t>　　　　1.4.1 按输出架构细分，全球模块化电源市场规模2021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多路独立输出</w:t>
      </w:r>
      <w:r>
        <w:rPr>
          <w:rFonts w:hint="eastAsia"/>
        </w:rPr>
        <w:br/>
      </w:r>
      <w:r>
        <w:rPr>
          <w:rFonts w:hint="eastAsia"/>
        </w:rPr>
        <w:t>　　　　1.4.3 单路高功率母线输出</w:t>
      </w:r>
      <w:r>
        <w:rPr>
          <w:rFonts w:hint="eastAsia"/>
        </w:rPr>
        <w:br/>
      </w:r>
      <w:r>
        <w:rPr>
          <w:rFonts w:hint="eastAsia"/>
        </w:rPr>
        <w:t>　　1.5 产品分类，按输出通道数</w:t>
      </w:r>
      <w:r>
        <w:rPr>
          <w:rFonts w:hint="eastAsia"/>
        </w:rPr>
        <w:br/>
      </w:r>
      <w:r>
        <w:rPr>
          <w:rFonts w:hint="eastAsia"/>
        </w:rPr>
        <w:t>　　　　1.5.1 按输出通道数细分，全球模块化电源市场规模2021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两到四路输出</w:t>
      </w:r>
      <w:r>
        <w:rPr>
          <w:rFonts w:hint="eastAsia"/>
        </w:rPr>
        <w:br/>
      </w:r>
      <w:r>
        <w:rPr>
          <w:rFonts w:hint="eastAsia"/>
        </w:rPr>
        <w:t>　　　　1.5.3 五到十二路输出</w:t>
      </w:r>
      <w:r>
        <w:rPr>
          <w:rFonts w:hint="eastAsia"/>
        </w:rPr>
        <w:br/>
      </w:r>
      <w:r>
        <w:rPr>
          <w:rFonts w:hint="eastAsia"/>
        </w:rPr>
        <w:t>　　　　1.5.4 单路输出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产品分类，按额定功率等级</w:t>
      </w:r>
      <w:r>
        <w:rPr>
          <w:rFonts w:hint="eastAsia"/>
        </w:rPr>
        <w:br/>
      </w:r>
      <w:r>
        <w:rPr>
          <w:rFonts w:hint="eastAsia"/>
        </w:rPr>
        <w:t>　　　　1.6.1 按额定功率等级细分，全球模块化电源市场规模2021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一千瓦及以下</w:t>
      </w:r>
      <w:r>
        <w:rPr>
          <w:rFonts w:hint="eastAsia"/>
        </w:rPr>
        <w:br/>
      </w:r>
      <w:r>
        <w:rPr>
          <w:rFonts w:hint="eastAsia"/>
        </w:rPr>
        <w:t>　　　　1.6.3 一到五千瓦</w:t>
      </w:r>
      <w:r>
        <w:rPr>
          <w:rFonts w:hint="eastAsia"/>
        </w:rPr>
        <w:br/>
      </w:r>
      <w:r>
        <w:rPr>
          <w:rFonts w:hint="eastAsia"/>
        </w:rPr>
        <w:t>　　　　1.6.4 五千瓦以上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按应用细分，全球模块化电源市场规模2021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数据中心与云基础设施</w:t>
      </w:r>
      <w:r>
        <w:rPr>
          <w:rFonts w:hint="eastAsia"/>
        </w:rPr>
        <w:br/>
      </w:r>
      <w:r>
        <w:rPr>
          <w:rFonts w:hint="eastAsia"/>
        </w:rPr>
        <w:t>　　　　1.7.3 通信与网络基础设施</w:t>
      </w:r>
      <w:r>
        <w:rPr>
          <w:rFonts w:hint="eastAsia"/>
        </w:rPr>
        <w:br/>
      </w:r>
      <w:r>
        <w:rPr>
          <w:rFonts w:hint="eastAsia"/>
        </w:rPr>
        <w:t>　　　　1.7.4 工业自动化与装备</w:t>
      </w:r>
      <w:r>
        <w:rPr>
          <w:rFonts w:hint="eastAsia"/>
        </w:rPr>
        <w:br/>
      </w:r>
      <w:r>
        <w:rPr>
          <w:rFonts w:hint="eastAsia"/>
        </w:rPr>
        <w:t>　　　　1.7.5 医疗与测试设备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模块化电源行业发展总体概况</w:t>
      </w:r>
      <w:r>
        <w:rPr>
          <w:rFonts w:hint="eastAsia"/>
        </w:rPr>
        <w:br/>
      </w:r>
      <w:r>
        <w:rPr>
          <w:rFonts w:hint="eastAsia"/>
        </w:rPr>
        <w:t>　　　　1.8.2 模块化电源行业发展主要特点</w:t>
      </w:r>
      <w:r>
        <w:rPr>
          <w:rFonts w:hint="eastAsia"/>
        </w:rPr>
        <w:br/>
      </w:r>
      <w:r>
        <w:rPr>
          <w:rFonts w:hint="eastAsia"/>
        </w:rPr>
        <w:t>　　　　1.8.3 模块化电源行业发展影响因素</w:t>
      </w:r>
      <w:r>
        <w:rPr>
          <w:rFonts w:hint="eastAsia"/>
        </w:rPr>
        <w:br/>
      </w:r>
      <w:r>
        <w:rPr>
          <w:rFonts w:hint="eastAsia"/>
        </w:rPr>
        <w:t>　　　　1.8.3 .1 模块化电源有利因素</w:t>
      </w:r>
      <w:r>
        <w:rPr>
          <w:rFonts w:hint="eastAsia"/>
        </w:rPr>
        <w:br/>
      </w:r>
      <w:r>
        <w:rPr>
          <w:rFonts w:hint="eastAsia"/>
        </w:rPr>
        <w:t>　　　　1.8.3 .2 模块化电源不利因素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全球主要厂商模块化电源产品类型及应用</w:t>
      </w:r>
      <w:r>
        <w:rPr>
          <w:rFonts w:hint="eastAsia"/>
        </w:rPr>
        <w:br/>
      </w:r>
      <w:r>
        <w:rPr>
          <w:rFonts w:hint="eastAsia"/>
        </w:rPr>
        <w:t>　　2.9 模块化电源行业集中度、竞争程度分析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全球模块化电源总体规模分析</w:t>
      </w:r>
      <w:r>
        <w:rPr>
          <w:rFonts w:hint="eastAsia"/>
        </w:rPr>
        <w:br/>
      </w:r>
      <w:r>
        <w:rPr>
          <w:rFonts w:hint="eastAsia"/>
        </w:rPr>
        <w:t>　　3.1 全球模块化电源供需现状及预测（2021-2032）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中国市场模块化电源进出口（2021-2032）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不同产品类型模块化电源分析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不同应用模块化电源分析</w:t>
      </w:r>
      <w:r>
        <w:rPr>
          <w:rFonts w:hint="eastAsia"/>
        </w:rPr>
        <w:br/>
      </w:r>
      <w:r>
        <w:rPr>
          <w:rFonts w:hint="eastAsia"/>
        </w:rPr>
        <w:t>　　7.1 全球不同应用模块化电源销量（2021-2032）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模块化电源行业发展趋势</w:t>
      </w:r>
      <w:r>
        <w:rPr>
          <w:rFonts w:hint="eastAsia"/>
        </w:rPr>
        <w:br/>
      </w:r>
      <w:r>
        <w:rPr>
          <w:rFonts w:hint="eastAsia"/>
        </w:rPr>
        <w:t>　　8.2 模块化电源行业主要驱动因素</w:t>
      </w:r>
      <w:r>
        <w:rPr>
          <w:rFonts w:hint="eastAsia"/>
        </w:rPr>
        <w:br/>
      </w:r>
      <w:r>
        <w:rPr>
          <w:rFonts w:hint="eastAsia"/>
        </w:rPr>
        <w:t>　　8.3 模块化电源中国企业SWOT分析</w:t>
      </w:r>
      <w:r>
        <w:rPr>
          <w:rFonts w:hint="eastAsia"/>
        </w:rPr>
        <w:br/>
      </w:r>
      <w:r>
        <w:rPr>
          <w:rFonts w:hint="eastAsia"/>
        </w:rPr>
        <w:t>　　8.4 中国模块化电源行业政策环境分析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模块化电源行业产业链简介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模块化电源行业供应链分析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模块化电源行业采购模式</w:t>
      </w:r>
      <w:r>
        <w:rPr>
          <w:rFonts w:hint="eastAsia"/>
        </w:rPr>
        <w:br/>
      </w:r>
      <w:r>
        <w:rPr>
          <w:rFonts w:hint="eastAsia"/>
        </w:rPr>
        <w:t>　　9.3 模块化电源行业生产模式</w:t>
      </w:r>
      <w:r>
        <w:rPr>
          <w:rFonts w:hint="eastAsia"/>
        </w:rPr>
        <w:br/>
      </w:r>
      <w:r>
        <w:rPr>
          <w:rFonts w:hint="eastAsia"/>
        </w:rPr>
        <w:t>　　9.4 模块化电源行业销售模式及销售渠道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按输出架构细分，全球模块化电源市场规模2021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按输出通道数细分，全球模块化电源市场规模2021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按额定功率等级细分，全球模块化电源市场规模2021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按应用细分，全球模块化电源市场规模（CAGR）2021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模块化电源行业发展主要特点</w:t>
      </w:r>
      <w:r>
        <w:rPr>
          <w:rFonts w:hint="eastAsia"/>
        </w:rPr>
        <w:br/>
      </w:r>
      <w:r>
        <w:rPr>
          <w:rFonts w:hint="eastAsia"/>
        </w:rPr>
        <w:t>　　表 7： 模块化电源行业发展有利因素分析</w:t>
      </w:r>
      <w:r>
        <w:rPr>
          <w:rFonts w:hint="eastAsia"/>
        </w:rPr>
        <w:br/>
      </w:r>
      <w:r>
        <w:rPr>
          <w:rFonts w:hint="eastAsia"/>
        </w:rPr>
        <w:t>　　表 8： 模块化电源行业发展不利因素分析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进入模块化电源行业壁垒</w:t>
      </w:r>
      <w:r>
        <w:rPr>
          <w:rFonts w:hint="eastAsia"/>
        </w:rPr>
        <w:br/>
      </w:r>
      <w:r>
        <w:rPr>
          <w:rFonts w:hint="eastAsia"/>
        </w:rPr>
        <w:t>　　表 10： 模块化电源主要企业在国际市场占有率（按销量，2023-2026）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2025年模块化电源主要企业在国际市场排名（按销量）&amp;（台）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模块化电源主要企业在国际市场占有率（按收入，2023-2026）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2025年模块化电源主要企业在国际市场排名（按收入）&amp;（万元）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全球市场主要企业模块化电源销售收入（2023-2026）&amp;（万元）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全球市场主要企业模块化电源销售价格（2023-2026）&amp;（元/台）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模块化电源主要企业在中国市场占有率（按销量，2023-2026）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2025年模块化电源主要企业在中国市场排名（按销量）&amp;（台）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模块化电源主要企业在中国市场占有率（按收入，2023-2026）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2025年模块化电源主要企业在中国市场排名（按收入）&amp;（万元）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中国市场主要企业模块化电源销售收入（2023-2026）&amp;（万元）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全球主要厂商模块化电源总部及产地分布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全球主要厂商成立时间及模块化电源商业化日期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全球主要厂商模块化电源产品类型及应用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2025年全球模块化电源主要厂商市场地位（第一梯队、第二梯队和第三梯队）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全球模块化电源市场投资、并购等现状分析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全球主要地区模块化电源产量增速（CAGR）：（2021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全球主要地区模块化电源产量（2021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全球主要地区模块化电源产量（2021-2026）&amp;（台）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全球主要地区模块化电源产量（2027-2032）&amp;（台）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全球主要地区模块化电源产量市场份额（2021-2026）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全球主要地区模块化电源产量市场份额（2027-2032）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中国市场模块化电源产量、销量、进出口（2021-2026）&amp;（台）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中国市场模块化电源产量、销量、进出口预测（2027-2032）&amp;（台）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全球主要地区模块化电源销售收入增速：（2021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全球主要地区模块化电源销售收入市场份额（2021-2026）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全球主要地区模块化电源收入（2027-2032）&amp;（万元）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全球主要地区模块化电源收入市场份额（2027-2032）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全球主要地区模块化电源销量（台）：2021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全球主要地区模块化电源销量（2027-2032）&amp;（台）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全球主要地区模块化电源销量份额（2027-2032）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模块化电源生产基地、销售区域、竞争对手及市场地位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全球不同产品类型模块化电源销量预测（2027-2032）&amp;（台）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全球市场不同产品类型模块化电源销量市场份额预测（2027-2032）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全球不同产品类型模块化电源收入（2021-2026）&amp;（万元）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全球不同产品类型模块化电源收入市场份额（2021-2026）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全球不同产品类型模块化电源收入预测（2027-2032）&amp;（万元）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全球不同产品类型模块化电源收入市场份额预测（2027-2032）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中国不同产品类型模块化电源销量市场份额（2021-2026）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中国不同产品类型模块化电源销量预测（2027-2032）&amp;（台）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全球市场不同产品类型模块化电源销量市场份额预测（2027-2032）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中国不同产品类型模块化电源收入（2021-2026）&amp;（万元）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中国不同产品类型模块化电源收入市场份额（2021-2026）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中国不同产品类型模块化电源收入预测（2027-2032）&amp;（万元）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中国不同产品类型模块化电源收入市场份额预测（2027-2032）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全球不同应用模块化电源销量市场份额（2021-2026）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全球不同应用模块化电源销量预测（2027-2032）&amp;（台）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全球市场不同应用模块化电源销量市场份额预测（2027-2032）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全球不同应用模块化电源收入（2021-2026）&amp;（万元）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全球不同应用模块化电源收入市场份额（2021-2026）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全球不同应用模块化电源收入预测（2027-2032）&amp;（万元）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全球不同应用模块化电源收入市场份额预测（2027-2032）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中国不同应用模块化电源销量市场份额（2021-2026）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中国不同应用模块化电源销量预测（2027-2032）&amp;（台）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中国市场不同应用模块化电源销量市场份额预测（2027-2032）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中国不同应用模块化电源收入（2021-2026）&amp;（万元）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中国不同应用模块化电源收入市场份额（2021-2026）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中国不同应用模块化电源收入预测（2027-2032）&amp;（万元）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中国不同应用模块化电源收入市场份额预测（2027-2032）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模块化电源行业发展趋势</w:t>
      </w:r>
      <w:r>
        <w:rPr>
          <w:rFonts w:hint="eastAsia"/>
        </w:rPr>
        <w:br/>
      </w:r>
      <w:r>
        <w:rPr>
          <w:rFonts w:hint="eastAsia"/>
        </w:rPr>
        <w:t>　　表 144： 模块化电源行业主要驱动因素</w:t>
      </w:r>
      <w:r>
        <w:rPr>
          <w:rFonts w:hint="eastAsia"/>
        </w:rPr>
        <w:br/>
      </w:r>
      <w:r>
        <w:rPr>
          <w:rFonts w:hint="eastAsia"/>
        </w:rPr>
        <w:t>　　表 145： 模块化电源行业供应链分析</w:t>
      </w:r>
      <w:r>
        <w:rPr>
          <w:rFonts w:hint="eastAsia"/>
        </w:rPr>
        <w:br/>
      </w:r>
      <w:r>
        <w:rPr>
          <w:rFonts w:hint="eastAsia"/>
        </w:rPr>
        <w:t>　　表 146： 模块化电源上游原料供应商</w:t>
      </w:r>
      <w:r>
        <w:rPr>
          <w:rFonts w:hint="eastAsia"/>
        </w:rPr>
        <w:br/>
      </w:r>
      <w:r>
        <w:rPr>
          <w:rFonts w:hint="eastAsia"/>
        </w:rPr>
        <w:t>　　表 147： 模块化电源主要地区不同应用客户分析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模块化电源典型经销商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交流转直流模块化系统产品图片</w:t>
      </w:r>
      <w:r>
        <w:rPr>
          <w:rFonts w:hint="eastAsia"/>
        </w:rPr>
        <w:br/>
      </w:r>
      <w:r>
        <w:rPr>
          <w:rFonts w:hint="eastAsia"/>
        </w:rPr>
        <w:t>　　图 5： 直流转直流模块化系统产品图片</w:t>
      </w:r>
      <w:r>
        <w:rPr>
          <w:rFonts w:hint="eastAsia"/>
        </w:rPr>
        <w:br/>
      </w:r>
      <w:r>
        <w:rPr>
          <w:rFonts w:hint="eastAsia"/>
        </w:rPr>
        <w:t>　　图 6： 全球不同输出架构模块化电源销售额2021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全球不同输出架构模块化电源市场份额2025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多路独立输出产品图片</w:t>
      </w:r>
      <w:r>
        <w:rPr>
          <w:rFonts w:hint="eastAsia"/>
        </w:rPr>
        <w:br/>
      </w:r>
      <w:r>
        <w:rPr>
          <w:rFonts w:hint="eastAsia"/>
        </w:rPr>
        <w:t>　　图 9： 单路高功率母线输出产品图片</w:t>
      </w:r>
      <w:r>
        <w:rPr>
          <w:rFonts w:hint="eastAsia"/>
        </w:rPr>
        <w:br/>
      </w:r>
      <w:r>
        <w:rPr>
          <w:rFonts w:hint="eastAsia"/>
        </w:rPr>
        <w:t>　　图 10： 全球不同输出通道数模块化电源销售额2021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全球不同输出通道数模块化电源市场份额2025 &amp; 2032</w:t>
      </w:r>
      <w:r>
        <w:rPr>
          <w:rFonts w:hint="eastAsia"/>
        </w:rPr>
        <w:br/>
      </w:r>
      <w:r>
        <w:rPr>
          <w:rFonts w:hint="eastAsia"/>
        </w:rPr>
        <w:t>　　图 12： 两到四路输出产品图片</w:t>
      </w:r>
      <w:r>
        <w:rPr>
          <w:rFonts w:hint="eastAsia"/>
        </w:rPr>
        <w:br/>
      </w:r>
      <w:r>
        <w:rPr>
          <w:rFonts w:hint="eastAsia"/>
        </w:rPr>
        <w:t>　　图 13： 五到十二路输出产品图片</w:t>
      </w:r>
      <w:r>
        <w:rPr>
          <w:rFonts w:hint="eastAsia"/>
        </w:rPr>
        <w:br/>
      </w:r>
      <w:r>
        <w:rPr>
          <w:rFonts w:hint="eastAsia"/>
        </w:rPr>
        <w:t>　　图 14： 单路输出产品图片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全球不同额定功率等级模块化电源销售额2021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全球不同额定功率等级模块化电源市场份额2025 &amp; 2032</w:t>
      </w:r>
      <w:r>
        <w:rPr>
          <w:rFonts w:hint="eastAsia"/>
        </w:rPr>
        <w:br/>
      </w:r>
      <w:r>
        <w:rPr>
          <w:rFonts w:hint="eastAsia"/>
        </w:rPr>
        <w:t>　　图 18： 一千瓦及以下产品图片</w:t>
      </w:r>
      <w:r>
        <w:rPr>
          <w:rFonts w:hint="eastAsia"/>
        </w:rPr>
        <w:br/>
      </w:r>
      <w:r>
        <w:rPr>
          <w:rFonts w:hint="eastAsia"/>
        </w:rPr>
        <w:t>　　图 19： 一到五千瓦产品图片</w:t>
      </w:r>
      <w:r>
        <w:rPr>
          <w:rFonts w:hint="eastAsia"/>
        </w:rPr>
        <w:br/>
      </w:r>
      <w:r>
        <w:rPr>
          <w:rFonts w:hint="eastAsia"/>
        </w:rPr>
        <w:t>　　图 20： 五千瓦以上产品图片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全球不同应用模块化电源市场份额2025 &amp; 2032</w:t>
      </w:r>
      <w:r>
        <w:rPr>
          <w:rFonts w:hint="eastAsia"/>
        </w:rPr>
        <w:br/>
      </w:r>
      <w:r>
        <w:rPr>
          <w:rFonts w:hint="eastAsia"/>
        </w:rPr>
        <w:t>　　图 23： 数据中心与云基础设施</w:t>
      </w:r>
      <w:r>
        <w:rPr>
          <w:rFonts w:hint="eastAsia"/>
        </w:rPr>
        <w:br/>
      </w:r>
      <w:r>
        <w:rPr>
          <w:rFonts w:hint="eastAsia"/>
        </w:rPr>
        <w:t>　　图 24： 通信与网络基础设施</w:t>
      </w:r>
      <w:r>
        <w:rPr>
          <w:rFonts w:hint="eastAsia"/>
        </w:rPr>
        <w:br/>
      </w:r>
      <w:r>
        <w:rPr>
          <w:rFonts w:hint="eastAsia"/>
        </w:rPr>
        <w:t>　　图 25： 工业自动化与装备</w:t>
      </w:r>
      <w:r>
        <w:rPr>
          <w:rFonts w:hint="eastAsia"/>
        </w:rPr>
        <w:br/>
      </w:r>
      <w:r>
        <w:rPr>
          <w:rFonts w:hint="eastAsia"/>
        </w:rPr>
        <w:t>　　图 26： 医疗与测试设备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2025年全球前五大生产商模块化电源市场份额</w:t>
      </w:r>
      <w:r>
        <w:rPr>
          <w:rFonts w:hint="eastAsia"/>
        </w:rPr>
        <w:br/>
      </w:r>
      <w:r>
        <w:rPr>
          <w:rFonts w:hint="eastAsia"/>
        </w:rPr>
        <w:t>　　图 29： 2025年全球模块化电源第一梯队、第二梯队和第三梯队厂商及市场份额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全球模块化电源产能、产量、产能利用率及发展趋势（2021-2032）&amp;（台）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全球模块化电源产量、需求量及发展趋势（2021-2032）&amp;（台）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全球主要地区模块化电源产量市场份额（2021-2032）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中国模块化电源产能、产量、产能利用率及发展趋势（2021-2032）&amp;（台）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中国模块化电源产量、市场需求量及发展趋势（2021-2032）&amp;（台）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全球模块化电源市场销售额及增长率：（2021-2032）&amp;（万元）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全球市场模块化电源市场规模：2021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全球市场模块化电源价格趋势（2021-2032）&amp;（元/台）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全球主要地区模块化电源销售收入（2021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全球主要地区模块化电源销售收入市场份额（2021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全球不同产品类型模块化电源价格走势（2021-2032）&amp;（元/台）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全球不同应用模块化电源价格走势（2021-2032）&amp;（元/台）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模块化电源中国企业SWOT分析</w:t>
      </w:r>
      <w:r>
        <w:rPr>
          <w:rFonts w:hint="eastAsia"/>
        </w:rPr>
        <w:br/>
      </w:r>
      <w:r>
        <w:rPr>
          <w:rFonts w:hint="eastAsia"/>
        </w:rPr>
        <w:t>　　图 60： 模块化电源产业链</w:t>
      </w:r>
      <w:r>
        <w:rPr>
          <w:rFonts w:hint="eastAsia"/>
        </w:rPr>
        <w:br/>
      </w:r>
      <w:r>
        <w:rPr>
          <w:rFonts w:hint="eastAsia"/>
        </w:rPr>
        <w:t>　　图 61： 模块化电源行业采购模式分析</w:t>
      </w:r>
      <w:r>
        <w:rPr>
          <w:rFonts w:hint="eastAsia"/>
        </w:rPr>
        <w:br/>
      </w:r>
      <w:r>
        <w:rPr>
          <w:rFonts w:hint="eastAsia"/>
        </w:rPr>
        <w:t>　　图 62： 模块化电源行业生产模式</w:t>
      </w:r>
      <w:r>
        <w:rPr>
          <w:rFonts w:hint="eastAsia"/>
        </w:rPr>
        <w:br/>
      </w:r>
      <w:r>
        <w:rPr>
          <w:rFonts w:hint="eastAsia"/>
        </w:rPr>
        <w:t>　　图 63： 模块化电源行业销售模式分析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b67d84b44e84" w:history="1">
        <w:r>
          <w:rPr>
            <w:rStyle w:val="Hyperlink"/>
          </w:rPr>
          <w:t>2026-2032年全球与中国模块化电源市场调研及前景趋势分析报告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b67d84b44e84" w:history="1">
        <w:r>
          <w:rPr>
            <w:rStyle w:val="Hyperlink"/>
          </w:rPr>
          <w:t>https://www.20087.com/9/30/MoKuaiHuaDianYuanDeFaZhanQianJing.html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热点：5060比2080s强多少、模块化电源接线图、3060ti要多少w电源、模块化电源线通用吗、ee10变压器参数、模块化电源怎么接线、1815参数原点设定方法、模块化电源4.0技术规范书、电源模块的作用与功能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a573a7d614488" w:history="1">
      <w:r>
        <w:rPr>
          <w:rStyle w:val="Hyperlink"/>
        </w:rPr>
        <w:t>2026-2032年全球与中国模块化电源市场调研及前景趋势分析报告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oKuaiHuaDianYuanDeFaZhanQianJing.html" TargetMode="External" Id="R68eab67d84b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oKuaiHuaDianYuanDeFaZhanQianJing.html" TargetMode="External" Id="Rdc3a573a7d61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2026-03-10T05:31:28Z</dcterms:created>
  <dcterms:modified xsi:type="dcterms:W3CDTF">2026-03-10T06:31:28Z</dcterms:modified>
  <dc:subject>2026-2032年全球与中国模块化电源市场调研及前景趋势分析报告</dc:subject>
  <dc:title>2026-2032年全球与中国模块化电源市场调研及前景趋势分析报告</dc:title>
  <cp:keywords>2026-2032年全球与中国模块化电源市场调研及前景趋势分析报告</cp:keywords>
  <dc:description>2026-2032年全球与中国模块化电源市场调研及前景趋势分析报告</dc:description>
</cp:coreProperties>
</file>