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8f0cced1e46fc" w:history="1">
              <w:r>
                <w:rPr>
                  <w:rStyle w:val="Hyperlink"/>
                </w:rPr>
                <w:t>2025-2031年中国气动蝶阀发展现状与前景趋势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8f0cced1e46fc" w:history="1">
              <w:r>
                <w:rPr>
                  <w:rStyle w:val="Hyperlink"/>
                </w:rPr>
                <w:t>2025-2031年中国气动蝶阀发展现状与前景趋势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8f0cced1e46fc" w:history="1">
                <w:r>
                  <w:rPr>
                    <w:rStyle w:val="Hyperlink"/>
                  </w:rPr>
                  <w:t>https://www.20087.com/9/60/QiDongDieFaHangYeQuShi.html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蝶阀是一种重要的工业控制元件，在石油、化工、水处理等行业广泛应用，以其体积小、重量轻、开关迅速的特点受到青睐。现代气动蝶阀设计采用了先进的密封材料和智能控制系统，提高了阀门的密封性能和使用寿命，同时也实现了远程监控和自动化控制，提高了工业生产的效率和安全性。</w:t>
      </w:r>
      <w:r>
        <w:rPr>
          <w:rFonts w:hint="eastAsia"/>
        </w:rPr>
        <w:br/>
      </w:r>
      <w:r>
        <w:rPr>
          <w:rFonts w:hint="eastAsia"/>
        </w:rPr>
        <w:t>　　气动蝶阀的技术进步将集中于智能化、集成化和材料创新。智能化方面，集成传感器和通讯模块，实现阀门状态的实时监测与故障预警，将是未来发展方向。集成化则体现在与整个工厂自动化系统的无缝对接，提高系统的整体响应速度和控制精度。材料科学的进步将带来更长寿命、更强耐腐蚀性的密封件和阀体材料，适应更广泛的工况需求。此外，绿色节能也是未来趋势，研发低功耗气动执行机构，减少能源消耗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8f0cced1e46fc" w:history="1">
        <w:r>
          <w:rPr>
            <w:rStyle w:val="Hyperlink"/>
          </w:rPr>
          <w:t>2025-2031年中国气动蝶阀发展现状与前景趋势</w:t>
        </w:r>
      </w:hyperlink>
      <w:r>
        <w:rPr>
          <w:rFonts w:hint="eastAsia"/>
        </w:rPr>
        <w:t>》系统分析了气动蝶阀行业的市场需求、市场规模及价格动态，全面梳理了气动蝶阀产业链结构，并对气动蝶阀细分市场进行了深入探究。报告基于详实数据，科学预测了气动蝶阀市场前景与发展趋势，重点剖析了品牌竞争格局、市场集中度及重点企业的市场地位。通过SWOT分析，报告识别了行业面临的机遇与风险，并提出了针对性发展策略与建议，为气动蝶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气动蝶阀市场概述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按照不同产品类型，气动蝶阀主要可以分为如下几个类别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中国不同产品类型气动蝶阀增长趋势2020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铸铁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铝制</w:t>
      </w:r>
      <w:r>
        <w:rPr>
          <w:rFonts w:hint="eastAsia"/>
        </w:rPr>
        <w:br/>
      </w:r>
      <w:r>
        <w:rPr>
          <w:rFonts w:hint="eastAsia"/>
        </w:rPr>
        <w:t>　　　　1.2.5 热塑性塑料</w:t>
      </w:r>
      <w:r>
        <w:rPr>
          <w:rFonts w:hint="eastAsia"/>
        </w:rPr>
        <w:br/>
      </w:r>
      <w:r>
        <w:rPr>
          <w:rFonts w:hint="eastAsia"/>
        </w:rPr>
        <w:t>　　　　1.2.6 热固性塑料</w:t>
      </w:r>
      <w:r>
        <w:rPr>
          <w:rFonts w:hint="eastAsia"/>
        </w:rPr>
        <w:br/>
      </w:r>
      <w:r>
        <w:rPr>
          <w:rFonts w:hint="eastAsia"/>
        </w:rPr>
        <w:t>　　　　1.2.7 复合材料（塑料和碳）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从不同应用，气动蝶阀主要包括如下几个方面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中国不同应用气动蝶阀增长趋势2020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水处理领域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电力领域</w:t>
      </w:r>
      <w:r>
        <w:rPr>
          <w:rFonts w:hint="eastAsia"/>
        </w:rPr>
        <w:br/>
      </w:r>
      <w:r>
        <w:rPr>
          <w:rFonts w:hint="eastAsia"/>
        </w:rPr>
        <w:t>　　　　1.3.5 化工领域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中国气动蝶阀发展现状及未来趋势（2020-2031）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中国市场气动蝶阀收入及增长率（2020-2031）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中国市场气动蝶阀销量及增长率（2020-2031）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中国市场主要气动蝶阀厂商分析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中国市场主要厂商气动蝶阀销量、收入及市场份额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中国市场主要厂商气动蝶阀销量（2020-2025）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中国市场主要厂商气动蝶阀收入（2020-2025）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2025年中国市场主要厂商气动蝶阀收入排名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中国市场主要厂商气动蝶阀价格（2020-2025）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中国市场主要厂商气动蝶阀总部及产地分布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中国市场主要厂商成立时间及气动蝶阀商业化日期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中国市场主要厂商气动蝶阀产品类型及应用</w:t>
      </w:r>
      <w:r>
        <w:rPr>
          <w:rFonts w:hint="eastAsia"/>
        </w:rPr>
        <w:br/>
      </w:r>
      <w:r>
        <w:rPr>
          <w:rFonts w:hint="eastAsia"/>
        </w:rPr>
        <w:t>　　2.5 气动蝶阀行业集中度、竞争程度分析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气动蝶阀行业集中度分析：2025年中国Top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中国气动蝶阀第一梯队、第二梯队和第三梯队厂商（品牌）及2025年市场份额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中国市场气动蝶阀主要企业分析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重点企业（1）基本信息、气动蝶阀生产基地、总部、竞争对手及市场地位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气动蝶阀产品规格、参数及市场应用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重点企业（1）在中国市场气动蝶阀销量、收入、价格及毛利率（2020-2025）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重点企业（2）基本信息、气动蝶阀生产基地、总部、竞争对手及市场地位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气动蝶阀产品规格、参数及市场应用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重点企业（2）在中国市场气动蝶阀销量、收入、价格及毛利率（2020-2025）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重点企业（3）基本信息、气动蝶阀生产基地、总部、竞争对手及市场地位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气动蝶阀产品规格、参数及市场应用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重点企业（3）在中国市场气动蝶阀销量、收入、价格及毛利率（2020-2025）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重点企业（4）基本信息、气动蝶阀生产基地、总部、竞争对手及市场地位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气动蝶阀产品规格、参数及市场应用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重点企业（4）在中国市场气动蝶阀销量、收入、价格及毛利率（2020-2025）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重点企业（5）基本信息、气动蝶阀生产基地、总部、竞争对手及市场地位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气动蝶阀产品规格、参数及市场应用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重点企业（5）在中国市场气动蝶阀销量、收入、价格及毛利率（2020-2025）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重点企业（6）基本信息、气动蝶阀生产基地、总部、竞争对手及市场地位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气动蝶阀产品规格、参数及市场应用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重点企业（6）在中国市场气动蝶阀销量、收入、价格及毛利率（2020-2025）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重点企业（7）基本信息、气动蝶阀生产基地、总部、竞争对手及市场地位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气动蝶阀产品规格、参数及市场应用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重点企业（7）在中国市场气动蝶阀销量、收入、价格及毛利率（2020-2025）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重点企业（8）基本信息、气动蝶阀生产基地、总部、竞争对手及市场地位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气动蝶阀产品规格、参数及市场应用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重点企业（8）在中国市场气动蝶阀销量、收入、价格及毛利率（2020-2025）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重点企业（9）基本信息、气动蝶阀生产基地、总部、竞争对手及市场地位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气动蝶阀产品规格、参数及市场应用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重点企业（9）在中国市场气动蝶阀销量、收入、价格及毛利率（2020-2025）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重点企业（10）基本信息、气动蝶阀生产基地、总部、竞争对手及市场地位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气动蝶阀产品规格、参数及市场应用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重点企业（10）在中国市场气动蝶阀销量、收入、价格及毛利率（2020-2025）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重点企业（11）基本信息、气动蝶阀生产基地、总部、竞争对手及市场地位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气动蝶阀产品规格、参数及市场应用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重点企业（11）在中国市场气动蝶阀销量、收入、价格及毛利率（2020-2025）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重点企业（12）基本信息、气动蝶阀生产基地、总部、竞争对手及市场地位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气动蝶阀产品规格、参数及市场应用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重点企业（12）在中国市场气动蝶阀销量、收入、价格及毛利率（2020-2025）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重点企业（13）基本信息、气动蝶阀生产基地、总部、竞争对手及市场地位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气动蝶阀产品规格、参数及市场应用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重点企业（13）在中国市场气动蝶阀销量、收入、价格及毛利率（2020-2025）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重点企业（14）基本信息、气动蝶阀生产基地、总部、竞争对手及市场地位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气动蝶阀产品规格、参数及市场应用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重点企业（14）在中国市场气动蝶阀销量、收入、价格及毛利率（2020-2025）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重点企业（15）基本信息、气动蝶阀生产基地、总部、竞争对手及市场地位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气动蝶阀产品规格、参数及市场应用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重点企业（15）在中国市场气动蝶阀销量、收入、价格及毛利率（2020-2025）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不同类型气动蝶阀分析</w:t>
      </w:r>
      <w:r>
        <w:rPr>
          <w:rFonts w:hint="eastAsia"/>
        </w:rPr>
        <w:br/>
      </w:r>
      <w:r>
        <w:rPr>
          <w:rFonts w:hint="eastAsia"/>
        </w:rPr>
        <w:t>　　4.1 中国市场不同产品类型气动蝶阀销量（2020-2031）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中国市场不同产品类型气动蝶阀销量及市场份额（2020-2025）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中国市场不同产品类型气动蝶阀销量预测（2025-2031）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中国市场不同产品类型气动蝶阀规模（2020-2031）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中国市场不同产品类型气动蝶阀规模及市场份额（2020-2025）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中国市场不同产品类型气动蝶阀规模预测（2025-2031）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中国市场不同产品类型气动蝶阀价格走势（2020-2031）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不同应用气动蝶阀分析</w:t>
      </w:r>
      <w:r>
        <w:rPr>
          <w:rFonts w:hint="eastAsia"/>
        </w:rPr>
        <w:br/>
      </w:r>
      <w:r>
        <w:rPr>
          <w:rFonts w:hint="eastAsia"/>
        </w:rPr>
        <w:t>　　5.1 中国市场不同应用气动蝶阀销量（2020-2031）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中国市场不同应用气动蝶阀销量及市场份额（2020-2025）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中国市场不同应用气动蝶阀销量预测（2025-2031）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中国市场不同应用气动蝶阀规模（2020-2031）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中国市场不同应用气动蝶阀规模及市场份额（2020-2025）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中国市场不同应用气动蝶阀规模预测（2025-2031）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中国市场不同应用气动蝶阀价格走势（2020-2031）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气动蝶阀行业发展分析---发展趋势</w:t>
      </w:r>
      <w:r>
        <w:rPr>
          <w:rFonts w:hint="eastAsia"/>
        </w:rPr>
        <w:br/>
      </w:r>
      <w:r>
        <w:rPr>
          <w:rFonts w:hint="eastAsia"/>
        </w:rPr>
        <w:t>　　6.2 气动蝶阀行业发展分析---厂商壁垒</w:t>
      </w:r>
      <w:r>
        <w:rPr>
          <w:rFonts w:hint="eastAsia"/>
        </w:rPr>
        <w:br/>
      </w:r>
      <w:r>
        <w:rPr>
          <w:rFonts w:hint="eastAsia"/>
        </w:rPr>
        <w:t>　　6.3 气动蝶阀行业发展分析---驱动因素</w:t>
      </w:r>
      <w:r>
        <w:rPr>
          <w:rFonts w:hint="eastAsia"/>
        </w:rPr>
        <w:br/>
      </w:r>
      <w:r>
        <w:rPr>
          <w:rFonts w:hint="eastAsia"/>
        </w:rPr>
        <w:t>　　6.4 气动蝶阀行业发展分析---制约因素</w:t>
      </w:r>
      <w:r>
        <w:rPr>
          <w:rFonts w:hint="eastAsia"/>
        </w:rPr>
        <w:br/>
      </w:r>
      <w:r>
        <w:rPr>
          <w:rFonts w:hint="eastAsia"/>
        </w:rPr>
        <w:t>　　6.5 气动蝶阀中国企业SWOT分析</w:t>
      </w:r>
      <w:r>
        <w:rPr>
          <w:rFonts w:hint="eastAsia"/>
        </w:rPr>
        <w:br/>
      </w:r>
      <w:r>
        <w:rPr>
          <w:rFonts w:hint="eastAsia"/>
        </w:rPr>
        <w:t>　　6.6 气动蝶阀行业政策环境分析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气动蝶阀行业产业链简介</w:t>
      </w:r>
      <w:r>
        <w:rPr>
          <w:rFonts w:hint="eastAsia"/>
        </w:rPr>
        <w:br/>
      </w:r>
      <w:r>
        <w:rPr>
          <w:rFonts w:hint="eastAsia"/>
        </w:rPr>
        <w:t>　　7.2 气动蝶阀产业链分析-上游</w:t>
      </w:r>
      <w:r>
        <w:rPr>
          <w:rFonts w:hint="eastAsia"/>
        </w:rPr>
        <w:br/>
      </w:r>
      <w:r>
        <w:rPr>
          <w:rFonts w:hint="eastAsia"/>
        </w:rPr>
        <w:t>　　7.3 气动蝶阀产业链分析-中游</w:t>
      </w:r>
      <w:r>
        <w:rPr>
          <w:rFonts w:hint="eastAsia"/>
        </w:rPr>
        <w:br/>
      </w:r>
      <w:r>
        <w:rPr>
          <w:rFonts w:hint="eastAsia"/>
        </w:rPr>
        <w:t>　　7.4 气动蝶阀产业链分析-下游：行业场景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气动蝶阀行业采购模式</w:t>
      </w:r>
      <w:r>
        <w:rPr>
          <w:rFonts w:hint="eastAsia"/>
        </w:rPr>
        <w:br/>
      </w:r>
      <w:r>
        <w:rPr>
          <w:rFonts w:hint="eastAsia"/>
        </w:rPr>
        <w:t>　　7.6 气动蝶阀行业生产模式</w:t>
      </w:r>
      <w:r>
        <w:rPr>
          <w:rFonts w:hint="eastAsia"/>
        </w:rPr>
        <w:br/>
      </w:r>
      <w:r>
        <w:rPr>
          <w:rFonts w:hint="eastAsia"/>
        </w:rPr>
        <w:t>　　7.7 气动蝶阀行业销售模式及销售渠道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中国本土气动蝶阀产能、产量分析</w:t>
      </w:r>
      <w:r>
        <w:rPr>
          <w:rFonts w:hint="eastAsia"/>
        </w:rPr>
        <w:br/>
      </w:r>
      <w:r>
        <w:rPr>
          <w:rFonts w:hint="eastAsia"/>
        </w:rPr>
        <w:t>　　8.1 中国气动蝶阀供需现状及预测（2020-2031）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中国气动蝶阀产能、产量、产能利用率及发展趋势（2020-2031）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中国气动蝶阀产量、市场需求量及发展趋势（2020-2031）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中国气动蝶阀进出口分析</w:t>
      </w:r>
      <w:r>
        <w:rPr>
          <w:rFonts w:hint="eastAsia"/>
        </w:rPr>
        <w:br/>
      </w:r>
      <w:r>
        <w:rPr>
          <w:rFonts w:hint="eastAsia"/>
        </w:rPr>
        <w:t>　　　　8.2.1 中国市场气动蝶阀主要进口来源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中国市场气动蝶阀主要出口目的地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不同产品类型，气动蝶阀市场规模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不同应用气动蝶阀市场规模2020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中国市场主要厂商气动蝶阀销量（2020-2025）&amp;（千件）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中国市场主要厂商气动蝶阀销量市场份额（2020-2025）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中国市场主要厂商气动蝶阀收入（2020-2025）&amp;（万元）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中国市场主要厂商气动蝶阀收入份额（2020-2025）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2025年中国主要生产商气动蝶阀收入排名（万元）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中国市场主要厂商气动蝶阀价格（2020-2025）&amp;（元/件）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中国市场主要厂商气动蝶阀总部及产地分布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中国市场主要厂商成立时间及气动蝶阀商业化日期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中国市场主要厂商气动蝶阀产品类型及应用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2025年中国市场气动蝶阀主要厂商市场地位（第一梯队、第二梯队和第三梯队）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气动蝶阀生产基地、总部、竞争对手及市场地位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气动蝶阀产品规格、参数及市场应用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气动蝶阀销量（千件）、收入（万元）、价格（元/件）及毛利率（2020-2025）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气动蝶阀生产基地、总部、竞争对手及市场地位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气动蝶阀产品规格、参数及市场应用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气动蝶阀销量（千件）、收入（万元）、价格（元/件）及毛利率（2020-2025）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气动蝶阀生产基地、总部、竞争对手及市场地位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气动蝶阀产品规格、参数及市场应用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气动蝶阀销量（千件）、收入（万元）、价格（元/件）及毛利率（2020-2025）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气动蝶阀生产基地、总部、竞争对手及市场地位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气动蝶阀产品规格、参数及市场应用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气动蝶阀销量（千件）、收入（万元）、价格（元/件）及毛利率（2020-2025）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气动蝶阀生产基地、总部、竞争对手及市场地位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气动蝶阀产品规格、参数及市场应用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气动蝶阀销量（千件）、收入（万元）、价格（元/件）及毛利率（2020-2025）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气动蝶阀生产基地、总部、竞争对手及市场地位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气动蝶阀产品规格、参数及市场应用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气动蝶阀销量（千件）、收入（万元）、价格（元/件）及毛利率（2020-2025）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气动蝶阀生产基地、总部、竞争对手及市场地位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气动蝶阀产品规格、参数及市场应用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气动蝶阀销量（千件）、收入（万元）、价格（元/件）及毛利率（2020-2025）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气动蝶阀生产基地、总部、竞争对手及市场地位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气动蝶阀产品规格、参数及市场应用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气动蝶阀销量（千件）、收入（万元）、价格（元/件）及毛利率（2020-2025）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气动蝶阀生产基地、总部、竞争对手及市场地位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气动蝶阀产品规格、参数及市场应用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气动蝶阀销量（千件）、收入（万元）、价格（元/件）及毛利率（2020-2025）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气动蝶阀生产基地、总部、竞争对手及市场地位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气动蝶阀产品规格、参数及市场应用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气动蝶阀销量（千件）、收入（万元）、价格（元/件）及毛利率（2020-2025）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气动蝶阀生产基地、总部、竞争对手及市场地位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气动蝶阀产品规格、参数及市场应用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气动蝶阀销量（千件）、收入（万元）、价格（元/件）及毛利率（2020-2025）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气动蝶阀生产基地、总部、竞争对手及市场地位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气动蝶阀产品规格、参数及市场应用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气动蝶阀销量（千件）、收入（万元）、价格（元/件）及毛利率（2020-2025）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气动蝶阀生产基地、总部、竞争对手及市场地位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气动蝶阀产品规格、参数及市场应用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气动蝶阀销量（千件）、收入（万元）、价格（元/件）及毛利率（2020-2025）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气动蝶阀生产基地、总部、竞争对手及市场地位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气动蝶阀产品规格、参数及市场应用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气动蝶阀销量（千件）、收入（万元）、价格（元/件）及毛利率（2020-2025）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气动蝶阀生产基地、总部、竞争对手及市场地位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气动蝶阀产品规格、参数及市场应用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气动蝶阀销量（千件）、收入（万元）、价格（元/件）及毛利率（2020-2025）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中国市场不同类型气动蝶阀销量（2020-2025）&amp;（千件）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表89 中国市场不同类型气动蝶阀销量市场份额（2020-2025）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表90 中国市场不同类型气动蝶阀销量预测（2025-2031）&amp;（千件）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表91 中国市场不同类型气动蝶阀销量市场份额预测（2025-2031）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中国市场不同类型气动蝶阀规模（2020-2025）&amp;（万元）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中国市场不同类型气动蝶阀规模市场份额（2020-2025）</w:t>
      </w:r>
      <w:r>
        <w:rPr>
          <w:rFonts w:hint="eastAsia"/>
        </w:rPr>
        <w:br/>
      </w:r>
      <w:r>
        <w:rPr>
          <w:rFonts w:hint="eastAsia"/>
        </w:rPr>
        <w:t>　　表94 中国市场不同类型气动蝶阀规模预测（2025-2031）&amp;（万元）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中国市场不同类型气动蝶阀规模市场份额预测（2025-2031）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表96 中国市场不同应用气动蝶阀销量（2020-2025）&amp;（千件）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表97 中国市场不同应用气动蝶阀销量市场份额（2020-2025）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表98 中国市场不同应用气动蝶阀销量预测（2025-2031）&amp;（千件）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中国市场不同应用气动蝶阀销量市场份额预测（2025-2031）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中国市场不同应用气动蝶阀规模（2020-2025）&amp;（万元）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中国市场不同应用气动蝶阀规模市场份额（2020-2025）</w:t>
      </w:r>
      <w:r>
        <w:rPr>
          <w:rFonts w:hint="eastAsia"/>
        </w:rPr>
        <w:br/>
      </w:r>
      <w:r>
        <w:rPr>
          <w:rFonts w:hint="eastAsia"/>
        </w:rPr>
        <w:t>　　表102 中国市场不同应用气动蝶阀规模预测（2025-2031）&amp;（万元）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中国市场不同应用气动蝶阀规模市场份额预测（2025-2031）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表104 气动蝶阀行业发展分析---发展趋势</w:t>
      </w:r>
      <w:r>
        <w:rPr>
          <w:rFonts w:hint="eastAsia"/>
        </w:rPr>
        <w:br/>
      </w:r>
      <w:r>
        <w:rPr>
          <w:rFonts w:hint="eastAsia"/>
        </w:rPr>
        <w:t>　　表105 气动蝶阀行业发展分析---厂商壁垒</w:t>
      </w:r>
      <w:r>
        <w:rPr>
          <w:rFonts w:hint="eastAsia"/>
        </w:rPr>
        <w:br/>
      </w:r>
      <w:r>
        <w:rPr>
          <w:rFonts w:hint="eastAsia"/>
        </w:rPr>
        <w:t>　　表106 气动蝶阀行业发展分析---驱动因素</w:t>
      </w:r>
      <w:r>
        <w:rPr>
          <w:rFonts w:hint="eastAsia"/>
        </w:rPr>
        <w:br/>
      </w:r>
      <w:r>
        <w:rPr>
          <w:rFonts w:hint="eastAsia"/>
        </w:rPr>
        <w:t>　　表107 气动蝶阀行业发展分析---制约因素</w:t>
      </w:r>
      <w:r>
        <w:rPr>
          <w:rFonts w:hint="eastAsia"/>
        </w:rPr>
        <w:br/>
      </w:r>
      <w:r>
        <w:rPr>
          <w:rFonts w:hint="eastAsia"/>
        </w:rPr>
        <w:t>　　表108 气动蝶阀行业相关重点政策一览</w:t>
      </w:r>
      <w:r>
        <w:rPr>
          <w:rFonts w:hint="eastAsia"/>
        </w:rPr>
        <w:br/>
      </w:r>
      <w:r>
        <w:rPr>
          <w:rFonts w:hint="eastAsia"/>
        </w:rPr>
        <w:t>　　表109 气动蝶阀行业供应链分析</w:t>
      </w:r>
      <w:r>
        <w:rPr>
          <w:rFonts w:hint="eastAsia"/>
        </w:rPr>
        <w:br/>
      </w:r>
      <w:r>
        <w:rPr>
          <w:rFonts w:hint="eastAsia"/>
        </w:rPr>
        <w:t>　　表110 气动蝶阀上游原料供应商</w:t>
      </w:r>
      <w:r>
        <w:rPr>
          <w:rFonts w:hint="eastAsia"/>
        </w:rPr>
        <w:br/>
      </w:r>
      <w:r>
        <w:rPr>
          <w:rFonts w:hint="eastAsia"/>
        </w:rPr>
        <w:t>　　表111 气动蝶阀行业主要下游客户</w:t>
      </w:r>
      <w:r>
        <w:rPr>
          <w:rFonts w:hint="eastAsia"/>
        </w:rPr>
        <w:br/>
      </w:r>
      <w:r>
        <w:rPr>
          <w:rFonts w:hint="eastAsia"/>
        </w:rPr>
        <w:t>　　表112 气动蝶阀典型经销商</w:t>
      </w:r>
      <w:r>
        <w:rPr>
          <w:rFonts w:hint="eastAsia"/>
        </w:rPr>
        <w:br/>
      </w:r>
      <w:r>
        <w:rPr>
          <w:rFonts w:hint="eastAsia"/>
        </w:rPr>
        <w:t>　　表113 中国气动蝶阀产量、销量、进口量及出口量（2020-2025）&amp;（千件）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表114 中国气动蝶阀产量、销量、进口量及出口量预测（2025-2031）&amp;（千件）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表115 中国市场气动蝶阀主要进口来源</w:t>
      </w:r>
      <w:r>
        <w:rPr>
          <w:rFonts w:hint="eastAsia"/>
        </w:rPr>
        <w:br/>
      </w:r>
      <w:r>
        <w:rPr>
          <w:rFonts w:hint="eastAsia"/>
        </w:rPr>
        <w:t>　　表116 中国市场气动蝶阀主要出口目的地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气动蝶阀产品图片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中国不同产品类型气动蝶阀产量市场份额2024 VS 2025</w:t>
      </w:r>
      <w:r>
        <w:rPr>
          <w:rFonts w:hint="eastAsia"/>
        </w:rPr>
        <w:br/>
      </w:r>
      <w:r>
        <w:rPr>
          <w:rFonts w:hint="eastAsia"/>
        </w:rPr>
        <w:t>　　图3 铸铁产品图片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铝制产品图片</w:t>
      </w:r>
      <w:r>
        <w:rPr>
          <w:rFonts w:hint="eastAsia"/>
        </w:rPr>
        <w:br/>
      </w:r>
      <w:r>
        <w:rPr>
          <w:rFonts w:hint="eastAsia"/>
        </w:rPr>
        <w:t>　　图6 热塑性塑料产品图片</w:t>
      </w:r>
      <w:r>
        <w:rPr>
          <w:rFonts w:hint="eastAsia"/>
        </w:rPr>
        <w:br/>
      </w:r>
      <w:r>
        <w:rPr>
          <w:rFonts w:hint="eastAsia"/>
        </w:rPr>
        <w:t>　　图7 热固性塑料产品图片</w:t>
      </w:r>
      <w:r>
        <w:rPr>
          <w:rFonts w:hint="eastAsia"/>
        </w:rPr>
        <w:br/>
      </w:r>
      <w:r>
        <w:rPr>
          <w:rFonts w:hint="eastAsia"/>
        </w:rPr>
        <w:t>　　图8 复合材料（塑料和碳）产品图片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中国不同应用气动蝶阀市场份额2024 VS 2025</w:t>
      </w:r>
      <w:r>
        <w:rPr>
          <w:rFonts w:hint="eastAsia"/>
        </w:rPr>
        <w:br/>
      </w:r>
      <w:r>
        <w:rPr>
          <w:rFonts w:hint="eastAsia"/>
        </w:rPr>
        <w:t>　　图11 水处理领域</w:t>
      </w:r>
      <w:r>
        <w:rPr>
          <w:rFonts w:hint="eastAsia"/>
        </w:rPr>
        <w:br/>
      </w:r>
      <w:r>
        <w:rPr>
          <w:rFonts w:hint="eastAsia"/>
        </w:rPr>
        <w:t>　　图12 石油和天然气</w:t>
      </w:r>
      <w:r>
        <w:rPr>
          <w:rFonts w:hint="eastAsia"/>
        </w:rPr>
        <w:br/>
      </w:r>
      <w:r>
        <w:rPr>
          <w:rFonts w:hint="eastAsia"/>
        </w:rPr>
        <w:t>　　图13 电力领域</w:t>
      </w:r>
      <w:r>
        <w:rPr>
          <w:rFonts w:hint="eastAsia"/>
        </w:rPr>
        <w:br/>
      </w:r>
      <w:r>
        <w:rPr>
          <w:rFonts w:hint="eastAsia"/>
        </w:rPr>
        <w:t>　　图14 化工领域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中国市场气动蝶阀市场规模，2020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图17 中国市场气动蝶阀收入及增长率（2020-2031）&amp;（万元）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中国市场气动蝶阀销量及增长率（2020-2031）&amp;（千件）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2025年中国市场主要厂商气动蝶阀销量市场份额</w:t>
      </w:r>
      <w:r>
        <w:rPr>
          <w:rFonts w:hint="eastAsia"/>
        </w:rPr>
        <w:br/>
      </w:r>
      <w:r>
        <w:rPr>
          <w:rFonts w:hint="eastAsia"/>
        </w:rPr>
        <w:t>　　图20 2025年中国市场主要厂商气动蝶阀收入市场份额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2025年中国市场前五大厂商气动蝶阀市场份额</w:t>
      </w:r>
      <w:r>
        <w:rPr>
          <w:rFonts w:hint="eastAsia"/>
        </w:rPr>
        <w:br/>
      </w:r>
      <w:r>
        <w:rPr>
          <w:rFonts w:hint="eastAsia"/>
        </w:rPr>
        <w:t>　　图22 2025年中国市场气动蝶阀第一梯队、第二梯队和第三梯队厂商（品牌）及市场份额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图23 中国市场不同产品类型气动蝶阀价格走势（2020-2031）&amp;（元/件）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图24 中国市场不同应用气动蝶阀价格走势（2020-2031）&amp;（元/件）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图25 气动蝶阀中国企业SWOT分析</w:t>
      </w:r>
      <w:r>
        <w:rPr>
          <w:rFonts w:hint="eastAsia"/>
        </w:rPr>
        <w:br/>
      </w:r>
      <w:r>
        <w:rPr>
          <w:rFonts w:hint="eastAsia"/>
        </w:rPr>
        <w:t>　　图26 气动蝶阀产业链</w:t>
      </w:r>
      <w:r>
        <w:rPr>
          <w:rFonts w:hint="eastAsia"/>
        </w:rPr>
        <w:br/>
      </w:r>
      <w:r>
        <w:rPr>
          <w:rFonts w:hint="eastAsia"/>
        </w:rPr>
        <w:t>　　图27 气动蝶阀行业采购模式分析</w:t>
      </w:r>
      <w:r>
        <w:rPr>
          <w:rFonts w:hint="eastAsia"/>
        </w:rPr>
        <w:br/>
      </w:r>
      <w:r>
        <w:rPr>
          <w:rFonts w:hint="eastAsia"/>
        </w:rPr>
        <w:t>　　图28 气动蝶阀行业生产模式分析</w:t>
      </w:r>
      <w:r>
        <w:rPr>
          <w:rFonts w:hint="eastAsia"/>
        </w:rPr>
        <w:br/>
      </w:r>
      <w:r>
        <w:rPr>
          <w:rFonts w:hint="eastAsia"/>
        </w:rPr>
        <w:t>　　图29 气动蝶阀行业销售模式分析</w:t>
      </w:r>
      <w:r>
        <w:rPr>
          <w:rFonts w:hint="eastAsia"/>
        </w:rPr>
        <w:br/>
      </w:r>
      <w:r>
        <w:rPr>
          <w:rFonts w:hint="eastAsia"/>
        </w:rPr>
        <w:t>　　图30 中国气动蝶阀产能、产量、产能利用率及发展趋势（2020-2031）&amp;（千件）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中国气动蝶阀产量、市场需求量及发展趋势（2020-2031）&amp;（千件）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8f0cced1e46fc" w:history="1">
        <w:r>
          <w:rPr>
            <w:rStyle w:val="Hyperlink"/>
          </w:rPr>
          <w:t>2025-2031年中国气动蝶阀发展现状与前景趋势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8f0cced1e46fc" w:history="1">
        <w:r>
          <w:rPr>
            <w:rStyle w:val="Hyperlink"/>
          </w:rPr>
          <w:t>https://www.20087.com/9/60/QiDongDieFaHangYeQuShi.html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蝶阀比较好的品牌、气动蝶阀规格型号表、气动隔膜泵、气动蝶阀工作原理示意图、气动蝶阀的结构详细图解、气动蝶阀气缸内部结构、气动阀的原理及其构造、气动蝶阀怎么调节、气动膨胀蝶阀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951d036bf4816" w:history="1">
      <w:r>
        <w:rPr>
          <w:rStyle w:val="Hyperlink"/>
        </w:rPr>
        <w:t>2025-2031年中国气动蝶阀发展现状与前景趋势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QiDongDieFaHangYeQuShi.html" TargetMode="External" Id="R4098f0cced1e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QiDongDieFaHangYeQuShi.html" TargetMode="External" Id="R451951d036bf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2025-04-20T05:17:00Z</dcterms:created>
  <dcterms:modified xsi:type="dcterms:W3CDTF">2025-04-20T06:17:00Z</dcterms:modified>
  <dc:subject>2025-2031年中国气动蝶阀发展现状与前景趋势</dc:subject>
  <dc:title>2025-2031年中国气动蝶阀发展现状与前景趋势</dc:title>
  <cp:keywords>2025-2031年中国气动蝶阀发展现状与前景趋势</cp:keywords>
  <dc:description>2025-2031年中国气动蝶阀发展现状与前景趋势</dc:description>
</cp:coreProperties>
</file>