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f2fd009964264" w:history="1">
              <w:r>
                <w:rPr>
                  <w:rStyle w:val="Hyperlink"/>
                </w:rPr>
                <w:t>2025-2031年全球与中国气压阻尼器市场现状及发展前景预测报告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f2fd009964264" w:history="1">
              <w:r>
                <w:rPr>
                  <w:rStyle w:val="Hyperlink"/>
                </w:rPr>
                <w:t>2025-2031年全球与中国气压阻尼器市场现状及发展前景预测报告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ff2fd009964264" w:history="1">
                <w:r>
                  <w:rPr>
                    <w:rStyle w:val="Hyperlink"/>
                  </w:rPr>
                  <w:t>https://www.20087.com/9/60/QiYaZuNiQiHangYeFaZhanQianJing.html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压阻尼器是一种用于减缓机械运动冲击和振动的专业设备，广泛应用于汽车、航空航天和工业自动化等领域。近年来，随着工业对减震降噪需求的增加和技术进步，气压阻尼器在阻尼性能、稳定性和使用寿命方面有了显著提升。现代气压阻尼器不仅具备高效的阻尼能力和较低的能量损耗，还采用了先进的密封技术和智能控制系统，提高了产品的稳定性和耐用性。此外，一些高端产品还具备良好的自调节功能和抗磨损性能，适用于复杂的工况环境。</w:t>
      </w:r>
      <w:r>
        <w:rPr>
          <w:rFonts w:hint="eastAsia"/>
        </w:rPr>
        <w:br/>
      </w:r>
      <w:r>
        <w:rPr>
          <w:rFonts w:hint="eastAsia"/>
        </w:rPr>
        <w:t>　　未来，气压阻尼器的发展将集中在高性能和智能化。一方面，通过改进材料和制造工艺，可以进一步提升气压阻尼器的阻尼性能和稳定性，满足更高要求的应用场景。例如，采用新型复合材料和高强度合金，提高阻尼效果和抗拉强度。另一方面，借助物联网（IoT）和大数据分析技术，气压阻尼器可以实现实时数据采集和分析，支持预测性维护和优化运行策略，进一步提高设备的可靠性和工作效率。此外，结合智能制造技术，实现自动化生产线中的无缝集成，提高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f2fd009964264" w:history="1">
        <w:r>
          <w:rPr>
            <w:rStyle w:val="Hyperlink"/>
          </w:rPr>
          <w:t>2025-2031年全球与中国气压阻尼器市场现状及发展前景预测报告</w:t>
        </w:r>
      </w:hyperlink>
      <w:r>
        <w:rPr>
          <w:rFonts w:hint="eastAsia"/>
        </w:rPr>
        <w:t>》通过对行业现状的深入剖析，结合市场需求、市场规模等关键数据，全面梳理了气压阻尼器产业链。气压阻尼器报告详细分析了市场竞争格局，聚焦了重点企业及品牌影响力，并对价格机制和气压阻尼器细分市场特征进行了探讨。此外，报告还对市场前景进行了展望，预测了行业发展趋势，并就潜在的风险与机遇提供了专业的见解。气压阻尼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气压阻尼器市场概述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按照不同产品类型，气压阻尼器主要可以分为如下几个类别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全球不同产品类型气压阻尼器销售额增长趋势2020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单作用</w:t>
      </w:r>
      <w:r>
        <w:rPr>
          <w:rFonts w:hint="eastAsia"/>
        </w:rPr>
        <w:br/>
      </w:r>
      <w:r>
        <w:rPr>
          <w:rFonts w:hint="eastAsia"/>
        </w:rPr>
        <w:t>　　　　1.2.3 双作用</w:t>
      </w:r>
      <w:r>
        <w:rPr>
          <w:rFonts w:hint="eastAsia"/>
        </w:rPr>
        <w:br/>
      </w:r>
      <w:r>
        <w:rPr>
          <w:rFonts w:hint="eastAsia"/>
        </w:rPr>
        <w:t>　　1.3 从不同应用，气压阻尼器主要包括如下几个方面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全球不同应用气压阻尼器销售额增长趋势2020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民用</w:t>
      </w:r>
      <w:r>
        <w:rPr>
          <w:rFonts w:hint="eastAsia"/>
        </w:rPr>
        <w:br/>
      </w:r>
      <w:r>
        <w:rPr>
          <w:rFonts w:hint="eastAsia"/>
        </w:rPr>
        <w:t>　　1.4 气压阻尼器行业背景、发展历史、现状及趋势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气压阻尼器行业目前现状分析</w:t>
      </w:r>
      <w:r>
        <w:rPr>
          <w:rFonts w:hint="eastAsia"/>
        </w:rPr>
        <w:br/>
      </w:r>
      <w:r>
        <w:rPr>
          <w:rFonts w:hint="eastAsia"/>
        </w:rPr>
        <w:t>　　　　1.4.2 气压阻尼器发展趋势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全球气压阻尼器总体规模分析</w:t>
      </w:r>
      <w:r>
        <w:rPr>
          <w:rFonts w:hint="eastAsia"/>
        </w:rPr>
        <w:br/>
      </w:r>
      <w:r>
        <w:rPr>
          <w:rFonts w:hint="eastAsia"/>
        </w:rPr>
        <w:t>　　2.1 全球气压阻尼器供需现状及预测（2020-2031）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全球气压阻尼器产能、产量、产能利用率及发展趋势（2020-2031）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全球气压阻尼器产量、需求量及发展趋势（2020-2031）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全球主要地区气压阻尼器产量及发展趋势（2020-2031）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全球主要地区气压阻尼器产量（2020-2025）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全球主要地区气压阻尼器产量（2026-2031）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全球主要地区气压阻尼器产量市场份额（2020-2031）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中国气压阻尼器供需现状及预测（2020-2031）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中国气压阻尼器产能、产量、产能利用率及发展趋势（2020-2031）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中国气压阻尼器产量、市场需求量及发展趋势（2020-2031）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全球气压阻尼器销量及销售额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全球市场气压阻尼器销售额（2020-2031）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全球市场气压阻尼器销量（2020-2031）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全球市场气压阻尼器价格趋势（2020-2031）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全球气压阻尼器主要地区分析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全球主要地区气压阻尼器市场规模分析：2020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全球主要地区气压阻尼器销售收入及市场份额（2020-2025年）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全球主要地区气压阻尼器销售收入预测（2026-2031年）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全球主要地区气压阻尼器销量分析：2020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全球主要地区气压阻尼器销量及市场份额（2020-2025年）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全球主要地区气压阻尼器销量及市场份额预测（2026-2031）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北美市场气压阻尼器销量、收入及增长率（2020-2031）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欧洲市场气压阻尼器销量、收入及增长率（2020-2031）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中国市场气压阻尼器销量、收入及增长率（2020-2031）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日本市场气压阻尼器销量、收入及增长率（2020-2031）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东南亚市场气压阻尼器销量、收入及增长率（2020-2031）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印度市场气压阻尼器销量、收入及增长率（2020-2031）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全球市场主要厂商气压阻尼器产能市场份额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全球市场主要厂商气压阻尼器销量（2020-2025）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全球市场主要厂商气压阻尼器销量（2020-2025）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全球市场主要厂商气压阻尼器销售收入（2020-2025）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全球市场主要厂商气压阻尼器销售价格（2020-2025）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2024年全球主要生产商气压阻尼器收入排名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中国市场主要厂商气压阻尼器销量（2020-2025）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中国市场主要厂商气压阻尼器销量（2020-2025）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中国市场主要厂商气压阻尼器销售收入（2020-2025）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2024年中国主要生产商气压阻尼器收入排名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中国市场主要厂商气压阻尼器销售价格（2020-2025）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全球主要厂商气压阻尼器总部及产地分布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全球主要厂商成立时间及气压阻尼器商业化日期</w:t>
      </w:r>
      <w:r>
        <w:rPr>
          <w:rFonts w:hint="eastAsia"/>
        </w:rPr>
        <w:br/>
      </w:r>
      <w:r>
        <w:rPr>
          <w:rFonts w:hint="eastAsia"/>
        </w:rPr>
        <w:t>　　4.6 全球主要厂商气压阻尼器产品类型及应用</w:t>
      </w:r>
      <w:r>
        <w:rPr>
          <w:rFonts w:hint="eastAsia"/>
        </w:rPr>
        <w:br/>
      </w:r>
      <w:r>
        <w:rPr>
          <w:rFonts w:hint="eastAsia"/>
        </w:rPr>
        <w:t>　　4.7 气压阻尼器行业集中度、竞争程度分析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气压阻尼器行业集中度分析：2024年全球Top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全球气压阻尼器第一梯队、第二梯队和第三梯队生产商（品牌）及市场份额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重点企业（1）基本信息、气压阻尼器生产基地、销售区域、竞争对手及市场地位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气压阻尼器产品规格、参数及市场应用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气压阻尼器销量、收入、价格及毛利率（2020-2025）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重点企业（2）基本信息、气压阻尼器生产基地、销售区域、竞争对手及市场地位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气压阻尼器产品规格、参数及市场应用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气压阻尼器销量、收入、价格及毛利率（2020-2025）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重点企业（3）基本信息、气压阻尼器生产基地、销售区域、竞争对手及市场地位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气压阻尼器产品规格、参数及市场应用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气压阻尼器销量、收入、价格及毛利率（2020-2025）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重点企业（4）基本信息、气压阻尼器生产基地、销售区域、竞争对手及市场地位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气压阻尼器产品规格、参数及市场应用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气压阻尼器销量、收入、价格及毛利率（2020-2025）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重点企业（5）基本信息、气压阻尼器生产基地、销售区域、竞争对手及市场地位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气压阻尼器产品规格、参数及市场应用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气压阻尼器销量、收入、价格及毛利率（2020-2025）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重点企业（6）基本信息、气压阻尼器生产基地、销售区域、竞争对手及市场地位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气压阻尼器产品规格、参数及市场应用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气压阻尼器销量、收入、价格及毛利率（2020-2025）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不同产品类型气压阻尼器分析</w:t>
      </w:r>
      <w:r>
        <w:rPr>
          <w:rFonts w:hint="eastAsia"/>
        </w:rPr>
        <w:br/>
      </w:r>
      <w:r>
        <w:rPr>
          <w:rFonts w:hint="eastAsia"/>
        </w:rPr>
        <w:t>　　6.1 全球不同产品类型气压阻尼器销量（2020-2031）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全球不同产品类型气压阻尼器销量及市场份额（2020-2025）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全球不同产品类型气压阻尼器销量预测（2026-2031）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全球不同产品类型气压阻尼器收入（2020-2031）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全球不同产品类型气压阻尼器收入及市场份额（2020-2025）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全球不同产品类型气压阻尼器收入预测（2026-2031）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全球不同产品类型气压阻尼器价格走势（2020-2031）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不同应用气压阻尼器分析</w:t>
      </w:r>
      <w:r>
        <w:rPr>
          <w:rFonts w:hint="eastAsia"/>
        </w:rPr>
        <w:br/>
      </w:r>
      <w:r>
        <w:rPr>
          <w:rFonts w:hint="eastAsia"/>
        </w:rPr>
        <w:t>　　7.1 全球不同应用气压阻尼器销量（2020-2031）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全球不同应用气压阻尼器销量及市场份额（2020-2025）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全球不同应用气压阻尼器销量预测（2026-2031）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全球不同应用气压阻尼器收入（2020-2031）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全球不同应用气压阻尼器收入及市场份额（2020-2025）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全球不同应用气压阻尼器收入预测（2026-2031）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全球不同应用气压阻尼器价格走势（2020-2031）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气压阻尼器产业链分析</w:t>
      </w:r>
      <w:r>
        <w:rPr>
          <w:rFonts w:hint="eastAsia"/>
        </w:rPr>
        <w:br/>
      </w:r>
      <w:r>
        <w:rPr>
          <w:rFonts w:hint="eastAsia"/>
        </w:rPr>
        <w:t>　　8.2 气压阻尼器工艺制造技术分析</w:t>
      </w:r>
      <w:r>
        <w:rPr>
          <w:rFonts w:hint="eastAsia"/>
        </w:rPr>
        <w:br/>
      </w:r>
      <w:r>
        <w:rPr>
          <w:rFonts w:hint="eastAsia"/>
        </w:rPr>
        <w:t>　　8.3 气压阻尼器产业上游供应分析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气压阻尼器下游客户分析</w:t>
      </w:r>
      <w:r>
        <w:rPr>
          <w:rFonts w:hint="eastAsia"/>
        </w:rPr>
        <w:br/>
      </w:r>
      <w:r>
        <w:rPr>
          <w:rFonts w:hint="eastAsia"/>
        </w:rPr>
        <w:t>　　8.5 气压阻尼器销售渠道分析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气压阻尼器行业发展机遇及主要驱动因素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气压阻尼器行业发展面临的风险</w:t>
      </w:r>
      <w:r>
        <w:rPr>
          <w:rFonts w:hint="eastAsia"/>
        </w:rPr>
        <w:br/>
      </w:r>
      <w:r>
        <w:rPr>
          <w:rFonts w:hint="eastAsia"/>
        </w:rPr>
        <w:t>　　9.3 气压阻尼器行业政策分析</w:t>
      </w:r>
      <w:r>
        <w:rPr>
          <w:rFonts w:hint="eastAsia"/>
        </w:rPr>
        <w:br/>
      </w:r>
      <w:r>
        <w:rPr>
          <w:rFonts w:hint="eastAsia"/>
        </w:rPr>
        <w:t>　　9.4 气压阻尼器中国企业SWOT分析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全球不同产品类型气压阻尼器销售额增长（CAGR）趋势2020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气压阻尼器行业目前发展现状</w:t>
      </w:r>
      <w:r>
        <w:rPr>
          <w:rFonts w:hint="eastAsia"/>
        </w:rPr>
        <w:br/>
      </w:r>
      <w:r>
        <w:rPr>
          <w:rFonts w:hint="eastAsia"/>
        </w:rPr>
        <w:t>　　表 4： 气压阻尼器发展趋势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全球主要地区气压阻尼器产量增速（CAGR）：（2020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全球主要地区气压阻尼器产量（2020-2025）&amp;（台）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全球主要地区气压阻尼器产量（2026-2031）&amp;（台）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全球主要地区气压阻尼器产量市场份额（2020-2025）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全球主要地区气压阻尼器产量（2026-2031）&amp;（台）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全球主要地区气压阻尼器销售收入增速：（2020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全球主要地区气压阻尼器销售收入（2020-2025）&amp;（百万美元）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全球主要地区气压阻尼器销售收入市场份额（2020-2025）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全球主要地区气压阻尼器收入（2026-2031）&amp;（百万美元）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全球主要地区气压阻尼器收入市场份额（2026-2031）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全球主要地区气压阻尼器销量（台）：2020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全球主要地区气压阻尼器销量（2020-2025）&amp;（台）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全球主要地区气压阻尼器销量市场份额（2020-2025）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全球主要地区气压阻尼器销量（2026-2031）&amp;（台）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全球主要地区气压阻尼器销量份额（2026-2031）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全球市场主要厂商气压阻尼器产能（2024-2025）&amp;（台）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全球市场主要厂商气压阻尼器销量（2020-2025）&amp;（台）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全球市场主要厂商气压阻尼器销量市场份额（2020-2025）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全球市场主要厂商气压阻尼器销售收入（2020-2025）&amp;（百万美元）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全球市场主要厂商气压阻尼器销售收入市场份额（2020-2025）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全球市场主要厂商气压阻尼器销售价格（2020-2025）&amp;（美元/台）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2024年全球主要生产商气压阻尼器收入排名（百万美元）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中国市场主要厂商气压阻尼器销量（2020-2025）&amp;（台）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中国市场主要厂商气压阻尼器销量市场份额（2020-2025）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中国市场主要厂商气压阻尼器销售收入（2020-2025）&amp;（百万美元）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中国市场主要厂商气压阻尼器销售收入市场份额（2020-2025）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2024年中国主要生产商气压阻尼器收入排名（百万美元）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中国市场主要厂商气压阻尼器销售价格（2020-2025）&amp;（美元/台）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全球主要厂商气压阻尼器总部及产地分布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全球主要厂商成立时间及气压阻尼器商业化日期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全球主要厂商气压阻尼器产品类型及应用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2024年全球气压阻尼器主要厂商市场地位（第一梯队、第二梯队和第三梯队）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全球气压阻尼器市场投资、并购等现状分析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气压阻尼器生产基地、销售区域、竞争对手及市场地位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气压阻尼器产品规格、参数及市场应用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气压阻尼器销量（台）、收入（百万美元）、价格（美元/台）及毛利率（2020-2025）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气压阻尼器生产基地、销售区域、竞争对手及市场地位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气压阻尼器产品规格、参数及市场应用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气压阻尼器销量（台）、收入（百万美元）、价格（美元/台）及毛利率（2020-2025）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气压阻尼器生产基地、销售区域、竞争对手及市场地位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气压阻尼器产品规格、参数及市场应用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气压阻尼器销量（台）、收入（百万美元）、价格（美元/台）及毛利率（2020-2025）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气压阻尼器生产基地、销售区域、竞争对手及市场地位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气压阻尼器产品规格、参数及市场应用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气压阻尼器销量（台）、收入（百万美元）、价格（美元/台）及毛利率（2020-2025）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气压阻尼器生产基地、销售区域、竞争对手及市场地位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气压阻尼器产品规格、参数及市场应用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气压阻尼器销量（台）、收入（百万美元）、价格（美元/台）及毛利率（2020-2025）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气压阻尼器生产基地、销售区域、竞争对手及市场地位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气压阻尼器产品规格、参数及市场应用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气压阻尼器销量（台）、收入（百万美元）、价格（美元/台）及毛利率（2020-2025）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全球不同产品类型气压阻尼器销量（2020-2025年）&amp;（台）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全球不同产品类型气压阻尼器销量市场份额（2020-2025）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全球不同产品类型气压阻尼器销量预测（2026-2031）&amp;（台）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全球市场不同产品类型气压阻尼器销量市场份额预测（2026-2031）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全球不同产品类型气压阻尼器收入（2020-2025年）&amp;（百万美元）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全球不同产品类型气压阻尼器收入市场份额（2020-2025）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全球不同产品类型气压阻尼器收入预测（2026-2031）&amp;（百万美元）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全球不同产品类型气压阻尼器收入市场份额预测（2026-2031）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全球不同应用气压阻尼器销量（2020-2025年）&amp;（台）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全球不同应用气压阻尼器销量市场份额（2020-2025）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全球不同应用气压阻尼器销量预测（2026-2031）&amp;（台）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全球市场不同应用气压阻尼器销量市场份额预测（2026-2031）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全球不同应用气压阻尼器收入（2020-2025年）&amp;（百万美元）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全球不同应用气压阻尼器收入市场份额（2020-2025）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全球不同应用气压阻尼器收入预测（2026-2031）&amp;（百万美元）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全球不同应用气压阻尼器收入市场份额预测（2026-2031）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气压阻尼器上游原料供应商及联系方式列表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气压阻尼器典型客户列表</w:t>
      </w:r>
      <w:r>
        <w:rPr>
          <w:rFonts w:hint="eastAsia"/>
        </w:rPr>
        <w:br/>
      </w:r>
      <w:r>
        <w:rPr>
          <w:rFonts w:hint="eastAsia"/>
        </w:rPr>
        <w:t>　　表 86： 气压阻尼器主要销售模式及销售渠道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气压阻尼器行业发展机遇及主要驱动因素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气压阻尼器行业发展面临的风险</w:t>
      </w:r>
      <w:r>
        <w:rPr>
          <w:rFonts w:hint="eastAsia"/>
        </w:rPr>
        <w:br/>
      </w:r>
      <w:r>
        <w:rPr>
          <w:rFonts w:hint="eastAsia"/>
        </w:rPr>
        <w:t>　　表 89： 气压阻尼器行业政策分析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气压阻尼器产品图片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全球不同产品类型气压阻尼器销售额2020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全球不同产品类型气压阻尼器市场份额2024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单作用产品图片</w:t>
      </w:r>
      <w:r>
        <w:rPr>
          <w:rFonts w:hint="eastAsia"/>
        </w:rPr>
        <w:br/>
      </w:r>
      <w:r>
        <w:rPr>
          <w:rFonts w:hint="eastAsia"/>
        </w:rPr>
        <w:t>　　图 5： 双作用产品图片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全球不同应用气压阻尼器市场份额2024 &amp; 2031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民用</w:t>
      </w:r>
      <w:r>
        <w:rPr>
          <w:rFonts w:hint="eastAsia"/>
        </w:rPr>
        <w:br/>
      </w:r>
      <w:r>
        <w:rPr>
          <w:rFonts w:hint="eastAsia"/>
        </w:rPr>
        <w:t>　　图 10： 全球气压阻尼器产能、产量、产能利用率及发展趋势（2020-2031）&amp;（台）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全球气压阻尼器产量、需求量及发展趋势（2020-2031）&amp;（台）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全球主要地区气压阻尼器产量（2020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全球主要地区气压阻尼器产量市场份额（2020-2031）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中国气压阻尼器产能、产量、产能利用率及发展趋势（2020-2031）&amp;（台）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中国气压阻尼器产量、市场需求量及发展趋势（2020-2031）&amp;（台）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全球气压阻尼器市场销售额及增长率：（2020-2031）&amp;（百万美元）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全球市场气压阻尼器市场规模：2020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全球市场气压阻尼器销量及增长率（2020-2031）&amp;（台）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全球市场气压阻尼器价格趋势（2020-2031）&amp;（美元/台）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全球主要地区气压阻尼器销售收入（2020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全球主要地区气压阻尼器销售收入市场份额（2020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北美市场气压阻尼器销量及增长率（2020-2031）&amp;（台）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北美市场气压阻尼器收入及增长率（2020-2031）&amp;（百万美元）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欧洲市场气压阻尼器销量及增长率（2020-2031）&amp;（台）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欧洲市场气压阻尼器收入及增长率（2020-2031）&amp;（百万美元）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中国市场气压阻尼器销量及增长率（2020-2031）&amp;（台）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中国市场气压阻尼器收入及增长率（2020-2031）&amp;（百万美元）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日本市场气压阻尼器销量及增长率（2020-2031）&amp;（台）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日本市场气压阻尼器收入及增长率（2020-2031）&amp;（百万美元）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东南亚市场气压阻尼器销量及增长率（2020-2031）&amp;（台）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东南亚市场气压阻尼器收入及增长率（2020-2031）&amp;（百万美元）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印度市场气压阻尼器销量及增长率（2020-2031）&amp;（台）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印度市场气压阻尼器收入及增长率（2020-2031）&amp;（百万美元）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2024年全球市场主要厂商气压阻尼器销量市场份额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2024年全球市场主要厂商气压阻尼器收入市场份额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2024年中国市场主要厂商气压阻尼器销量市场份额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2024年中国市场主要厂商气压阻尼器收入市场份额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2024年全球前五大生产商气压阻尼器市场份额</w:t>
      </w:r>
      <w:r>
        <w:rPr>
          <w:rFonts w:hint="eastAsia"/>
        </w:rPr>
        <w:br/>
      </w:r>
      <w:r>
        <w:rPr>
          <w:rFonts w:hint="eastAsia"/>
        </w:rPr>
        <w:t>　　图 39： 2024年全球气压阻尼器第一梯队、第二梯队和第三梯队厂商及市场份额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全球不同产品类型气压阻尼器价格走势（2020-2031）&amp;（美元/台）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全球不同应用气压阻尼器价格走势（2020-2031）&amp;（美元/台）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气压阻尼器产业链</w:t>
      </w:r>
      <w:r>
        <w:rPr>
          <w:rFonts w:hint="eastAsia"/>
        </w:rPr>
        <w:br/>
      </w:r>
      <w:r>
        <w:rPr>
          <w:rFonts w:hint="eastAsia"/>
        </w:rPr>
        <w:t>　　图 43： 气压阻尼器中国企业SWOT分析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f2fd009964264" w:history="1">
        <w:r>
          <w:rPr>
            <w:rStyle w:val="Hyperlink"/>
          </w:rPr>
          <w:t>2025-2031年全球与中国气压阻尼器市场现状及发展前景预测报告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ff2fd009964264" w:history="1">
        <w:r>
          <w:rPr>
            <w:rStyle w:val="Hyperlink"/>
          </w:rPr>
          <w:t>https://www.20087.com/9/60/QiYaZuNiQiHangYeFaZhanQianJing.html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c4d2f8d804ddc" w:history="1">
      <w:r>
        <w:rPr>
          <w:rStyle w:val="Hyperlink"/>
        </w:rPr>
        <w:t>2025-2031年全球与中国气压阻尼器市场现状及发展前景预测报告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QiYaZuNiQiHangYeFaZhanQianJing.html" TargetMode="External" Id="Rb0ff2fd00996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QiYaZuNiQiHangYeFaZhanQianJing.html" TargetMode="External" Id="R956c4d2f8d80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2025-01-30T05:47:43Z</dcterms:created>
  <dcterms:modified xsi:type="dcterms:W3CDTF">2025-01-30T06:47:43Z</dcterms:modified>
  <dc:subject>2025-2031年全球与中国气压阻尼器市场现状及发展前景预测报告</dc:subject>
  <dc:title>2025-2031年全球与中国气压阻尼器市场现状及发展前景预测报告</dc:title>
  <cp:keywords>2025-2031年全球与中国气压阻尼器市场现状及发展前景预测报告</cp:keywords>
  <dc:description>2025-2031年全球与中国气压阻尼器市场现状及发展前景预测报告</dc:description>
</cp:coreProperties>
</file>