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34a14a284e0b" w:history="1">
              <w:r>
                <w:rPr>
                  <w:rStyle w:val="Hyperlink"/>
                </w:rPr>
                <w:t>2025-2031年中国氨制冷系统行业发展研究与行业前景分析报告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34a14a284e0b" w:history="1">
              <w:r>
                <w:rPr>
                  <w:rStyle w:val="Hyperlink"/>
                </w:rPr>
                <w:t>2025-2031年中国氨制冷系统行业发展研究与行业前景分析报告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834a14a284e0b" w:history="1">
                <w:r>
                  <w:rPr>
                    <w:rStyle w:val="Hyperlink"/>
                  </w:rPr>
                  <w:t>https://www.20087.com/9/00/AnZhiLengXiTongDeXianZhuangYuFaZhanQianJing.html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系统是以氨为制冷剂的低温冷却系统，广泛应用于食品冷冻、冷藏、冷链物流、化工、制药等工业领域。氨制冷系统单位制冷量大、能效比较高、环保性能良好，且成本相对较低。目前，氨制冷系统在大型冷库、食品加工企业、冷链物流中心等场景中仍占据重要地位，部分系统已实现自动化控制、远程监测和安全预警功能。然而，由于氨具有一定的毒性和可燃性，系统在设计、安装、运行和维护方面对安全要求极高，需要专业人员进行操作和管理。国内企业在系统集成、设备制造方面具备一定能力，但在安全性控制、能效优化、环保管理等方面仍需进一步提升。此外，行业面临标准体系不完善、安全监管执行力度不一、老旧系统改造滞后等问题，影响系统的普及与升级。</w:t>
      </w:r>
      <w:r>
        <w:rPr>
          <w:rFonts w:hint="eastAsia"/>
        </w:rPr>
        <w:br/>
      </w:r>
      <w:r>
        <w:rPr>
          <w:rFonts w:hint="eastAsia"/>
        </w:rPr>
        <w:t>　　未来，氨制冷系统将向安全化、智能化、绿色化方向发展。随着工业安全标准的提升和环保法规的趋严，系统将更多地采用新型密封材料、防泄漏监测技术、智能报警与应急处理系统，以降低运行风险并提升系统可靠性。同时，氨制冷系统将与智能控制、物联网、远程运维平台深度融合，实现对温度、压力、能耗的实时监控与动态调节，提升运行效率与管理便捷性。随着碳中和目标的推进，氨作为天然环保制冷剂的优势将得到进一步重视，系统设计将更注重与可再生能源、余热回收、节能控制等技术的结合。此外，随着冷链物流、食品工业的持续升级，氨制冷系统将在高效、稳定、节能的低温环境保障中发挥更大作用，推动行业向高端化、标准化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34a14a284e0b" w:history="1">
        <w:r>
          <w:rPr>
            <w:rStyle w:val="Hyperlink"/>
          </w:rPr>
          <w:t>2025-2031年中国氨制冷系统行业发展研究与行业前景分析报告</w:t>
        </w:r>
      </w:hyperlink>
      <w:r>
        <w:rPr>
          <w:rFonts w:hint="eastAsia"/>
        </w:rPr>
        <w:t>》主要基于统计局、相关协会等机构的详实数据，全面分析氨制冷系统市场规模、价格走势及需求特征，梳理氨制冷系统产业链各环节发展现状。报告客观评估氨制冷系统行业技术演进方向与市场格局变化，对氨制冷系统未来发展趋势作出合理预测，并分析氨制冷系统不同细分领域的成长空间与潜在风险。通过对氨制冷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氨制冷系统行业概述</w:t>
      </w:r>
      <w:r>
        <w:rPr>
          <w:rFonts w:hint="eastAsia"/>
        </w:rPr>
        <w:br/>
      </w:r>
      <w:r>
        <w:rPr>
          <w:rFonts w:hint="eastAsia"/>
        </w:rPr>
        <w:t>　　第一节 氨制冷系统定义与分类</w:t>
      </w:r>
      <w:r>
        <w:rPr>
          <w:rFonts w:hint="eastAsia"/>
        </w:rPr>
        <w:br/>
      </w:r>
      <w:r>
        <w:rPr>
          <w:rFonts w:hint="eastAsia"/>
        </w:rPr>
        <w:t>　　第二节 氨制冷系统应用领域</w:t>
      </w:r>
      <w:r>
        <w:rPr>
          <w:rFonts w:hint="eastAsia"/>
        </w:rPr>
        <w:br/>
      </w:r>
      <w:r>
        <w:rPr>
          <w:rFonts w:hint="eastAsia"/>
        </w:rPr>
        <w:t>　　第三节 氨制冷系统行业经济指标分析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一、氨制冷系统行业赢利性评估</w:t>
      </w:r>
      <w:r>
        <w:rPr>
          <w:rFonts w:hint="eastAsia"/>
        </w:rPr>
        <w:br/>
      </w:r>
      <w:r>
        <w:rPr>
          <w:rFonts w:hint="eastAsia"/>
        </w:rPr>
        <w:t>　　　　二、氨制冷系统行业成长速度分析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三、氨制冷系统附加值提升空间探讨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四、氨制冷系统行业进入壁垒分析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五、氨制冷系统行业风险性评估</w:t>
      </w:r>
      <w:r>
        <w:rPr>
          <w:rFonts w:hint="eastAsia"/>
        </w:rPr>
        <w:br/>
      </w:r>
      <w:r>
        <w:rPr>
          <w:rFonts w:hint="eastAsia"/>
        </w:rPr>
        <w:t>　　　　六、氨制冷系统行业周期性分析</w:t>
      </w:r>
      <w:r>
        <w:rPr>
          <w:rFonts w:hint="eastAsia"/>
        </w:rPr>
        <w:br/>
      </w:r>
      <w:r>
        <w:rPr>
          <w:rFonts w:hint="eastAsia"/>
        </w:rPr>
        <w:t>　　　　七、氨制冷系统行业竞争程度指标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八、氨制冷系统行业成熟度综合分析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氨制冷系统产业链及经营模式分析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三、氨制冷系统销售模式与渠道策略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全球氨制冷系统市场发展分析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2024-2025年全球氨制冷系统行业发展分析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一、全球氨制冷系统行业市场规模与趋势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二、全球氨制冷系统行业发展特点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三、全球氨制冷系统行业竞争格局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主要国家与地区氨制冷系统市场分析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2025-2031年全球氨制冷系统行业发展趋势与前景预测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一、氨制冷系统行业发展趋势</w:t>
      </w:r>
      <w:r>
        <w:rPr>
          <w:rFonts w:hint="eastAsia"/>
        </w:rPr>
        <w:br/>
      </w:r>
      <w:r>
        <w:rPr>
          <w:rFonts w:hint="eastAsia"/>
        </w:rPr>
        <w:t>　　　　二、氨制冷系统行业发展潜力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中国氨制冷系统行业市场分析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2024-2025年氨制冷系统产能与投资动态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一、国内氨制冷系统产能现状与利用效率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二、氨制冷系统产能扩张与投资动态分析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2025-2031年氨制冷系统行业产量统计与趋势预测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一、2019-2024年氨制冷系统行业产量与增长趋势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1、2019-2024年氨制冷系统产量及增长趋势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2、2019-2024年氨制冷系统细分产品产量及份额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二、氨制冷系统产量影响因素分析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三、2025-2031年氨制冷系统产量预测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2025-2031年氨制冷系统市场需求与销售分析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一、2024-2025年氨制冷系统行业需求现状</w:t>
      </w:r>
      <w:r>
        <w:rPr>
          <w:rFonts w:hint="eastAsia"/>
        </w:rPr>
        <w:br/>
      </w:r>
      <w:r>
        <w:rPr>
          <w:rFonts w:hint="eastAsia"/>
        </w:rPr>
        <w:t>　　　　二、氨制冷系统客户群体与需求特点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三、2019-2024年氨制冷系统行业销售规模分析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四、2025-2031年氨制冷系统市场增长潜力与规模预测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2024-2025年氨制冷系统行业技术发展现状及趋势分析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氨制冷系统行业技术发展现状分析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国内外氨制冷系统行业技术差距分析及差距形成的主要原因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氨制冷系统行业技术发展方向、趋势预测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提升氨制冷系统行业技术能力策略建议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中国氨制冷系统细分市场分析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一、2024-2025年氨制冷系统主要细分产品市场现状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氨制冷系统价格机制与竞争策略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一、2019-2024年氨制冷系统市场价格走势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氨制冷系统定价策略与方法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2025-2031年氨制冷系统价格竞争态势与趋势预测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中国氨制冷系统行业重点区域市场研究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2024-2025年重点区域氨制冷系统市场发展概况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三、2025-2031年氨制冷系统行业发展潜力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三、2025-2031年氨制冷系统行业发展潜力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三、2025-2031年氨制冷系统行业发展潜力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三、2025-2031年氨制冷系统行业发展潜力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三、2025-2031年氨制冷系统行业发展潜力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2019-2024年中国氨制冷系统行业进出口情况分析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氨制冷系统行业进口规模与来源分析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一、2019-2024年氨制冷系统进口规模分析</w:t>
      </w:r>
      <w:r>
        <w:rPr>
          <w:rFonts w:hint="eastAsia"/>
        </w:rPr>
        <w:br/>
      </w:r>
      <w:r>
        <w:rPr>
          <w:rFonts w:hint="eastAsia"/>
        </w:rPr>
        <w:t>　　　　二、氨制冷系统主要进口来源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氨制冷系统行业出口规模与目的地分析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一、2019-2024年氨制冷系统出口规模分析</w:t>
      </w:r>
      <w:r>
        <w:rPr>
          <w:rFonts w:hint="eastAsia"/>
        </w:rPr>
        <w:br/>
      </w:r>
      <w:r>
        <w:rPr>
          <w:rFonts w:hint="eastAsia"/>
        </w:rPr>
        <w:t>　　　　二、氨制冷系统主要出口目的地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2019-2024年中国氨制冷系统总体规模与财务指标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中国氨制冷系统行业总体规模分析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一、氨制冷系统企业数量与结构</w:t>
      </w:r>
      <w:r>
        <w:rPr>
          <w:rFonts w:hint="eastAsia"/>
        </w:rPr>
        <w:br/>
      </w:r>
      <w:r>
        <w:rPr>
          <w:rFonts w:hint="eastAsia"/>
        </w:rPr>
        <w:t>　　　　二、氨制冷系统从业人员规模</w:t>
      </w:r>
      <w:r>
        <w:rPr>
          <w:rFonts w:hint="eastAsia"/>
        </w:rPr>
        <w:br/>
      </w:r>
      <w:r>
        <w:rPr>
          <w:rFonts w:hint="eastAsia"/>
        </w:rPr>
        <w:t>　　　　三、氨制冷系统行业资产状况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中国氨制冷系统行业财务指标总体分析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氨制冷系统行业重点企业经营状况分析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氨制冷系统重点企业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氨制冷系统领先企业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氨制冷系统标杆企业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氨制冷系统代表企业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氨制冷系统龙头企业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氨制冷系统重点企业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中国氨制冷系统行业竞争格局分析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氨制冷系统行业竞争格局总览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2024-2025年氨制冷系统行业竞争力分析</w:t>
      </w:r>
      <w:r>
        <w:rPr>
          <w:rFonts w:hint="eastAsia"/>
        </w:rPr>
        <w:br/>
      </w:r>
      <w:r>
        <w:rPr>
          <w:rFonts w:hint="eastAsia"/>
        </w:rPr>
        <w:t>　　　　一、氨制冷系统供应商议价能力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四、氨制冷系统替代品威胁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2019-2024年氨制冷系统行业企业并购活动分析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2024-2025年氨制冷系统行业会展与招投标活动分析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一、氨制冷系统行业会展活动及其市场影响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2025年中国氨制冷系统企业发展策略分析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氨制冷系统市场策略分析</w:t>
      </w:r>
      <w:r>
        <w:rPr>
          <w:rFonts w:hint="eastAsia"/>
        </w:rPr>
        <w:br/>
      </w:r>
      <w:r>
        <w:rPr>
          <w:rFonts w:hint="eastAsia"/>
        </w:rPr>
        <w:t>　　　　一、氨制冷系统市场定位与拓展策略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二、氨制冷系统市场细分与目标客户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氨制冷系统销售策略分析</w:t>
      </w:r>
      <w:r>
        <w:rPr>
          <w:rFonts w:hint="eastAsia"/>
        </w:rPr>
        <w:br/>
      </w:r>
      <w:r>
        <w:rPr>
          <w:rFonts w:hint="eastAsia"/>
        </w:rPr>
        <w:t>　　　　一、氨制冷系统销售渠道与网络建设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提高氨制冷系统企业竞争力建议</w:t>
      </w:r>
      <w:r>
        <w:rPr>
          <w:rFonts w:hint="eastAsia"/>
        </w:rPr>
        <w:br/>
      </w:r>
      <w:r>
        <w:rPr>
          <w:rFonts w:hint="eastAsia"/>
        </w:rPr>
        <w:t>　　　　一、氨制冷系统技术创新与管理优化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氨制冷系统品牌战略思考</w:t>
      </w:r>
      <w:r>
        <w:rPr>
          <w:rFonts w:hint="eastAsia"/>
        </w:rPr>
        <w:br/>
      </w:r>
      <w:r>
        <w:rPr>
          <w:rFonts w:hint="eastAsia"/>
        </w:rPr>
        <w:t>　　　　一、氨制冷系统品牌建设与维护</w:t>
      </w:r>
      <w:r>
        <w:rPr>
          <w:rFonts w:hint="eastAsia"/>
        </w:rPr>
        <w:br/>
      </w:r>
      <w:r>
        <w:rPr>
          <w:rFonts w:hint="eastAsia"/>
        </w:rPr>
        <w:t>　　　　二、氨制冷系统品牌影响力与市场竞争力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中国氨制冷系统行业风险与对策</w:t>
      </w:r>
      <w:r>
        <w:rPr>
          <w:rFonts w:hint="eastAsia"/>
        </w:rPr>
        <w:br/>
      </w:r>
      <w:r>
        <w:rPr>
          <w:rFonts w:hint="eastAsia"/>
        </w:rPr>
        <w:t>　　第一节 氨制冷系统行业SWOT分析</w:t>
      </w:r>
      <w:r>
        <w:rPr>
          <w:rFonts w:hint="eastAsia"/>
        </w:rPr>
        <w:br/>
      </w:r>
      <w:r>
        <w:rPr>
          <w:rFonts w:hint="eastAsia"/>
        </w:rPr>
        <w:t>　　　　一、氨制冷系统行业优势分析</w:t>
      </w:r>
      <w:r>
        <w:rPr>
          <w:rFonts w:hint="eastAsia"/>
        </w:rPr>
        <w:br/>
      </w:r>
      <w:r>
        <w:rPr>
          <w:rFonts w:hint="eastAsia"/>
        </w:rPr>
        <w:t>　　　　二、氨制冷系统行业劣势分析</w:t>
      </w:r>
      <w:r>
        <w:rPr>
          <w:rFonts w:hint="eastAsia"/>
        </w:rPr>
        <w:br/>
      </w:r>
      <w:r>
        <w:rPr>
          <w:rFonts w:hint="eastAsia"/>
        </w:rPr>
        <w:t>　　　　三、氨制冷系统市场机会探索</w:t>
      </w:r>
      <w:r>
        <w:rPr>
          <w:rFonts w:hint="eastAsia"/>
        </w:rPr>
        <w:br/>
      </w:r>
      <w:r>
        <w:rPr>
          <w:rFonts w:hint="eastAsia"/>
        </w:rPr>
        <w:t>　　　　四、氨制冷系统市场威胁评估</w:t>
      </w:r>
      <w:r>
        <w:rPr>
          <w:rFonts w:hint="eastAsia"/>
        </w:rPr>
        <w:br/>
      </w:r>
      <w:r>
        <w:rPr>
          <w:rFonts w:hint="eastAsia"/>
        </w:rPr>
        <w:t>　　第二节 氨制冷系统行业风险及对策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2025-2031年中国氨制冷系统行业前景与发展趋势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氨制冷系统行业发展环境分析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2025-2031年氨制冷系统行业发展趋势与方向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一、氨制冷系统行业发展方向预测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二、氨制冷系统发展趋势分析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2025-2031年氨制冷系统行业发展潜力与机遇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一、氨制冷系统市场发展潜力评估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二、氨制冷系统新兴市场与机遇探索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氨制冷系统行业研究结论与建议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氨制冷系统行业发展建议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氨制冷系统行业类别</w:t>
      </w:r>
      <w:r>
        <w:rPr>
          <w:rFonts w:hint="eastAsia"/>
        </w:rPr>
        <w:br/>
      </w:r>
      <w:r>
        <w:rPr>
          <w:rFonts w:hint="eastAsia"/>
        </w:rPr>
        <w:t>　　图表 氨制冷系统行业产业链调研</w:t>
      </w:r>
      <w:r>
        <w:rPr>
          <w:rFonts w:hint="eastAsia"/>
        </w:rPr>
        <w:br/>
      </w:r>
      <w:r>
        <w:rPr>
          <w:rFonts w:hint="eastAsia"/>
        </w:rPr>
        <w:t>　　图表 氨制冷系统行业现状</w:t>
      </w:r>
      <w:r>
        <w:rPr>
          <w:rFonts w:hint="eastAsia"/>
        </w:rPr>
        <w:br/>
      </w:r>
      <w:r>
        <w:rPr>
          <w:rFonts w:hint="eastAsia"/>
        </w:rPr>
        <w:t>　　图表 氨制冷系统行业标准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2024年中国氨制冷系统行业产能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2019-2024年中国氨制冷系统行业产量统计</w:t>
      </w:r>
      <w:r>
        <w:rPr>
          <w:rFonts w:hint="eastAsia"/>
        </w:rPr>
        <w:br/>
      </w:r>
      <w:r>
        <w:rPr>
          <w:rFonts w:hint="eastAsia"/>
        </w:rPr>
        <w:t>　　图表 氨制冷系统行业动态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2019-2024年中国氨制冷系统市场需求量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2024年中国氨制冷系统行业需求区域调研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2019-2024年中国氨制冷系统行情</w:t>
      </w:r>
      <w:r>
        <w:rPr>
          <w:rFonts w:hint="eastAsia"/>
        </w:rPr>
        <w:br/>
      </w:r>
      <w:r>
        <w:rPr>
          <w:rFonts w:hint="eastAsia"/>
        </w:rPr>
        <w:t>　　图表 2019-2024年中国氨制冷系统价格走势图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2019-2024年中国氨制冷系统进口统计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2019-2024年中国氨制冷系统出口统计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2019-2024年中国氨制冷系统行业企业数量统计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**地区氨制冷系统市场规模</w:t>
      </w:r>
      <w:r>
        <w:rPr>
          <w:rFonts w:hint="eastAsia"/>
        </w:rPr>
        <w:br/>
      </w:r>
      <w:r>
        <w:rPr>
          <w:rFonts w:hint="eastAsia"/>
        </w:rPr>
        <w:t>　　图表 **地区氨制冷系统行业市场需求</w:t>
      </w:r>
      <w:r>
        <w:rPr>
          <w:rFonts w:hint="eastAsia"/>
        </w:rPr>
        <w:br/>
      </w:r>
      <w:r>
        <w:rPr>
          <w:rFonts w:hint="eastAsia"/>
        </w:rPr>
        <w:t>　　图表 **地区氨制冷系统市场调研</w:t>
      </w:r>
      <w:r>
        <w:rPr>
          <w:rFonts w:hint="eastAsia"/>
        </w:rPr>
        <w:br/>
      </w:r>
      <w:r>
        <w:rPr>
          <w:rFonts w:hint="eastAsia"/>
        </w:rPr>
        <w:t>　　图表 **地区氨制冷系统行业市场需求分析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**地区氨制冷系统市场规模</w:t>
      </w:r>
      <w:r>
        <w:rPr>
          <w:rFonts w:hint="eastAsia"/>
        </w:rPr>
        <w:br/>
      </w:r>
      <w:r>
        <w:rPr>
          <w:rFonts w:hint="eastAsia"/>
        </w:rPr>
        <w:t>　　图表 **地区氨制冷系统行业市场需求</w:t>
      </w:r>
      <w:r>
        <w:rPr>
          <w:rFonts w:hint="eastAsia"/>
        </w:rPr>
        <w:br/>
      </w:r>
      <w:r>
        <w:rPr>
          <w:rFonts w:hint="eastAsia"/>
        </w:rPr>
        <w:t>　　图表 **地区氨制冷系统市场调研</w:t>
      </w:r>
      <w:r>
        <w:rPr>
          <w:rFonts w:hint="eastAsia"/>
        </w:rPr>
        <w:br/>
      </w:r>
      <w:r>
        <w:rPr>
          <w:rFonts w:hint="eastAsia"/>
        </w:rPr>
        <w:t>　　图表 **地区氨制冷系统行业市场需求分析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氨制冷系统行业竞争对手分析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氨制冷系统重点企业（三）成长能力情况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2025-2031年中国氨制冷系统市场需求预测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2025-2031年中国氨制冷系统行业市场规模预测</w:t>
      </w:r>
      <w:r>
        <w:rPr>
          <w:rFonts w:hint="eastAsia"/>
        </w:rPr>
        <w:br/>
      </w:r>
      <w:r>
        <w:rPr>
          <w:rFonts w:hint="eastAsia"/>
        </w:rPr>
        <w:t>　　图表 氨制冷系统行业准入条件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2025-2031年中国氨制冷系统行业发展趋势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2025-2031年中国氨制冷系统市场前景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34a14a284e0b" w:history="1">
        <w:r>
          <w:rPr>
            <w:rStyle w:val="Hyperlink"/>
          </w:rPr>
          <w:t>2025-2031年中国氨制冷系统行业发展研究与行业前景分析报告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834a14a284e0b" w:history="1">
        <w:r>
          <w:rPr>
            <w:rStyle w:val="Hyperlink"/>
          </w:rPr>
          <w:t>https://www.20087.com/9/00/AnZhiLengXiTongDeXianZhuangYuFaZhanQianJing.html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六种制冷剂、氨制冷系统原理图、氨制冷机组、氨制冷系统在抽真空阶段发现泄漏、150℃以上高温热泵、氨制冷系统进水了有什么影响、液氨做制冷剂、氨制冷系统中温度控制器的安装要求、半导体制冷片最低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242ecd9d45f8" w:history="1">
      <w:r>
        <w:rPr>
          <w:rStyle w:val="Hyperlink"/>
        </w:rPr>
        <w:t>2025-2031年中国氨制冷系统行业发展研究与行业前景分析报告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AnZhiLengXiTongDeXianZhuangYuFaZhanQianJing.html" TargetMode="External" Id="Rc6a834a14a28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AnZhiLengXiTongDeXianZhuangYuFaZhanQianJing.html" TargetMode="External" Id="R86cd242ecd9d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2025-10-12T03:25:42Z</dcterms:created>
  <dcterms:modified xsi:type="dcterms:W3CDTF">2025-10-12T04:25:42Z</dcterms:modified>
  <dc:subject>2025-2031年中国氨制冷系统行业发展研究与行业前景分析报告</dc:subject>
  <dc:title>2025-2031年中国氨制冷系统行业发展研究与行业前景分析报告</dc:title>
  <cp:keywords>2025-2031年中国氨制冷系统行业发展研究与行业前景分析报告</cp:keywords>
  <dc:description>2025-2031年中国氨制冷系统行业发展研究与行业前景分析报告</dc:description>
</cp:coreProperties>
</file>