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cbaf3b06b49fd" w:history="1">
              <w:r>
                <w:rPr>
                  <w:rStyle w:val="Hyperlink"/>
                </w:rPr>
                <w:t>2025-2031年中国水转印设备行业发展调研与趋势预测报告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cbaf3b06b49fd" w:history="1">
              <w:r>
                <w:rPr>
                  <w:rStyle w:val="Hyperlink"/>
                </w:rPr>
                <w:t>2025-2031年中国水转印设备行业发展调研与趋势预测报告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cbaf3b06b49fd" w:history="1">
                <w:r>
                  <w:rPr>
                    <w:rStyle w:val="Hyperlink"/>
                  </w:rPr>
                  <w:t>https://www.20087.com/9/10/ShuiZhuanYinSheBeiFaZhanQuShiFenXi.html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设备是一种利用水作为媒介，将图案或设计转印到物体表面的设备。这种技术在礼品、玩具、工艺品等领域有着广泛的应用。随着消费者对个性化产品的需求不断增加，水转印设备的市场需求也在逐步增长。目前，市场上的水转印设备种类繁多，包括全自动、半自动等不同类型，以满足不同生产需求。</w:t>
      </w:r>
      <w:r>
        <w:rPr>
          <w:rFonts w:hint="eastAsia"/>
        </w:rPr>
        <w:br/>
      </w:r>
      <w:r>
        <w:rPr>
          <w:rFonts w:hint="eastAsia"/>
        </w:rPr>
        <w:t>　　未来，水转印设备行业将更加注重技术创新和产品升级。通过引入先进的控制系统和材料技术，提高转印效率和质量；同时，优化设备结构，降低能耗和噪音。此外，随着定制化需求的增长，水转印设备将提供更多样化的定制选项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cbaf3b06b49fd" w:history="1">
        <w:r>
          <w:rPr>
            <w:rStyle w:val="Hyperlink"/>
          </w:rPr>
          <w:t>2025-2031年中国水转印设备行业发展调研与趋势预测报告</w:t>
        </w:r>
      </w:hyperlink>
      <w:r>
        <w:rPr>
          <w:rFonts w:hint="eastAsia"/>
        </w:rPr>
        <w:t>》系统分析了水转印设备行业的市场规模、市场需求及价格波动，深入探讨了水转印设备产业链关键环节及各细分市场特点。报告基于权威数据，科学预测了水转印设备市场前景与发展趋势，同时评估了水转印设备重点企业的经营状况，包括品牌影响力、市场集中度及竞争格局。通过SWOT分析，报告揭示了水转印设备行业面临的风险与机遇，为水转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水转印设备行业界定及应用领域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水转印设备行业定义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水转印设备主要应用领域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2024-2025年全球水转印设备行业市场调研分析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全球水转印设备行业经济环境分析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全球水转印设备市场总体情况分析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一、全球水转印设备行业的发展特点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二、全球水转印设备市场结构</w:t>
      </w:r>
      <w:r>
        <w:rPr>
          <w:rFonts w:hint="eastAsia"/>
        </w:rPr>
        <w:br/>
      </w:r>
      <w:r>
        <w:rPr>
          <w:rFonts w:hint="eastAsia"/>
        </w:rPr>
        <w:t>　　　　三、全球水转印设备行业竞争格局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全球主要国家（地区）水转印设备市场分析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2025-2031年全球水转印设备行业发展趋势预测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2024-2025年水转印设备行业发展环境分析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水转印设备行业环境分析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水转印设备行业相关政策、法规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2024-2025年水转印设备行业技术发展现状及趋势分析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水转印设备行业技术发展现状分析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国内外水转印设备行业技术差异与原因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水转印设备行业技术发展方向、趋势预测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提升水转印设备行业技术能力策略建议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中国水转印设备行业供给、需求分析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2024-2025年中国水转印设备市场现状</w:t>
      </w:r>
      <w:r>
        <w:rPr>
          <w:rFonts w:hint="eastAsia"/>
        </w:rPr>
        <w:br/>
      </w:r>
      <w:r>
        <w:rPr>
          <w:rFonts w:hint="eastAsia"/>
        </w:rPr>
        <w:t>　　第二节 中国水转印设备行业产量情况分析及预测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一、水转印设备总体产能规模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、2019-2024年中国水转印设备产量统计分析</w:t>
      </w:r>
      <w:r>
        <w:rPr>
          <w:rFonts w:hint="eastAsia"/>
        </w:rPr>
        <w:br/>
      </w:r>
      <w:r>
        <w:rPr>
          <w:rFonts w:hint="eastAsia"/>
        </w:rPr>
        <w:t>　　　　三、水转印设备生产区域分布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四、2025-2031年中国水转印设备产量预测分析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中国水转印设备市场需求情况分析及预测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一、中国水转印设备市场需求特点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二、2019-2024年中国水转印设备市场需求统计</w:t>
      </w:r>
      <w:r>
        <w:rPr>
          <w:rFonts w:hint="eastAsia"/>
        </w:rPr>
        <w:br/>
      </w:r>
      <w:r>
        <w:rPr>
          <w:rFonts w:hint="eastAsia"/>
        </w:rPr>
        <w:t>　　　　三、水转印设备市场饱和度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四、影响水转印设备市场需求的因素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五、水转印设备市场潜力分析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六、2025-2031年中国水转印设备市场需求预测分析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中国水转印设备行业进出口分析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一、2019-2024年水转印设备进口量及增速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三、2025-2031年水转印设备进口量及增速预测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一、2019-2024年水转印设备出口量及增速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三、2025-2031年水转印设备出口量及增速预测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一、中国水转印设备行业区域市场分布情况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二、**地区水转印设备行业市场需求规模情况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三、**地区水转印设备行业市场需求规模情况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四、**地区水转印设备行业市场需求规模情况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五、**地区水转印设备行业市场需求规模情况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六、**地区水转印设备行业市场需求规模情况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2024-2025年中国水转印设备细分行业调研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主要水转印设备细分行业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水转印设备行业重点企业发展调研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2025年中国水转印设备企业营销及发展建议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水转印设备企业营销策略分析及建议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水转印设备企业营销策略分析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一、水转印设备企业营销策略</w:t>
      </w:r>
      <w:r>
        <w:rPr>
          <w:rFonts w:hint="eastAsia"/>
        </w:rPr>
        <w:br/>
      </w:r>
      <w:r>
        <w:rPr>
          <w:rFonts w:hint="eastAsia"/>
        </w:rPr>
        <w:t>　　　　二、水转印设备企业经验借鉴</w:t>
      </w:r>
      <w:r>
        <w:rPr>
          <w:rFonts w:hint="eastAsia"/>
        </w:rPr>
        <w:br/>
      </w:r>
      <w:r>
        <w:rPr>
          <w:rFonts w:hint="eastAsia"/>
        </w:rPr>
        <w:t>　　第三节 水转印设备企业营销模式演化与创新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水转印设备企业经营发展分析及建议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一、水转印设备企业存在的问题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二、水转印设备企业应对的策略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水转印设备行业发展趋势及投资风险预警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2025年水转印设备市场前景分析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2025年水转印设备行业发展趋势预测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影响水转印设备行业发展的主要因素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一、2025年影响水转印设备行业运行的有利因素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二、2025年影响水转印设备行业运行的稳定因素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三、2025年影响水转印设备行业运行的不利因素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四、2025年中国水转印设备行业发展面临的挑战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五、2025年中国水转印设备行业发展面临的机遇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水转印设备行业投资风险预警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一、2025-2031年水转印设备行业市场风险及控制策略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二、2025-2031年水转印设备行业政策风险及控制策略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三、2025-2031年水转印设备行业经营风险及控制策略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四、2025-2031年水转印设备同业竞争风险及控制策略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五、2025-2031年水转印设备行业其他风险及控制策略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水转印设备行业投资战略研究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水转印设备行业发展战略研究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对我国水转印设备品牌的战略思考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一、水转印设备品牌的重要性</w:t>
      </w:r>
      <w:r>
        <w:rPr>
          <w:rFonts w:hint="eastAsia"/>
        </w:rPr>
        <w:br/>
      </w:r>
      <w:r>
        <w:rPr>
          <w:rFonts w:hint="eastAsia"/>
        </w:rPr>
        <w:t>　　　　二、水转印设备实施品牌战略的意义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三、水转印设备企业品牌的现状分析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四、我国水转印设备企业的品牌战略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五、水转印设备品牌战略管理的策略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水转印设备经营策略分析</w:t>
      </w:r>
      <w:r>
        <w:rPr>
          <w:rFonts w:hint="eastAsia"/>
        </w:rPr>
        <w:br/>
      </w:r>
      <w:r>
        <w:rPr>
          <w:rFonts w:hint="eastAsia"/>
        </w:rPr>
        <w:t>　　　　一、水转印设备市场细分策略</w:t>
      </w:r>
      <w:r>
        <w:rPr>
          <w:rFonts w:hint="eastAsia"/>
        </w:rPr>
        <w:br/>
      </w:r>
      <w:r>
        <w:rPr>
          <w:rFonts w:hint="eastAsia"/>
        </w:rPr>
        <w:t>　　　　二、水转印设备市场创新策略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四、水转印设备新产品差异化战略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中^智^林^：水转印设备行业投资战略研究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一、2025-2031年水转印设备行业投资战略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水转印设备行业类别</w:t>
      </w:r>
      <w:r>
        <w:rPr>
          <w:rFonts w:hint="eastAsia"/>
        </w:rPr>
        <w:br/>
      </w:r>
      <w:r>
        <w:rPr>
          <w:rFonts w:hint="eastAsia"/>
        </w:rPr>
        <w:t>　　图表 水转印设备行业产业链调研</w:t>
      </w:r>
      <w:r>
        <w:rPr>
          <w:rFonts w:hint="eastAsia"/>
        </w:rPr>
        <w:br/>
      </w:r>
      <w:r>
        <w:rPr>
          <w:rFonts w:hint="eastAsia"/>
        </w:rPr>
        <w:t>　　图表 水转印设备行业现状</w:t>
      </w:r>
      <w:r>
        <w:rPr>
          <w:rFonts w:hint="eastAsia"/>
        </w:rPr>
        <w:br/>
      </w:r>
      <w:r>
        <w:rPr>
          <w:rFonts w:hint="eastAsia"/>
        </w:rPr>
        <w:t>　　图表 水转印设备行业标准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2019-2024年中国水转印设备市场规模</w:t>
      </w:r>
      <w:r>
        <w:rPr>
          <w:rFonts w:hint="eastAsia"/>
        </w:rPr>
        <w:br/>
      </w:r>
      <w:r>
        <w:rPr>
          <w:rFonts w:hint="eastAsia"/>
        </w:rPr>
        <w:t>　　图表 2025年中国水转印设备行业产能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2019-2024年中国水转印设备产量</w:t>
      </w:r>
      <w:r>
        <w:rPr>
          <w:rFonts w:hint="eastAsia"/>
        </w:rPr>
        <w:br/>
      </w:r>
      <w:r>
        <w:rPr>
          <w:rFonts w:hint="eastAsia"/>
        </w:rPr>
        <w:t>　　图表 水转印设备行业动态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2019-2024年中国水转印设备市场需求量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2025年中国水转印设备行业需求区域调研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2019-2024年中国水转印设备行情</w:t>
      </w:r>
      <w:r>
        <w:rPr>
          <w:rFonts w:hint="eastAsia"/>
        </w:rPr>
        <w:br/>
      </w:r>
      <w:r>
        <w:rPr>
          <w:rFonts w:hint="eastAsia"/>
        </w:rPr>
        <w:t>　　图表 2019-2024年中国水转印设备价格走势图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2019-2024年中国水转印设备行业销售收入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2019-2024年中国水转印设备行业盈利情况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2019-2024年中国水转印设备行业利润总额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2019-2024年中国水转印设备出口数据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**地区水转印设备市场规模</w:t>
      </w:r>
      <w:r>
        <w:rPr>
          <w:rFonts w:hint="eastAsia"/>
        </w:rPr>
        <w:br/>
      </w:r>
      <w:r>
        <w:rPr>
          <w:rFonts w:hint="eastAsia"/>
        </w:rPr>
        <w:t>　　图表 **地区水转印设备行业市场需求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**地区水转印设备市场调研</w:t>
      </w:r>
      <w:r>
        <w:rPr>
          <w:rFonts w:hint="eastAsia"/>
        </w:rPr>
        <w:br/>
      </w:r>
      <w:r>
        <w:rPr>
          <w:rFonts w:hint="eastAsia"/>
        </w:rPr>
        <w:t>　　图表 **地区水转印设备行业市场需求分析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**地区水转印设备市场规模</w:t>
      </w:r>
      <w:r>
        <w:rPr>
          <w:rFonts w:hint="eastAsia"/>
        </w:rPr>
        <w:br/>
      </w:r>
      <w:r>
        <w:rPr>
          <w:rFonts w:hint="eastAsia"/>
        </w:rPr>
        <w:t>　　图表 **地区水转印设备行业市场需求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**地区水转印设备市场调研</w:t>
      </w:r>
      <w:r>
        <w:rPr>
          <w:rFonts w:hint="eastAsia"/>
        </w:rPr>
        <w:br/>
      </w:r>
      <w:r>
        <w:rPr>
          <w:rFonts w:hint="eastAsia"/>
        </w:rPr>
        <w:t>　　图表 **地区水转印设备行业市场需求分析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水转印设备行业竞争对手分析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水转印设备重点企业（三）成长能力情况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2025-2031年中国水转印设备行业产量预测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2025-2031年中国水转印设备市场需求预测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2025-2031年中国水转印设备市场规模预测</w:t>
      </w:r>
      <w:r>
        <w:rPr>
          <w:rFonts w:hint="eastAsia"/>
        </w:rPr>
        <w:br/>
      </w:r>
      <w:r>
        <w:rPr>
          <w:rFonts w:hint="eastAsia"/>
        </w:rPr>
        <w:t>　　图表 水转印设备行业准入条件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2025-2031年中国水转印设备行业信息化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2025年中国水转印设备市场前景分析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2025-2031年中国水转印设备行业风险分析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2025-2031年中国水转印设备行业发展趋势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cbaf3b06b49fd" w:history="1">
        <w:r>
          <w:rPr>
            <w:rStyle w:val="Hyperlink"/>
          </w:rPr>
          <w:t>2025-2031年中国水转印设备行业发展调研与趋势预测报告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cbaf3b06b49fd" w:history="1">
        <w:r>
          <w:rPr>
            <w:rStyle w:val="Hyperlink"/>
          </w:rPr>
          <w:t>https://www.20087.com/9/10/ShuiZhuanYinSheBeiFaZhanQuShiFenXi.html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热点：水转印设备多少钱一台、水转印设备多少钱一台、水转印纸用什么打印机、水转印设备多少钱、水转印设备厂家、水转印设备价格、水印机器设备、水转印设备厂、水转印设备厂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f6bc77844447" w:history="1">
      <w:r>
        <w:rPr>
          <w:rStyle w:val="Hyperlink"/>
        </w:rPr>
        <w:t>2025-2031年中国水转印设备行业发展调研与趋势预测报告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ZhuanYinSheBeiFaZhanQuShiFenXi.html" TargetMode="External" Id="R74bcbaf3b06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ZhuanYinSheBeiFaZhanQuShiFenXi.html" TargetMode="External" Id="R5170f6bc7784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2024-10-03T06:58:00Z</dcterms:created>
  <dcterms:modified xsi:type="dcterms:W3CDTF">2024-10-03T07:58:00Z</dcterms:modified>
  <dc:subject>2025-2031年中国水转印设备行业发展调研与趋势预测报告</dc:subject>
  <dc:title>2025-2031年中国水转印设备行业发展调研与趋势预测报告</dc:title>
  <cp:keywords>2025-2031年中国水转印设备行业发展调研与趋势预测报告</cp:keywords>
  <dc:description>2025-2031年中国水转印设备行业发展调研与趋势预测报告</dc:description>
</cp:coreProperties>
</file>