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784d8a9324bbc" w:history="1">
              <w:r>
                <w:rPr>
                  <w:rStyle w:val="Hyperlink"/>
                </w:rPr>
                <w:t>2025-2031年中国油水分离机行业现状与行业前景分析报告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784d8a9324bbc" w:history="1">
              <w:r>
                <w:rPr>
                  <w:rStyle w:val="Hyperlink"/>
                </w:rPr>
                <w:t>2025-2031年中国油水分离机行业现状与行业前景分析报告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784d8a9324bbc" w:history="1">
                <w:r>
                  <w:rPr>
                    <w:rStyle w:val="Hyperlink"/>
                  </w:rPr>
                  <w:t>https://www.20087.com/9/30/YouShuiFenLiJiHangYeQianJingQuShi.html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水分离机是一种用于从混合物中分离油和水的设备，广泛应用于石油、化工、餐饮等行业。目前，随着水资源保护和油品回收的重视，油水分离机正朝着高效、自动和环保的方向升级。新型分离技术和智能控制系统的应用，如超滤膜、AI优化算法，显著提高了分离效率和油水纯度，降低了能耗和人工干预。同时，通过采用环保材料和封闭设计，油水分离机减少了二次污染和安全隐患，提高了设备的可靠性和用户的安全感。</w:t>
      </w:r>
      <w:r>
        <w:rPr>
          <w:rFonts w:hint="eastAsia"/>
        </w:rPr>
        <w:br/>
      </w:r>
      <w:r>
        <w:rPr>
          <w:rFonts w:hint="eastAsia"/>
        </w:rPr>
        <w:t>　　未来，油水分离机的发展趋势将更加注重智能化和资源化。一方面，通过集成物联网和大数据分析，油水分离机将实现远程监控和预测性维护，如故障预警、性能优化，提升了设备的运维效率和经济性。另一方面，通过开发油品回收和水资源循环利用技术，油水分离机将推动工业废水的零排放，如再生水回用、油品精炼，促进了资源的高效利用和环境的可持续发展。此外，随着循环经济和绿色供应链的兴起，未来的油水分离机将更加注重全生命周期管理，如模块化设计、易拆卸结构，便于设备的升级和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784d8a9324bbc" w:history="1">
        <w:r>
          <w:rPr>
            <w:rStyle w:val="Hyperlink"/>
          </w:rPr>
          <w:t>2025-2031年中国油水分离机行业现状与行业前景分析报告</w:t>
        </w:r>
      </w:hyperlink>
      <w:r>
        <w:rPr>
          <w:rFonts w:hint="eastAsia"/>
        </w:rPr>
        <w:t>》通过全面的行业调研，系统梳理了油水分离机产业链的各个环节，详细分析了油水分离机市场规模、需求变化及价格趋势。报告结合当前油水分离机行业现状，科学预测了市场前景与发展方向，并解读了重点企业的竞争格局、市场集中度及品牌表现。同时，报告对油水分离机细分市场进行了深入探讨，结合油水分离机技术现状与SWOT分析，揭示了油水分离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油水分离机行业界定</w:t>
      </w:r>
      <w:r>
        <w:rPr>
          <w:rFonts w:hint="eastAsia"/>
        </w:rPr>
        <w:br/>
      </w:r>
      <w:r>
        <w:rPr>
          <w:rFonts w:hint="eastAsia"/>
        </w:rPr>
        <w:t>　　第一节 油水分离机行业定义</w:t>
      </w:r>
      <w:r>
        <w:rPr>
          <w:rFonts w:hint="eastAsia"/>
        </w:rPr>
        <w:br/>
      </w:r>
      <w:r>
        <w:rPr>
          <w:rFonts w:hint="eastAsia"/>
        </w:rPr>
        <w:t>　　第二节 油水分离机行业特点分析</w:t>
      </w:r>
      <w:r>
        <w:rPr>
          <w:rFonts w:hint="eastAsia"/>
        </w:rPr>
        <w:br/>
      </w:r>
      <w:r>
        <w:rPr>
          <w:rFonts w:hint="eastAsia"/>
        </w:rPr>
        <w:t>　　第三节 油水分离机产业链分析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2024-2025年全球油水分离机行业市场运行形势分析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2024-2025年全球油水分离机行业发展概况</w:t>
      </w:r>
      <w:r>
        <w:rPr>
          <w:rFonts w:hint="eastAsia"/>
        </w:rPr>
        <w:br/>
      </w:r>
      <w:r>
        <w:rPr>
          <w:rFonts w:hint="eastAsia"/>
        </w:rPr>
        <w:t>　　第二节 全球油水分离机行业发展走势</w:t>
      </w:r>
      <w:r>
        <w:rPr>
          <w:rFonts w:hint="eastAsia"/>
        </w:rPr>
        <w:br/>
      </w:r>
      <w:r>
        <w:rPr>
          <w:rFonts w:hint="eastAsia"/>
        </w:rPr>
        <w:t>　　　　二、全球油水分离机行业市场分布情况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三、全球油水分离机行业发展趋势分析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全球油水分离机行业重点国家和区域分析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2024-2025年中国油水分离机行业发展环境分析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油水分离机行业经济环境分析</w:t>
      </w:r>
      <w:r>
        <w:rPr>
          <w:rFonts w:hint="eastAsia"/>
        </w:rPr>
        <w:br/>
      </w:r>
      <w:r>
        <w:rPr>
          <w:rFonts w:hint="eastAsia"/>
        </w:rPr>
        <w:t>　　第二节 油水分离机行业政策环境分析</w:t>
      </w:r>
      <w:r>
        <w:rPr>
          <w:rFonts w:hint="eastAsia"/>
        </w:rPr>
        <w:br/>
      </w:r>
      <w:r>
        <w:rPr>
          <w:rFonts w:hint="eastAsia"/>
        </w:rPr>
        <w:t>　　　　一、油水分离机行业政策影响分析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二、相关油水分离机行业标准分析</w:t>
      </w:r>
      <w:r>
        <w:rPr>
          <w:rFonts w:hint="eastAsia"/>
        </w:rPr>
        <w:br/>
      </w:r>
      <w:r>
        <w:rPr>
          <w:rFonts w:hint="eastAsia"/>
        </w:rPr>
        <w:t>　　第三节 油水分离机行业社会环境分析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2024-2025年油水分离机行业技术发展现状及趋势分析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油水分离机行业技术发展现状分析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国内外油水分离机行业技术差异与原因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油水分离机行业技术发展方向、趋势预测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提升油水分离机行业技术能力策略建议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2024-2025年中国油水分离机发展现状调研</w:t>
      </w:r>
      <w:r>
        <w:rPr>
          <w:rFonts w:hint="eastAsia"/>
        </w:rPr>
        <w:br/>
      </w:r>
      <w:r>
        <w:rPr>
          <w:rFonts w:hint="eastAsia"/>
        </w:rPr>
        <w:t>　　第一节 中国油水分离机市场现状分析</w:t>
      </w:r>
      <w:r>
        <w:rPr>
          <w:rFonts w:hint="eastAsia"/>
        </w:rPr>
        <w:br/>
      </w:r>
      <w:r>
        <w:rPr>
          <w:rFonts w:hint="eastAsia"/>
        </w:rPr>
        <w:t>　　第二节 中国油水分离机行业产量情况分析及预测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一、油水分离机总体产能规模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三、2019-2024年中国油水分离机产量统计</w:t>
      </w:r>
      <w:r>
        <w:rPr>
          <w:rFonts w:hint="eastAsia"/>
        </w:rPr>
        <w:br/>
      </w:r>
      <w:r>
        <w:rPr>
          <w:rFonts w:hint="eastAsia"/>
        </w:rPr>
        <w:t>　　　　二、油水分离机生产区域分布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三、2025-2031年中国油水分离机产量预测分析</w:t>
      </w:r>
      <w:r>
        <w:rPr>
          <w:rFonts w:hint="eastAsia"/>
        </w:rPr>
        <w:br/>
      </w:r>
      <w:r>
        <w:rPr>
          <w:rFonts w:hint="eastAsia"/>
        </w:rPr>
        <w:t>　　第三节 中国油水分离机市场需求分析及预测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一、中国油水分离机市场需求特点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二、2019-2024年中国油水分离机市场需求量统计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三、2025-2031年中国油水分离机市场需求量预测分析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油水分离机细分市场深度分析</w:t>
      </w:r>
      <w:r>
        <w:rPr>
          <w:rFonts w:hint="eastAsia"/>
        </w:rPr>
        <w:br/>
      </w:r>
      <w:r>
        <w:rPr>
          <w:rFonts w:hint="eastAsia"/>
        </w:rPr>
        <w:t>　　第一节 油水分离机细分市场（一）发展研究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油水分离机细分市场（二）发展研究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中国油水分离机行业进出口情况分析预测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2019-2024年中国油水分离机行业进出口情况分析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一、2019-2024年中国油水分离机行业进口分析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二、2019-2024年中国油水分离机行业出口分析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2025-2031年中国油水分离机行业进出口情况预测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一、2025-2031年中国油水分离机行业进口预测分析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二、2025-2031年中国油水分离机行业出口预测分析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影响油水分离机行业进出口变化的主要原因分析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2019-2024年中国油水分离机行业区域市场分析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中国油水分离机行业区域市场结构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重点地区油水分离机行业调研分析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一、重点地区（一）油水分离机市场分析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二、重点地区（二）油水分离机市场分析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三、重点地区（三）油水分离机市场分析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四、重点地区（四）油水分离机市场分析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五、重点地区（五）油水分离机市场分析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油水分离机行业竞争格局分析</w:t>
      </w:r>
      <w:r>
        <w:rPr>
          <w:rFonts w:hint="eastAsia"/>
        </w:rPr>
        <w:br/>
      </w:r>
      <w:r>
        <w:rPr>
          <w:rFonts w:hint="eastAsia"/>
        </w:rPr>
        <w:t>　　第一节 油水分离机行业集中度分析</w:t>
      </w:r>
      <w:r>
        <w:rPr>
          <w:rFonts w:hint="eastAsia"/>
        </w:rPr>
        <w:br/>
      </w:r>
      <w:r>
        <w:rPr>
          <w:rFonts w:hint="eastAsia"/>
        </w:rPr>
        <w:t>　　　　一、油水分离机市场集中度分析</w:t>
      </w:r>
      <w:r>
        <w:rPr>
          <w:rFonts w:hint="eastAsia"/>
        </w:rPr>
        <w:br/>
      </w:r>
      <w:r>
        <w:rPr>
          <w:rFonts w:hint="eastAsia"/>
        </w:rPr>
        <w:t>　　　　二、油水分离机企业集中度分析</w:t>
      </w:r>
      <w:r>
        <w:rPr>
          <w:rFonts w:hint="eastAsia"/>
        </w:rPr>
        <w:br/>
      </w:r>
      <w:r>
        <w:rPr>
          <w:rFonts w:hint="eastAsia"/>
        </w:rPr>
        <w:t>　　　　三、油水分离机区域集中度分析</w:t>
      </w:r>
      <w:r>
        <w:rPr>
          <w:rFonts w:hint="eastAsia"/>
        </w:rPr>
        <w:br/>
      </w:r>
      <w:r>
        <w:rPr>
          <w:rFonts w:hint="eastAsia"/>
        </w:rPr>
        <w:t>　　第二节 油水分离机行业主要企业竞争力分析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油水分离机行业竞争格局分析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一、2024-2025年油水分离机行业竞争分析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二、2024-2025年中外油水分离机产品竞争分析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三、2019-2024年我国油水分离机市场竞争分析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四、2025-2031年国内主要油水分离机企业动向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油水分离机行业上、下游市场分析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油水分离机行业上游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油水分离机行业下游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油水分离机行业重点企业发展调研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油水分离机重点企业（一）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油水分离机重点企业（二）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油水分离机重点企业（三）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油水分离机重点企业（四）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油水分离机重点企业（五）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油水分离机重点企业（六）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2025年油水分离机企业管理策略建议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提高油水分离机企业竞争力的策略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一、提高中国油水分离机企业核心竞争力的对策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二、油水分离机企业提升竞争力的主要方向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三、影响油水分离机企业核心竞争力的因素及提升途径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四、提高油水分离机企业竞争力的策略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对我国油水分离机品牌的战略思考</w:t>
      </w:r>
      <w:r>
        <w:rPr>
          <w:rFonts w:hint="eastAsia"/>
        </w:rPr>
        <w:br/>
      </w:r>
      <w:r>
        <w:rPr>
          <w:rFonts w:hint="eastAsia"/>
        </w:rPr>
        <w:t>　　　　一、油水分离机实施品牌战略的意义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二、油水分离机企业品牌的现状分析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三、我国油水分离机企业的品牌战略</w:t>
      </w:r>
      <w:r>
        <w:rPr>
          <w:rFonts w:hint="eastAsia"/>
        </w:rPr>
        <w:br/>
      </w:r>
      <w:r>
        <w:rPr>
          <w:rFonts w:hint="eastAsia"/>
        </w:rPr>
        <w:t>　　　　四、油水分离机品牌战略管理的策略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2025-2031年中国油水分离机行业前景与风险预测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2025年中国油水分离机市场前景分析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2025-2031年中国油水分离机发展趋势预测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2025-2031年中国油水分离机行业投资特性分析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一、2025-2031年中国油水分离机行业进入壁垒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二、2025-2031年中国油水分离机行业盈利模式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三、2025-2031年中国油水分离机行业盈利因素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2025-2031年中国油水分离机行业投资机会分析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一、2025-2031年中国油水分离机细分市场投资机会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二、2025-2031年中国油水分离机行业区域市场投资潜力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2025-2031年中国油水分离机行业投资风险分析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一、2025-2031年中国油水分离机行业市场竞争风险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二、2025-2031年中国油水分离机行业技术风险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三、2025-2031年中国油水分离机行业政策风险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四、2025-2031年中国油水分离机行业进入退出风险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油水分离机行业研究结论</w:t>
      </w:r>
      <w:r>
        <w:rPr>
          <w:rFonts w:hint="eastAsia"/>
        </w:rPr>
        <w:br/>
      </w:r>
      <w:r>
        <w:rPr>
          <w:rFonts w:hint="eastAsia"/>
        </w:rPr>
        <w:t>　　第二节 油水分离机行业投资价值评估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[:中:智:林:]油水分离机行业投资建议</w:t>
      </w:r>
      <w:r>
        <w:rPr>
          <w:rFonts w:hint="eastAsia"/>
        </w:rPr>
        <w:br/>
      </w:r>
      <w:r>
        <w:rPr>
          <w:rFonts w:hint="eastAsia"/>
        </w:rPr>
        <w:t>　　　　一、油水分离机行业投资策略建议</w:t>
      </w:r>
      <w:r>
        <w:rPr>
          <w:rFonts w:hint="eastAsia"/>
        </w:rPr>
        <w:br/>
      </w:r>
      <w:r>
        <w:rPr>
          <w:rFonts w:hint="eastAsia"/>
        </w:rPr>
        <w:t>　　　　二、油水分离机行业投资方向建议</w:t>
      </w:r>
      <w:r>
        <w:rPr>
          <w:rFonts w:hint="eastAsia"/>
        </w:rPr>
        <w:br/>
      </w:r>
      <w:r>
        <w:rPr>
          <w:rFonts w:hint="eastAsia"/>
        </w:rPr>
        <w:t>　　　　三、油水分离机行业投资方式建议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油水分离机行业类别</w:t>
      </w:r>
      <w:r>
        <w:rPr>
          <w:rFonts w:hint="eastAsia"/>
        </w:rPr>
        <w:br/>
      </w:r>
      <w:r>
        <w:rPr>
          <w:rFonts w:hint="eastAsia"/>
        </w:rPr>
        <w:t>　　图表 油水分离机行业产业链调研</w:t>
      </w:r>
      <w:r>
        <w:rPr>
          <w:rFonts w:hint="eastAsia"/>
        </w:rPr>
        <w:br/>
      </w:r>
      <w:r>
        <w:rPr>
          <w:rFonts w:hint="eastAsia"/>
        </w:rPr>
        <w:t>　　图表 油水分离机行业现状</w:t>
      </w:r>
      <w:r>
        <w:rPr>
          <w:rFonts w:hint="eastAsia"/>
        </w:rPr>
        <w:br/>
      </w:r>
      <w:r>
        <w:rPr>
          <w:rFonts w:hint="eastAsia"/>
        </w:rPr>
        <w:t>　　图表 油水分离机行业标准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2024年中国油水分离机行业产能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2019-2024年中国油水分离机行业产量统计</w:t>
      </w:r>
      <w:r>
        <w:rPr>
          <w:rFonts w:hint="eastAsia"/>
        </w:rPr>
        <w:br/>
      </w:r>
      <w:r>
        <w:rPr>
          <w:rFonts w:hint="eastAsia"/>
        </w:rPr>
        <w:t>　　图表 油水分离机行业动态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2019-2024年中国油水分离机市场需求量</w:t>
      </w:r>
      <w:r>
        <w:rPr>
          <w:rFonts w:hint="eastAsia"/>
        </w:rPr>
        <w:br/>
      </w:r>
      <w:r>
        <w:rPr>
          <w:rFonts w:hint="eastAsia"/>
        </w:rPr>
        <w:t>　　图表 2024年中国油水分离机行业需求区域调研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2019-2024年中国油水分离机行情</w:t>
      </w:r>
      <w:r>
        <w:rPr>
          <w:rFonts w:hint="eastAsia"/>
        </w:rPr>
        <w:br/>
      </w:r>
      <w:r>
        <w:rPr>
          <w:rFonts w:hint="eastAsia"/>
        </w:rPr>
        <w:t>　　图表 2019-2024年中国油水分离机价格走势图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2019-2024年中国油水分离机进口统计</w:t>
      </w:r>
      <w:r>
        <w:rPr>
          <w:rFonts w:hint="eastAsia"/>
        </w:rPr>
        <w:br/>
      </w:r>
      <w:r>
        <w:rPr>
          <w:rFonts w:hint="eastAsia"/>
        </w:rPr>
        <w:t>　　图表 2019-2024年中国油水分离机出口统计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**地区油水分离机市场规模</w:t>
      </w:r>
      <w:r>
        <w:rPr>
          <w:rFonts w:hint="eastAsia"/>
        </w:rPr>
        <w:br/>
      </w:r>
      <w:r>
        <w:rPr>
          <w:rFonts w:hint="eastAsia"/>
        </w:rPr>
        <w:t>　　图表 **地区油水分离机行业市场需求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**地区油水分离机市场调研</w:t>
      </w:r>
      <w:r>
        <w:rPr>
          <w:rFonts w:hint="eastAsia"/>
        </w:rPr>
        <w:br/>
      </w:r>
      <w:r>
        <w:rPr>
          <w:rFonts w:hint="eastAsia"/>
        </w:rPr>
        <w:t>　　图表 **地区油水分离机行业市场需求分析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**地区油水分离机市场规模</w:t>
      </w:r>
      <w:r>
        <w:rPr>
          <w:rFonts w:hint="eastAsia"/>
        </w:rPr>
        <w:br/>
      </w:r>
      <w:r>
        <w:rPr>
          <w:rFonts w:hint="eastAsia"/>
        </w:rPr>
        <w:t>　　图表 **地区油水分离机行业市场需求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**地区油水分离机市场调研</w:t>
      </w:r>
      <w:r>
        <w:rPr>
          <w:rFonts w:hint="eastAsia"/>
        </w:rPr>
        <w:br/>
      </w:r>
      <w:r>
        <w:rPr>
          <w:rFonts w:hint="eastAsia"/>
        </w:rPr>
        <w:t>　　图表 **地区油水分离机行业市场需求分析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油水分离机行业竞争对手分析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2025-2031年中国油水分离机行业市场规模预测</w:t>
      </w:r>
      <w:r>
        <w:rPr>
          <w:rFonts w:hint="eastAsia"/>
        </w:rPr>
        <w:br/>
      </w:r>
      <w:r>
        <w:rPr>
          <w:rFonts w:hint="eastAsia"/>
        </w:rPr>
        <w:t>　　图表 油水分离机行业准入条件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2025-2031年中国油水分离机市场前景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784d8a9324bbc" w:history="1">
        <w:r>
          <w:rPr>
            <w:rStyle w:val="Hyperlink"/>
          </w:rPr>
          <w:t>2025-2031年中国油水分离机行业现状与行业前景分析报告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784d8a9324bbc" w:history="1">
        <w:r>
          <w:rPr>
            <w:rStyle w:val="Hyperlink"/>
          </w:rPr>
          <w:t>https://www.20087.com/9/30/YouShuiFenLiJiHangYeQianJingQuShi.html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热点：含油污水处理油水分离设备、油水分离机器、液压油油水分离机、油水分离机工作原理图、油烟油水分离机、油水分离机生产厂家、矿物油分离机、油水分离机哪家好、油水分离器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96027a9d34b7f" w:history="1">
      <w:r>
        <w:rPr>
          <w:rStyle w:val="Hyperlink"/>
        </w:rPr>
        <w:t>2025-2031年中国油水分离机行业现状与行业前景分析报告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ouShuiFenLiJiHangYeQianJingQuShi.html" TargetMode="External" Id="Rf38784d8a932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ouShuiFenLiJiHangYeQianJingQuShi.html" TargetMode="External" Id="Rf5996027a9d3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2024-10-13T00:45:00Z</dcterms:created>
  <dcterms:modified xsi:type="dcterms:W3CDTF">2024-10-13T01:45:00Z</dcterms:modified>
  <dc:subject>2025-2031年中国油水分离机行业现状与行业前景分析报告</dc:subject>
  <dc:title>2025-2031年中国油水分离机行业现状与行业前景分析报告</dc:title>
  <cp:keywords>2025-2031年中国油水分离机行业现状与行业前景分析报告</cp:keywords>
  <dc:description>2025-2031年中国油水分离机行业现状与行业前景分析报告</dc:description>
</cp:coreProperties>
</file>