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3270223d47da" w:history="1">
              <w:r>
                <w:rPr>
                  <w:rStyle w:val="Hyperlink"/>
                </w:rPr>
                <w:t>2024-2030年全球与中国油烟净化器行业研究及前景趋势预测报告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3270223d47da" w:history="1">
              <w:r>
                <w:rPr>
                  <w:rStyle w:val="Hyperlink"/>
                </w:rPr>
                <w:t>2024-2030年全球与中国油烟净化器行业研究及前景趋势预测报告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23270223d47da" w:history="1">
                <w:r>
                  <w:rPr>
                    <w:rStyle w:val="Hyperlink"/>
                  </w:rPr>
                  <w:t>https://www.20087.com/9/10/YouYanJingHuaQiHangYeXianZhuangJiQianJing.html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用于厨房排风系统中去除油烟、油脂及有害物质的设备，在餐饮业和商业厨房中广泛应用。随着环保意识的提升和技术的进步，油烟净化器的效能和清洁度标准不断提高，采用静电、湿式、干式等多种净化技术，有效降低油烟排放对环境的影响。目前，市场上油烟净化器的种类繁多，涵盖了不同功率和净化效率的型号，以适应各种厨房场景的需求。</w:t>
      </w:r>
      <w:r>
        <w:rPr>
          <w:rFonts w:hint="eastAsia"/>
        </w:rPr>
        <w:br/>
      </w:r>
      <w:r>
        <w:rPr>
          <w:rFonts w:hint="eastAsia"/>
        </w:rPr>
        <w:t>　　未来，油烟净化器的发展将更加侧重于智能化和环保性。智能化油烟净化器将集成物联网技术，实现远程监控和自动清洗功能，提高设备的维护效率和运行可靠性。同时，环保法规的日益严格将推动油烟净化器采用更加高效的净化技术，如纳米过滤和催化氧化，以达到更高的净化标准，减少对大气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3270223d47da" w:history="1">
        <w:r>
          <w:rPr>
            <w:rStyle w:val="Hyperlink"/>
          </w:rPr>
          <w:t>2024-2030年全球与中国油烟净化器行业研究及前景趋势预测报告</w:t>
        </w:r>
      </w:hyperlink>
      <w:r>
        <w:rPr>
          <w:rFonts w:hint="eastAsia"/>
        </w:rPr>
        <w:t>》在多年油烟净化器行业研究结论的基础上，结合全球及中国油烟净化器行业市场的发展现状，通过资深研究团队对油烟净化器市场各类资讯进行整理分析，并依托国家权威数据资源和长期市场监测的数据库，对油烟净化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123270223d47da" w:history="1">
        <w:r>
          <w:rPr>
            <w:rStyle w:val="Hyperlink"/>
          </w:rPr>
          <w:t>2024-2030年全球与中国油烟净化器行业研究及前景趋势预测报告</w:t>
        </w:r>
      </w:hyperlink>
      <w:r>
        <w:rPr>
          <w:rFonts w:hint="eastAsia"/>
        </w:rPr>
        <w:t>可以帮助投资者准确把握油烟净化器行业的市场现状，为投资者进行投资作出油烟净化器行业前景预判，挖掘油烟净化器行业投资价值，同时提出油烟净化器行业投资策略、营销策略等方面的建议。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中国油烟净化器概述</w:t>
      </w:r>
      <w:r>
        <w:rPr>
          <w:rFonts w:hint="eastAsia"/>
        </w:rPr>
        <w:br/>
      </w:r>
      <w:r>
        <w:rPr>
          <w:rFonts w:hint="eastAsia"/>
        </w:rPr>
        <w:t>　　第一节 油烟净化器行业定义</w:t>
      </w:r>
      <w:r>
        <w:rPr>
          <w:rFonts w:hint="eastAsia"/>
        </w:rPr>
        <w:br/>
      </w:r>
      <w:r>
        <w:rPr>
          <w:rFonts w:hint="eastAsia"/>
        </w:rPr>
        <w:t>　　第二节 油烟净化器行业发展特性</w:t>
      </w:r>
      <w:r>
        <w:rPr>
          <w:rFonts w:hint="eastAsia"/>
        </w:rPr>
        <w:br/>
      </w:r>
      <w:r>
        <w:rPr>
          <w:rFonts w:hint="eastAsia"/>
        </w:rPr>
        <w:t>　　第三节 油烟净化器产业链分析</w:t>
      </w:r>
      <w:r>
        <w:rPr>
          <w:rFonts w:hint="eastAsia"/>
        </w:rPr>
        <w:br/>
      </w:r>
      <w:r>
        <w:rPr>
          <w:rFonts w:hint="eastAsia"/>
        </w:rPr>
        <w:t>　　第四节 油烟净化器行业生命周期分析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2023-2024年全球主要油烟净化器市场发展概况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全球油烟净化器市场发展分析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欧洲地区主要国家油烟净化器市场概况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北美地区油烟净化器市场概况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亚洲地区主要国家油烟净化器市场概况</w:t>
      </w:r>
      <w:r>
        <w:rPr>
          <w:rFonts w:hint="eastAsia"/>
        </w:rPr>
        <w:br/>
      </w:r>
      <w:r>
        <w:rPr>
          <w:rFonts w:hint="eastAsia"/>
        </w:rPr>
        <w:t>　　第五节 全球油烟净化器市场发展预测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2023-2024年中国油烟净化器发展环境分析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2023-2024年中国油烟净化器技术发展分析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当前油烟净化器技术发展现状分析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油烟净化器生产中需注意的问题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油烟净化器行业主要技术发展趋势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2023-2024年油烟净化器市场特性分析</w:t>
      </w:r>
      <w:r>
        <w:rPr>
          <w:rFonts w:hint="eastAsia"/>
        </w:rPr>
        <w:br/>
      </w:r>
      <w:r>
        <w:rPr>
          <w:rFonts w:hint="eastAsia"/>
        </w:rPr>
        <w:t>　　第一节 油烟净化器行业集中度分析</w:t>
      </w:r>
      <w:r>
        <w:rPr>
          <w:rFonts w:hint="eastAsia"/>
        </w:rPr>
        <w:br/>
      </w:r>
      <w:r>
        <w:rPr>
          <w:rFonts w:hint="eastAsia"/>
        </w:rPr>
        <w:t>　　第二节 油烟净化器行业SWOT分析</w:t>
      </w:r>
      <w:r>
        <w:rPr>
          <w:rFonts w:hint="eastAsia"/>
        </w:rPr>
        <w:br/>
      </w:r>
      <w:r>
        <w:rPr>
          <w:rFonts w:hint="eastAsia"/>
        </w:rPr>
        <w:t>　　　　一、油烟净化器行业优势</w:t>
      </w:r>
      <w:r>
        <w:rPr>
          <w:rFonts w:hint="eastAsia"/>
        </w:rPr>
        <w:br/>
      </w:r>
      <w:r>
        <w:rPr>
          <w:rFonts w:hint="eastAsia"/>
        </w:rPr>
        <w:t>　　　　二、油烟净化器行业劣势</w:t>
      </w:r>
      <w:r>
        <w:rPr>
          <w:rFonts w:hint="eastAsia"/>
        </w:rPr>
        <w:br/>
      </w:r>
      <w:r>
        <w:rPr>
          <w:rFonts w:hint="eastAsia"/>
        </w:rPr>
        <w:t>　　　　三、油烟净化器行业机会</w:t>
      </w:r>
      <w:r>
        <w:rPr>
          <w:rFonts w:hint="eastAsia"/>
        </w:rPr>
        <w:br/>
      </w:r>
      <w:r>
        <w:rPr>
          <w:rFonts w:hint="eastAsia"/>
        </w:rPr>
        <w:t>　　　　四、油烟净化器行业风险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中国油烟净化器发展现状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中国油烟净化器产量分析及预测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三、2019-2024年中国油烟净化器产量统计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2019-2024年油烟净化器行业经济运行状况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2019-2024年中国油烟净化器行业盈利能力分析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2019-2024年中国油烟净化器行业发展能力分析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2019-2024年油烟净化器行业偿债能力分析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2019-2024年油烟净化器制造企业数量分析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2023-2024年油烟净化器行业上、下游市场分析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油烟净化器行业上游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油烟净化器行业下游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油烟净化器行业重点区域市场结构调研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2019-2024年中国油烟净化器进出口分析</w:t>
      </w:r>
      <w:r>
        <w:rPr>
          <w:rFonts w:hint="eastAsia"/>
        </w:rPr>
        <w:br/>
      </w:r>
      <w:r>
        <w:rPr>
          <w:rFonts w:hint="eastAsia"/>
        </w:rPr>
        <w:t>　　第一节 油烟净化器进口情况分析</w:t>
      </w:r>
      <w:r>
        <w:rPr>
          <w:rFonts w:hint="eastAsia"/>
        </w:rPr>
        <w:br/>
      </w:r>
      <w:r>
        <w:rPr>
          <w:rFonts w:hint="eastAsia"/>
        </w:rPr>
        <w:t>　　第二节 油烟净化器出口情况分析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2023-2024年油烟净化器行业企业经营策略研究分析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油烟净化器企业多样化经营策略分析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二、现行油烟净化器行业多样化经营的方向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大型油烟净化器企业集团未来发展策略分析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对中小油烟净化器企业生产经营的建议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一、油烟净化器行业市场风险预测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二、油烟净化器行业政策风险预测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三、油烟净化器行业经营风险预测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四、油烟净化器行业技术风险预测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五、油烟净化器行业竞争风险预测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六、油烟净化器行业其他风险预测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油烟净化器投资建议</w:t>
      </w:r>
      <w:r>
        <w:rPr>
          <w:rFonts w:hint="eastAsia"/>
        </w:rPr>
        <w:br/>
      </w:r>
      <w:r>
        <w:rPr>
          <w:rFonts w:hint="eastAsia"/>
        </w:rPr>
        <w:t>　　第一节 2024年油烟净化器市场前景分析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2024年油烟净化器发展趋势预测</w:t>
      </w:r>
      <w:r>
        <w:rPr>
          <w:rFonts w:hint="eastAsia"/>
        </w:rPr>
        <w:br/>
      </w:r>
      <w:r>
        <w:rPr>
          <w:rFonts w:hint="eastAsia"/>
        </w:rPr>
        <w:t>　　第三节 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油烟净化器行业历程</w:t>
      </w:r>
      <w:r>
        <w:rPr>
          <w:rFonts w:hint="eastAsia"/>
        </w:rPr>
        <w:br/>
      </w:r>
      <w:r>
        <w:rPr>
          <w:rFonts w:hint="eastAsia"/>
        </w:rPr>
        <w:t>　　图表 油烟净化器行业生命周期</w:t>
      </w:r>
      <w:r>
        <w:rPr>
          <w:rFonts w:hint="eastAsia"/>
        </w:rPr>
        <w:br/>
      </w:r>
      <w:r>
        <w:rPr>
          <w:rFonts w:hint="eastAsia"/>
        </w:rPr>
        <w:t>　　图表 油烟净化器行业产业链分析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2019-2024年油烟净化器行业市场容量分析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2024年中国油烟净化器进口国家及地区分析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2024年中国油烟净化器出口国家及地区分析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3270223d47da" w:history="1">
        <w:r>
          <w:rPr>
            <w:rStyle w:val="Hyperlink"/>
          </w:rPr>
          <w:t>2024-2030年全球与中国油烟净化器行业研究及前景趋势预测报告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23270223d47da" w:history="1">
        <w:r>
          <w:rPr>
            <w:rStyle w:val="Hyperlink"/>
          </w:rPr>
          <w:t>https://www.20087.com/9/10/YouYanJingHuaQiHangYeXianZhuangJiQianJing.html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320e4e51c4ee4" w:history="1">
      <w:r>
        <w:rPr>
          <w:rStyle w:val="Hyperlink"/>
        </w:rPr>
        <w:t>2024-2030年全球与中国油烟净化器行业研究及前景趋势预测报告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YanJingHuaQiHangYeXianZhuangJiQianJing.html" TargetMode="External" Id="R44123270223d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YanJingHuaQiHangYeXianZhuangJiQianJing.html" TargetMode="External" Id="Rb62320e4e51c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2024-02-15T08:43:00Z</dcterms:created>
  <dcterms:modified xsi:type="dcterms:W3CDTF">2024-02-15T09:43:00Z</dcterms:modified>
  <dc:subject>2024-2030年全球与中国油烟净化器行业研究及前景趋势预测报告</dc:subject>
  <dc:title>2024-2030年全球与中国油烟净化器行业研究及前景趋势预测报告</dc:title>
  <cp:keywords>2024-2030年全球与中国油烟净化器行业研究及前景趋势预测报告</cp:keywords>
  <dc:description>2024-2030年全球与中国油烟净化器行业研究及前景趋势预测报告</dc:description>
</cp:coreProperties>
</file>