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39db8ee2e4f35" w:history="1">
              <w:r>
                <w:rPr>
                  <w:rStyle w:val="Hyperlink"/>
                </w:rPr>
                <w:t>2025-2031年全球与中国测力传感器行业发展现状分析及前景趋势报告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39db8ee2e4f35" w:history="1">
              <w:r>
                <w:rPr>
                  <w:rStyle w:val="Hyperlink"/>
                </w:rPr>
                <w:t>2025-2031年全球与中国测力传感器行业发展现状分析及前景趋势报告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39db8ee2e4f35" w:history="1">
                <w:r>
                  <w:rPr>
                    <w:rStyle w:val="Hyperlink"/>
                  </w:rPr>
                  <w:t>https://www.20087.com/9/10/CeLiChuanGanQiHangYeFaZhanQuShi.html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力传感器是工业自动化和精密测量的关键部件，其市场需求随着制造业的转型升级而稳步增长。现代测力传感器不仅精度高、响应快，而且能够在恶劣环境下稳定工作，适用于从航空航天到日常消费品制造的各种场景。随着物联网技术的普及，具备无线通信功能的智能测力传感器成为市场新宠，它们能够实时监测并传输数据，大大提高了生产效率和设备维护的预见性。</w:t>
      </w:r>
      <w:r>
        <w:rPr>
          <w:rFonts w:hint="eastAsia"/>
        </w:rPr>
        <w:br/>
      </w:r>
      <w:r>
        <w:rPr>
          <w:rFonts w:hint="eastAsia"/>
        </w:rPr>
        <w:t>　　测力传感器的未来发展方向将是集成化、微型化和智能化。随着微机电系统（MEMS）技术的成熟，传感器将变得更小、更轻、功耗更低，便于集成到各种小型设备中。同时，传感器将集成更多的功能，如自我诊断和自我校准，以提高系统的整体可靠性和易用性。此外，与人工智能的结合将使测力传感器能够进行数据分析和模式识别，实现预测性维护和智能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39db8ee2e4f35" w:history="1">
        <w:r>
          <w:rPr>
            <w:rStyle w:val="Hyperlink"/>
          </w:rPr>
          <w:t>2025-2031年全球与中国测力传感器行业发展现状分析及前景趋势报告</w:t>
        </w:r>
      </w:hyperlink>
      <w:r>
        <w:rPr>
          <w:rFonts w:hint="eastAsia"/>
        </w:rPr>
        <w:t>》依托权威机构及行业协会数据，结合测力传感器行业的宏观环境与微观实践，从测力传感器市场规模、市场需求、技术现状及产业链结构等多维度进行了系统调研与分析。报告通过严谨的研究方法与翔实的数据支持，辅以直观图表，全面剖析了测力传感器行业发展趋势、重点企业表现及市场竞争格局，并通过SWOT分析揭示了行业机遇与潜在风险，为测力传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中国测力传感器概述</w:t>
      </w:r>
      <w:r>
        <w:rPr>
          <w:rFonts w:hint="eastAsia"/>
        </w:rPr>
        <w:br/>
      </w:r>
      <w:r>
        <w:rPr>
          <w:rFonts w:hint="eastAsia"/>
        </w:rPr>
        <w:t>　　第一节 测力传感器行业定义</w:t>
      </w:r>
      <w:r>
        <w:rPr>
          <w:rFonts w:hint="eastAsia"/>
        </w:rPr>
        <w:br/>
      </w:r>
      <w:r>
        <w:rPr>
          <w:rFonts w:hint="eastAsia"/>
        </w:rPr>
        <w:t>　　第二节 测力传感器行业发展特性</w:t>
      </w:r>
      <w:r>
        <w:rPr>
          <w:rFonts w:hint="eastAsia"/>
        </w:rPr>
        <w:br/>
      </w:r>
      <w:r>
        <w:rPr>
          <w:rFonts w:hint="eastAsia"/>
        </w:rPr>
        <w:t>　　第三节 测力传感器产业链分析</w:t>
      </w:r>
      <w:r>
        <w:rPr>
          <w:rFonts w:hint="eastAsia"/>
        </w:rPr>
        <w:br/>
      </w:r>
      <w:r>
        <w:rPr>
          <w:rFonts w:hint="eastAsia"/>
        </w:rPr>
        <w:t>　　第四节 测力传感器行业生命周期分析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2024-2025年国外测力传感器市场发展概况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全球测力传感器市场发展分析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北美地区主要国家测力传感器市场概况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欧盟地区主要国家测力传感器市场概况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亚洲地区主要国家测力传感器市场概况</w:t>
      </w:r>
      <w:r>
        <w:rPr>
          <w:rFonts w:hint="eastAsia"/>
        </w:rPr>
        <w:br/>
      </w:r>
      <w:r>
        <w:rPr>
          <w:rFonts w:hint="eastAsia"/>
        </w:rPr>
        <w:t>　　第五节 全球测力传感器市场发展预测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2024-2025年中国测力传感器发展环境分析</w:t>
      </w:r>
      <w:r>
        <w:rPr>
          <w:rFonts w:hint="eastAsia"/>
        </w:rPr>
        <w:br/>
      </w:r>
      <w:r>
        <w:rPr>
          <w:rFonts w:hint="eastAsia"/>
        </w:rPr>
        <w:t>　　第一节 测力传感器行业经济环境分析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测力传感器行业相关政策、标准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测力传感器行业相关发展规划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2024-2025年测力传感器行业技术发展现状及趋势分析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测力传感器行业技术发展现状分析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国内外测力传感器行业技术差异与原因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测力传感器行业技术发展方向、趋势预测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提升测力传感器行业技术能力策略建议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2024-2025年测力传感器市场特性分析</w:t>
      </w:r>
      <w:r>
        <w:rPr>
          <w:rFonts w:hint="eastAsia"/>
        </w:rPr>
        <w:br/>
      </w:r>
      <w:r>
        <w:rPr>
          <w:rFonts w:hint="eastAsia"/>
        </w:rPr>
        <w:t>　　第一节 测力传感器行业集中度分析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2024-2025年测力传感器行业SWOT分析</w:t>
      </w:r>
      <w:r>
        <w:rPr>
          <w:rFonts w:hint="eastAsia"/>
        </w:rPr>
        <w:br/>
      </w:r>
      <w:r>
        <w:rPr>
          <w:rFonts w:hint="eastAsia"/>
        </w:rPr>
        <w:t>　　　　一、测力传感器行业优势</w:t>
      </w:r>
      <w:r>
        <w:rPr>
          <w:rFonts w:hint="eastAsia"/>
        </w:rPr>
        <w:br/>
      </w:r>
      <w:r>
        <w:rPr>
          <w:rFonts w:hint="eastAsia"/>
        </w:rPr>
        <w:t>　　　　二、测力传感器行业劣势</w:t>
      </w:r>
      <w:r>
        <w:rPr>
          <w:rFonts w:hint="eastAsia"/>
        </w:rPr>
        <w:br/>
      </w:r>
      <w:r>
        <w:rPr>
          <w:rFonts w:hint="eastAsia"/>
        </w:rPr>
        <w:t>　　　　三、测力传感器行业机会</w:t>
      </w:r>
      <w:r>
        <w:rPr>
          <w:rFonts w:hint="eastAsia"/>
        </w:rPr>
        <w:br/>
      </w:r>
      <w:r>
        <w:rPr>
          <w:rFonts w:hint="eastAsia"/>
        </w:rPr>
        <w:t>　　　　四、测力传感器行业风险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中国测力传感器发展现状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2024-2025年中国测力传感器市场现状分析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中国测力传感器行业产量情况分析及预测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一、测力传感器总体产能规模</w:t>
      </w:r>
      <w:r>
        <w:rPr>
          <w:rFonts w:hint="eastAsia"/>
        </w:rPr>
        <w:br/>
      </w:r>
      <w:r>
        <w:rPr>
          <w:rFonts w:hint="eastAsia"/>
        </w:rPr>
        <w:t>　　　　二、测力传感器生产区域分布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三、2019-2024年中国测力传感器产量统计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三、2025-2031年中国测力传感器产量预测</w:t>
      </w:r>
      <w:r>
        <w:rPr>
          <w:rFonts w:hint="eastAsia"/>
        </w:rPr>
        <w:br/>
      </w:r>
      <w:r>
        <w:rPr>
          <w:rFonts w:hint="eastAsia"/>
        </w:rPr>
        <w:t>　　第三节 中国测力传感器市场需求分析及预测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一、中国测力传感器市场需求特点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二、2019-2024年中国测力传感器市场需求量统计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三、2025-2031年中国测力传感器市场需求量预测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中国测力传感器价格趋势分析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一、2019-2024年中国测力传感器市场价格趋势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二、2025-2031年中国测力传感器市场价格走势预测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2019-2024年测力传感器行业经济运行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2019-2024年中国测力传感器行业盈利能力分析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2019-2024年中国测力传感器行业发展能力分析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2019-2024年测力传感器行业偿债能力分析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2019-2024年测力传感器制造企业数量分析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中国测力传感器行业重点地区发展分析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**地区测力传感器市场发展分析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**地区测力传感器市场发展分析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**地区测力传感器市场发展分析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**地区测力传感器市场发展分析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**地区测力传感器市场发展分析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2019-2024年中国测力传感器进出口分析</w:t>
      </w:r>
      <w:r>
        <w:rPr>
          <w:rFonts w:hint="eastAsia"/>
        </w:rPr>
        <w:br/>
      </w:r>
      <w:r>
        <w:rPr>
          <w:rFonts w:hint="eastAsia"/>
        </w:rPr>
        <w:t>　　第一节 测力传感器进口情况分析</w:t>
      </w:r>
      <w:r>
        <w:rPr>
          <w:rFonts w:hint="eastAsia"/>
        </w:rPr>
        <w:br/>
      </w:r>
      <w:r>
        <w:rPr>
          <w:rFonts w:hint="eastAsia"/>
        </w:rPr>
        <w:t>　　第二节 测力传感器出口情况分析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影响测力传感器进出口因素分析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主要测力传感器生产企业及竞争格局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测力传感器行业投资战略研究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测力传感器行业发展战略研究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对我国测力传感器品牌的战略思考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一、测力传感器品牌的重要性</w:t>
      </w:r>
      <w:r>
        <w:rPr>
          <w:rFonts w:hint="eastAsia"/>
        </w:rPr>
        <w:br/>
      </w:r>
      <w:r>
        <w:rPr>
          <w:rFonts w:hint="eastAsia"/>
        </w:rPr>
        <w:t>　　　　二、测力传感器实施品牌战略的意义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三、测力传感器企业品牌的现状分析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四、我国测力传感器企业的品牌战略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五、测力传感器品牌战略管理的策略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测力传感器经营策略分析</w:t>
      </w:r>
      <w:r>
        <w:rPr>
          <w:rFonts w:hint="eastAsia"/>
        </w:rPr>
        <w:br/>
      </w:r>
      <w:r>
        <w:rPr>
          <w:rFonts w:hint="eastAsia"/>
        </w:rPr>
        <w:t>　　　　一、测力传感器市场细分策略</w:t>
      </w:r>
      <w:r>
        <w:rPr>
          <w:rFonts w:hint="eastAsia"/>
        </w:rPr>
        <w:br/>
      </w:r>
      <w:r>
        <w:rPr>
          <w:rFonts w:hint="eastAsia"/>
        </w:rPr>
        <w:t>　　　　二、测力传感器市场创新策略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四、测力传感器新产品差异化战略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2025-2031年中国测力传感器发展趋势预测及投资风险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2025-2025年测力传感器市场前景分析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2025-2031年测力传感器行业发展趋势预测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测力传感器行业投资风险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测力传感器投资建议</w:t>
      </w:r>
      <w:r>
        <w:rPr>
          <w:rFonts w:hint="eastAsia"/>
        </w:rPr>
        <w:br/>
      </w:r>
      <w:r>
        <w:rPr>
          <w:rFonts w:hint="eastAsia"/>
        </w:rPr>
        <w:t>　　第一节 测力传感器行业投资环境分析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测力传感器行业投资进入壁垒分析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测力传感器行业类别</w:t>
      </w:r>
      <w:r>
        <w:rPr>
          <w:rFonts w:hint="eastAsia"/>
        </w:rPr>
        <w:br/>
      </w:r>
      <w:r>
        <w:rPr>
          <w:rFonts w:hint="eastAsia"/>
        </w:rPr>
        <w:t>　　图表 测力传感器行业产业链调研</w:t>
      </w:r>
      <w:r>
        <w:rPr>
          <w:rFonts w:hint="eastAsia"/>
        </w:rPr>
        <w:br/>
      </w:r>
      <w:r>
        <w:rPr>
          <w:rFonts w:hint="eastAsia"/>
        </w:rPr>
        <w:t>　　图表 测力传感器行业现状</w:t>
      </w:r>
      <w:r>
        <w:rPr>
          <w:rFonts w:hint="eastAsia"/>
        </w:rPr>
        <w:br/>
      </w:r>
      <w:r>
        <w:rPr>
          <w:rFonts w:hint="eastAsia"/>
        </w:rPr>
        <w:t>　　图表 测力传感器行业标准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2019-2024年中国测力传感器市场规模</w:t>
      </w:r>
      <w:r>
        <w:rPr>
          <w:rFonts w:hint="eastAsia"/>
        </w:rPr>
        <w:br/>
      </w:r>
      <w:r>
        <w:rPr>
          <w:rFonts w:hint="eastAsia"/>
        </w:rPr>
        <w:t>　　图表 2025年中国测力传感器行业产能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2019-2024年中国测力传感器产量</w:t>
      </w:r>
      <w:r>
        <w:rPr>
          <w:rFonts w:hint="eastAsia"/>
        </w:rPr>
        <w:br/>
      </w:r>
      <w:r>
        <w:rPr>
          <w:rFonts w:hint="eastAsia"/>
        </w:rPr>
        <w:t>　　图表 测力传感器行业动态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2019-2024年中国测力传感器市场需求量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2025年中国测力传感器行业需求区域调研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2019-2024年中国测力传感器行情</w:t>
      </w:r>
      <w:r>
        <w:rPr>
          <w:rFonts w:hint="eastAsia"/>
        </w:rPr>
        <w:br/>
      </w:r>
      <w:r>
        <w:rPr>
          <w:rFonts w:hint="eastAsia"/>
        </w:rPr>
        <w:t>　　图表 2019-2024年中国测力传感器价格走势图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2019-2024年中国测力传感器行业销售收入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2019-2024年中国测力传感器行业盈利情况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2019-2024年中国测力传感器行业利润总额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2019-2024年中国测力传感器进口数据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2019-2024年中国测力传感器出口数据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2019-2024年中国测力传感器行业企业数量统计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**地区测力传感器市场规模</w:t>
      </w:r>
      <w:r>
        <w:rPr>
          <w:rFonts w:hint="eastAsia"/>
        </w:rPr>
        <w:br/>
      </w:r>
      <w:r>
        <w:rPr>
          <w:rFonts w:hint="eastAsia"/>
        </w:rPr>
        <w:t>　　图表 **地区测力传感器行业市场需求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**地区测力传感器市场调研</w:t>
      </w:r>
      <w:r>
        <w:rPr>
          <w:rFonts w:hint="eastAsia"/>
        </w:rPr>
        <w:br/>
      </w:r>
      <w:r>
        <w:rPr>
          <w:rFonts w:hint="eastAsia"/>
        </w:rPr>
        <w:t>　　图表 **地区测力传感器行业市场需求分析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**地区测力传感器市场规模</w:t>
      </w:r>
      <w:r>
        <w:rPr>
          <w:rFonts w:hint="eastAsia"/>
        </w:rPr>
        <w:br/>
      </w:r>
      <w:r>
        <w:rPr>
          <w:rFonts w:hint="eastAsia"/>
        </w:rPr>
        <w:t>　　图表 **地区测力传感器行业市场需求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**地区测力传感器市场调研</w:t>
      </w:r>
      <w:r>
        <w:rPr>
          <w:rFonts w:hint="eastAsia"/>
        </w:rPr>
        <w:br/>
      </w:r>
      <w:r>
        <w:rPr>
          <w:rFonts w:hint="eastAsia"/>
        </w:rPr>
        <w:t>　　图表 **地区测力传感器行业市场需求分析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测力传感器行业竞争对手分析</w:t>
      </w:r>
      <w:r>
        <w:rPr>
          <w:rFonts w:hint="eastAsia"/>
        </w:rPr>
        <w:br/>
      </w:r>
      <w:r>
        <w:rPr>
          <w:rFonts w:hint="eastAsia"/>
        </w:rPr>
        <w:t>　　图表 测力传感器重点企业（一）基本信息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2025-2031年中国测力传感器行业产能预测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2025-2031年中国测力传感器行业产量预测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2025-2031年中国测力传感器市场需求预测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2025-2031年中国测力传感器市场规模预测</w:t>
      </w:r>
      <w:r>
        <w:rPr>
          <w:rFonts w:hint="eastAsia"/>
        </w:rPr>
        <w:br/>
      </w:r>
      <w:r>
        <w:rPr>
          <w:rFonts w:hint="eastAsia"/>
        </w:rPr>
        <w:t>　　图表 测力传感器行业准入条件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2025-2031年中国测力传感器行业信息化</w:t>
      </w:r>
      <w:r>
        <w:rPr>
          <w:rFonts w:hint="eastAsia"/>
        </w:rPr>
        <w:br/>
      </w:r>
      <w:r>
        <w:rPr>
          <w:rFonts w:hint="eastAsia"/>
        </w:rPr>
        <w:t>　　图表 2025年中国测力传感器市场前景分析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2025-2031年中国测力传感器行业风险分析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2025-2031年中国测力传感器行业发展趋势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39db8ee2e4f35" w:history="1">
        <w:r>
          <w:rPr>
            <w:rStyle w:val="Hyperlink"/>
          </w:rPr>
          <w:t>2025-2031年全球与中国测力传感器行业发展现状分析及前景趋势报告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39db8ee2e4f35" w:history="1">
        <w:r>
          <w:rPr>
            <w:rStyle w:val="Hyperlink"/>
          </w:rPr>
          <w:t>https://www.20087.com/9/10/CeLiChuanGanQiHangYeFaZhanQuShi.html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力传感器的组成是什么、测力传感器有哪些、传感器测力、贴应变片梁式测力传感器、超小型测力传感器、电阻应变片式测力传感器、5kg测力传感器、测力传感器的静态标定数据如表所示试求、定制测力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3a26e71ef4819" w:history="1">
      <w:r>
        <w:rPr>
          <w:rStyle w:val="Hyperlink"/>
        </w:rPr>
        <w:t>2025-2031年全球与中国测力传感器行业发展现状分析及前景趋势报告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CeLiChuanGanQiHangYeFaZhanQuShi.html" TargetMode="External" Id="Rea039db8ee2e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CeLiChuanGanQiHangYeFaZhanQuShi.html" TargetMode="External" Id="Rf953a26e71ef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2024-11-29T08:39:00Z</dcterms:created>
  <dcterms:modified xsi:type="dcterms:W3CDTF">2024-11-29T09:39:00Z</dcterms:modified>
  <dc:subject>2025-2031年全球与中国测力传感器行业发展现状分析及前景趋势报告</dc:subject>
  <dc:title>2025-2031年全球与中国测力传感器行业发展现状分析及前景趋势报告</dc:title>
  <cp:keywords>2025-2031年全球与中国测力传感器行业发展现状分析及前景趋势报告</cp:keywords>
  <dc:description>2025-2031年全球与中国测力传感器行业发展现状分析及前景趋势报告</dc:description>
</cp:coreProperties>
</file>