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37f9de04c547a6" w:history="1">
              <w:r>
                <w:rPr>
                  <w:rStyle w:val="Hyperlink"/>
                </w:rPr>
                <w:t>2026年浓缩机械市场研究分析与发展趋预测报告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37f9de04c547a6" w:history="1">
              <w:r>
                <w:rPr>
                  <w:rStyle w:val="Hyperlink"/>
                </w:rPr>
                <w:t>2026年浓缩机械市场研究分析与发展趋预测报告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37f9de04c547a6" w:history="1">
                <w:r>
                  <w:rPr>
                    <w:rStyle w:val="Hyperlink"/>
                  </w:rPr>
                  <w:t>https://www.20087.com/9/30/NongSuoJiXieShiChangQianJing.html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机械是食品加工、化工、制药等行业中用于液体物料浓缩的关键设备。近年来，随着自动化和节能技术的发展，浓缩机械的性能和效率得到了显著提升。目前，浓缩机械不仅在浓缩效率、能耗方面表现出色，而且在操作简便性、清洁性方面也有所改进。随着新材料和密封技术的进步，浓缩机械的使用寿命和维护成本得到了优化。</w:t>
      </w:r>
      <w:r>
        <w:rPr>
          <w:rFonts w:hint="eastAsia"/>
        </w:rPr>
        <w:br/>
      </w:r>
      <w:r>
        <w:rPr>
          <w:rFonts w:hint="eastAsia"/>
        </w:rPr>
        <w:t>　　未来，浓缩机械市场将朝着更加高效、环保的方向发展。市场调研网指出，随着对节能减排要求的提高，浓缩机械将更加注重采用高效节能技术，如热回收系统、变频调速技术等。同时，随着对产品质量要求的提高，浓缩机械将更加注重保持产品的营养成分和原有风味。此外，为了适应不同行业的需求，浓缩机械将提供更多定制化的产品，如针对特定物料特性的专用浓缩设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37f9de04c547a6" w:history="1">
        <w:r>
          <w:rPr>
            <w:rStyle w:val="Hyperlink"/>
          </w:rPr>
          <w:t>2026年浓缩机械市场研究分析与发展趋预测报告</w:t>
        </w:r>
      </w:hyperlink>
      <w:r>
        <w:rPr>
          <w:rFonts w:hint="eastAsia"/>
        </w:rPr>
        <w:t>》依托国家统计局、相关行业协会及科研单位提供的权威数据，全面分析了浓缩机械行业发展环境、产业链结构、市场供需状况及价格变化，重点研究了浓缩机械行业内主要企业的经营现状。报告对浓缩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浓缩机械行业概述</w:t>
      </w:r>
      <w:r>
        <w:rPr>
          <w:rFonts w:hint="eastAsia"/>
        </w:rPr>
        <w:br/>
      </w:r>
      <w:r>
        <w:rPr>
          <w:rFonts w:hint="eastAsia"/>
        </w:rPr>
        <w:t>　　第一节 浓缩机械行业定义</w:t>
      </w:r>
      <w:r>
        <w:rPr>
          <w:rFonts w:hint="eastAsia"/>
        </w:rPr>
        <w:br/>
      </w:r>
      <w:r>
        <w:rPr>
          <w:rFonts w:hint="eastAsia"/>
        </w:rPr>
        <w:t>　　第二节 浓缩机械行业细分及特性</w:t>
      </w:r>
      <w:r>
        <w:rPr>
          <w:rFonts w:hint="eastAsia"/>
        </w:rPr>
        <w:br/>
      </w:r>
      <w:r>
        <w:rPr>
          <w:rFonts w:hint="eastAsia"/>
        </w:rPr>
        <w:t>　　　　一、浓缩机械行业产品分类</w:t>
      </w:r>
      <w:r>
        <w:rPr>
          <w:rFonts w:hint="eastAsia"/>
        </w:rPr>
        <w:br/>
      </w:r>
      <w:r>
        <w:rPr>
          <w:rFonts w:hint="eastAsia"/>
        </w:rPr>
        <w:t>　　　　二、浓缩机械行业产品特性</w:t>
      </w:r>
      <w:r>
        <w:rPr>
          <w:rFonts w:hint="eastAsia"/>
        </w:rPr>
        <w:br/>
      </w:r>
      <w:r>
        <w:rPr>
          <w:rFonts w:hint="eastAsia"/>
        </w:rPr>
        <w:t>　　第三节 我国浓缩机械行业发展历程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2021-2026年全球浓缩机械行业发展状况分析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2021-2026年全球浓缩机械行业运行概况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一、全球浓缩机械行业特点分析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二、国外浓缩机械行业市场与技术进展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三、全球浓缩机械行业需求形势分析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2021-2026年全球浓缩机械行业区域市场运营情况分析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2021-2032年全球浓缩机械行业发展前景预测分析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2021-2026年我国浓缩机械行业发展环境分析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2025-2026年浓缩机械行业经济环境分析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2025-2026年浓缩机械行业政策环境分析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2025-2026年浓缩机械行业技术环境分析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一、浓缩机械技术发展现状</w:t>
      </w:r>
      <w:r>
        <w:rPr>
          <w:rFonts w:hint="eastAsia"/>
        </w:rPr>
        <w:br/>
      </w:r>
      <w:r>
        <w:rPr>
          <w:rFonts w:hint="eastAsia"/>
        </w:rPr>
        <w:t>　　　　二、浓缩机械技术发展趋势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三、相关浓缩机械产业技术发展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2021-2026年我国浓缩机械行业发展分析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2021-2026年我国浓缩机械行业发展综述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2021-2026年浓缩机械行业供需分析</w:t>
      </w:r>
      <w:r>
        <w:rPr>
          <w:rFonts w:hint="eastAsia"/>
        </w:rPr>
        <w:br/>
      </w:r>
      <w:r>
        <w:rPr>
          <w:rFonts w:hint="eastAsia"/>
        </w:rPr>
        <w:t>　　　　一、浓缩机械行业供给分析</w:t>
      </w:r>
      <w:r>
        <w:rPr>
          <w:rFonts w:hint="eastAsia"/>
        </w:rPr>
        <w:br/>
      </w:r>
      <w:r>
        <w:rPr>
          <w:rFonts w:hint="eastAsia"/>
        </w:rPr>
        <w:t>　　　　二、浓缩机械行业需求分析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2021-2026年浓缩机械行业市场价格走势分析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一、浓缩机械行业市场价格走势影响因素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二、2021-2026年浓缩机械行业价格走势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2021-2026年浓缩机械行业发展存在的问题及对策分析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一、浓缩机械行业存在的问题分析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二、浓缩机械行业发展策略分析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2021-2026年浓缩机械行业竞争格局分析</w:t>
      </w:r>
      <w:r>
        <w:rPr>
          <w:rFonts w:hint="eastAsia"/>
        </w:rPr>
        <w:br/>
      </w:r>
      <w:r>
        <w:rPr>
          <w:rFonts w:hint="eastAsia"/>
        </w:rPr>
        <w:t>　　第一节 浓缩机械行业竞争结构分析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浓缩机械行业集中度分析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浓缩机械行业产品结构分析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一、浓缩机械行业产品供给结构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二、浓缩机械行业产品需求结构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2021-2026年我国浓缩机械行业经济运行状况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中国浓缩机械行业规模情况分析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中国浓缩机械行业产销情况分析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中国浓缩机械行业财务能力分析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2021-2026年我国浓缩机械行业进出口市场分析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浓缩机械行业进口分析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浓缩机械行业出口分析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浓缩机械行业进出口格局分析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浓缩机械行业进出口价格走势分析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2021-2026年我国浓缩机械行业产业链分析</w:t>
      </w:r>
      <w:r>
        <w:rPr>
          <w:rFonts w:hint="eastAsia"/>
        </w:rPr>
        <w:br/>
      </w:r>
      <w:r>
        <w:rPr>
          <w:rFonts w:hint="eastAsia"/>
        </w:rPr>
        <w:t>　　第一节 浓缩机械行业产业链概述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二、浓缩机械行业产业链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2021-2026年浓缩机械行业主要上游产业发展分析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2021-2026年浓缩机械行业主要下游产业发展分析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浓缩机械行业重点企业发展调研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浓缩机械重点企业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三、浓缩机械企业经营情况分析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2021-2026年浓缩机械行业投资项目分析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2021-2026年浓缩机械行业投资项目综述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2021-2026年浓缩机械行业主要投资项目分析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2021-2032年浓缩机械行业前景分析</w:t>
      </w:r>
      <w:r>
        <w:rPr>
          <w:rFonts w:hint="eastAsia"/>
        </w:rPr>
        <w:br/>
      </w:r>
      <w:r>
        <w:rPr>
          <w:rFonts w:hint="eastAsia"/>
        </w:rPr>
        <w:t>　　　　一、浓缩机械行业环境发展趋势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二、浓缩机械行业上下游发展趋势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三、浓缩机械行业发展趋势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2021-2032年浓缩机械行业供需预测分析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一、浓缩机械行业供给预测</w:t>
      </w:r>
      <w:r>
        <w:rPr>
          <w:rFonts w:hint="eastAsia"/>
        </w:rPr>
        <w:br/>
      </w:r>
      <w:r>
        <w:rPr>
          <w:rFonts w:hint="eastAsia"/>
        </w:rPr>
        <w:t>　　　　二、浓缩机械行业需求预测</w:t>
      </w:r>
      <w:r>
        <w:rPr>
          <w:rFonts w:hint="eastAsia"/>
        </w:rPr>
        <w:br/>
      </w:r>
      <w:r>
        <w:rPr>
          <w:rFonts w:hint="eastAsia"/>
        </w:rPr>
        <w:t>　　　　三、浓缩机械行业进出口预测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2021-2032年中国浓缩机械行业投资机会与风险分析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2021-2032年中国浓缩机械行业投资机会分析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一、浓缩机械细分市场投资机会分析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2021-2032年中国浓缩机械行业投资风险分析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中^智林^：专家建议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37f9de04c547a6" w:history="1">
        <w:r>
          <w:rPr>
            <w:rStyle w:val="Hyperlink"/>
          </w:rPr>
          <w:t>2026年浓缩机械市场研究分析与发展趋预测报告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37f9de04c547a6" w:history="1">
        <w:r>
          <w:rPr>
            <w:rStyle w:val="Hyperlink"/>
          </w:rPr>
          <w:t>https://www.20087.com/9/30/NongSuoJiXieShiChangQianJing.html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热点：浓缩的机械设备、浓缩机的工作原理演示、食品浓缩机械、浓缩机种类、浓缩机的原理与结构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7c58ab323410c" w:history="1">
      <w:r>
        <w:rPr>
          <w:rStyle w:val="Hyperlink"/>
        </w:rPr>
        <w:t>2026年浓缩机械市场研究分析与发展趋预测报告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NongSuoJiXieShiChangQianJing.html" TargetMode="External" Id="Rbd37f9de04c547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NongSuoJiXieShiChangQianJing.html" TargetMode="External" Id="R89c7c58ab32341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2026-07-28T07:29:00Z</dcterms:created>
  <dcterms:modified xsi:type="dcterms:W3CDTF">2026-07-28T08:29:00Z</dcterms:modified>
  <dc:subject>2026年浓缩机械市场研究分析与发展趋预测报告</dc:subject>
  <dc:title>2026年浓缩机械市场研究分析与发展趋预测报告</dc:title>
  <cp:keywords>2026年浓缩机械市场研究分析与发展趋预测报告</cp:keywords>
  <dc:description>2026年浓缩机械市场研究分析与发展趋预测报告</dc:description>
</cp:coreProperties>
</file>