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21e24544d4dea" w:history="1">
              <w:r>
                <w:rPr>
                  <w:rStyle w:val="Hyperlink"/>
                </w:rPr>
                <w:t>2025-2031年中国涡轮增压器行业研究分析与市场前景报告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21e24544d4dea" w:history="1">
              <w:r>
                <w:rPr>
                  <w:rStyle w:val="Hyperlink"/>
                </w:rPr>
                <w:t>2025-2031年中国涡轮增压器行业研究分析与市场前景报告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21e24544d4dea" w:history="1">
                <w:r>
                  <w:rPr>
                    <w:rStyle w:val="Hyperlink"/>
                  </w:rPr>
                  <w:t>https://www.20087.com/9/20/WoLunZengYaQiShiChangQianJingFenXi.html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提高发动机效率的关键部件，近年来随着全球节能减排政策的推动，其应用范围迅速扩大。目前，涡轮增压技术在汽车、船舶、航空等多个领域得到广泛应用，通过增加进气量来提高燃烧效率，实现动力提升和燃油经济性的双重目标。同时，涡轮增压器的设计和制造正朝着轻量化、小型化、智能化方向发展，如采用陶瓷轴承、电动辅助等技术，提高响应速度和可靠性。</w:t>
      </w:r>
      <w:r>
        <w:rPr>
          <w:rFonts w:hint="eastAsia"/>
        </w:rPr>
        <w:br/>
      </w:r>
      <w:r>
        <w:rPr>
          <w:rFonts w:hint="eastAsia"/>
        </w:rPr>
        <w:t>　　未来，涡轮增压器的发展将更加侧重于高效节能和智能化。一方面，通过材料科学的突破，如采用更耐高温、耐磨的合金材料，提高涡轮增压器的工作效率和使用寿命，适应更高性能发动机的需求。另一方面，结合电子控制技术和数据算法，实现涡轮增压器的精确控制和自适应调节，提升整个动力系统的协调性和响应性。此外，随着新能源汽车的兴起，适用于混合动力和电动汽车的涡轮增压技术也将得到开发，为未来出行方式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21e24544d4dea" w:history="1">
        <w:r>
          <w:rPr>
            <w:rStyle w:val="Hyperlink"/>
          </w:rPr>
          <w:t>2025-2031年中国涡轮增压器行业研究分析与市场前景报告</w:t>
        </w:r>
      </w:hyperlink>
      <w:r>
        <w:rPr>
          <w:rFonts w:hint="eastAsia"/>
        </w:rPr>
        <w:t>》通过严谨的分析、翔实的数据及直观的图表，系统解析了涡轮增压器行业的市场规模、需求变化、价格波动及产业链结构。报告全面评估了当前涡轮增压器市场现状，科学预测了未来市场前景与发展趋势，重点剖析了涡轮增压器细分市场的机遇与挑战。同时，报告对涡轮增压器重点企业的竞争地位及市场集中度进行了评估，为涡轮增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一、涡轮增压器行业定义及分类</w:t>
      </w:r>
      <w:r>
        <w:rPr>
          <w:rFonts w:hint="eastAsia"/>
        </w:rPr>
        <w:br/>
      </w:r>
      <w:r>
        <w:rPr>
          <w:rFonts w:hint="eastAsia"/>
        </w:rPr>
        <w:t>　　　　二、涡轮增压器行业经济特性</w:t>
      </w:r>
      <w:r>
        <w:rPr>
          <w:rFonts w:hint="eastAsia"/>
        </w:rPr>
        <w:br/>
      </w:r>
      <w:r>
        <w:rPr>
          <w:rFonts w:hint="eastAsia"/>
        </w:rPr>
        <w:t>　　　　三、涡轮增压器行业产业链简介</w:t>
      </w:r>
      <w:r>
        <w:rPr>
          <w:rFonts w:hint="eastAsia"/>
        </w:rPr>
        <w:br/>
      </w:r>
      <w:r>
        <w:rPr>
          <w:rFonts w:hint="eastAsia"/>
        </w:rPr>
        <w:t>　　第二节 涡轮增压器行业发展成熟度</w:t>
      </w:r>
      <w:r>
        <w:rPr>
          <w:rFonts w:hint="eastAsia"/>
        </w:rPr>
        <w:br/>
      </w:r>
      <w:r>
        <w:rPr>
          <w:rFonts w:hint="eastAsia"/>
        </w:rPr>
        <w:t>　　　　一、涡轮增压器行业发展周期分析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涡轮增压器行业相关产业动态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涡轮增压器行业政策环境分析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二、相关涡轮增压器行业标准分析</w:t>
      </w:r>
      <w:r>
        <w:rPr>
          <w:rFonts w:hint="eastAsia"/>
        </w:rPr>
        <w:br/>
      </w:r>
      <w:r>
        <w:rPr>
          <w:rFonts w:hint="eastAsia"/>
        </w:rPr>
        <w:t>　　第三节 涡轮增压器行业社会环境分析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中国涡轮增压器市场发展调研</w:t>
      </w:r>
      <w:r>
        <w:rPr>
          <w:rFonts w:hint="eastAsia"/>
        </w:rPr>
        <w:br/>
      </w:r>
      <w:r>
        <w:rPr>
          <w:rFonts w:hint="eastAsia"/>
        </w:rPr>
        <w:t>　　第一节 涡轮增压器市场现状分析及预测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二、2025-2031年中国涡轮增压器市场规模预测</w:t>
      </w:r>
      <w:r>
        <w:rPr>
          <w:rFonts w:hint="eastAsia"/>
        </w:rPr>
        <w:br/>
      </w:r>
      <w:r>
        <w:rPr>
          <w:rFonts w:hint="eastAsia"/>
        </w:rPr>
        <w:t>　　第二节 涡轮增压器行业产能分析及预测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二、2025-2031年中国涡轮增压器行业产能预测</w:t>
      </w:r>
      <w:r>
        <w:rPr>
          <w:rFonts w:hint="eastAsia"/>
        </w:rPr>
        <w:br/>
      </w:r>
      <w:r>
        <w:rPr>
          <w:rFonts w:hint="eastAsia"/>
        </w:rPr>
        <w:t>　　第三节 涡轮增压器行业产量情况分析及预测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二、2025-2031年中国涡轮增压器行业产量预测分析</w:t>
      </w:r>
      <w:r>
        <w:rPr>
          <w:rFonts w:hint="eastAsia"/>
        </w:rPr>
        <w:br/>
      </w:r>
      <w:r>
        <w:rPr>
          <w:rFonts w:hint="eastAsia"/>
        </w:rPr>
        <w:t>　　第四节 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涡轮增压器进出口数据分析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二、2025-2031年国内涡轮增压器进出口情况预测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涡轮增压器细分市场（一）发展研究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涡轮增压器细分市场（二）发展研究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2019-2024年中国涡轮增压器行业总体发展状况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重点地区涡轮增压器行业调研分析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三、主要涡轮增压器品牌产品价位分析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五、价格在涡轮增压器行业竞争中的重要性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2024-2025年中国涡轮增压器行业上下游行业发展分析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涡轮增压器上游行业分析</w:t>
      </w:r>
      <w:r>
        <w:rPr>
          <w:rFonts w:hint="eastAsia"/>
        </w:rPr>
        <w:br/>
      </w:r>
      <w:r>
        <w:rPr>
          <w:rFonts w:hint="eastAsia"/>
        </w:rPr>
        <w:t>　　　　一、涡轮增压器产品成本构成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四、上游供给对涡轮增压器行业的影响</w:t>
      </w:r>
      <w:r>
        <w:rPr>
          <w:rFonts w:hint="eastAsia"/>
        </w:rPr>
        <w:br/>
      </w:r>
      <w:r>
        <w:rPr>
          <w:rFonts w:hint="eastAsia"/>
        </w:rPr>
        <w:t>　　第二节 涡轮增压器下游行业分析</w:t>
      </w:r>
      <w:r>
        <w:rPr>
          <w:rFonts w:hint="eastAsia"/>
        </w:rPr>
        <w:br/>
      </w:r>
      <w:r>
        <w:rPr>
          <w:rFonts w:hint="eastAsia"/>
        </w:rPr>
        <w:t>　　　　一、涡轮增压器下游行业分布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四、下游需求对涡轮增压器行业的影响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2024-2025年中国涡轮增压器产业市场竞争格局分析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2024-2025年中国涡轮增压器产业竞争现状分析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一、涡轮增压器竞争力分析</w:t>
      </w:r>
      <w:r>
        <w:rPr>
          <w:rFonts w:hint="eastAsia"/>
        </w:rPr>
        <w:br/>
      </w:r>
      <w:r>
        <w:rPr>
          <w:rFonts w:hint="eastAsia"/>
        </w:rPr>
        <w:t>　　　　二、涡轮增压器技术竞争分析</w:t>
      </w:r>
      <w:r>
        <w:rPr>
          <w:rFonts w:hint="eastAsia"/>
        </w:rPr>
        <w:br/>
      </w:r>
      <w:r>
        <w:rPr>
          <w:rFonts w:hint="eastAsia"/>
        </w:rPr>
        <w:t>　　　　三、涡轮增压器价格竞争分析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2025年中国涡轮增压器产业集中度分析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二、涡轮增压器企业集中度分析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2025-2031年提高涡轮增压器企业竞争力的策略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2024-2025年影响涡轮增压器行业发展的主要因素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五、我国涡轮增压器行业发展面临的机遇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涡轮增压器行业投资风险预警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2025-2031年涡轮增压器市场发展潜力分析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2025-2031年涡轮增压器行业发展趋势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2025-2031年涡轮增压器行业投资前景研究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五、涡轮增压器品牌战略管理的策略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涡轮增压器行业历程</w:t>
      </w:r>
      <w:r>
        <w:rPr>
          <w:rFonts w:hint="eastAsia"/>
        </w:rPr>
        <w:br/>
      </w:r>
      <w:r>
        <w:rPr>
          <w:rFonts w:hint="eastAsia"/>
        </w:rPr>
        <w:t>　　图表 涡轮增压器行业生命周期</w:t>
      </w:r>
      <w:r>
        <w:rPr>
          <w:rFonts w:hint="eastAsia"/>
        </w:rPr>
        <w:br/>
      </w:r>
      <w:r>
        <w:rPr>
          <w:rFonts w:hint="eastAsia"/>
        </w:rPr>
        <w:t>　　图表 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2025年中国涡轮增压器发展趋势预测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21e24544d4dea" w:history="1">
        <w:r>
          <w:rPr>
            <w:rStyle w:val="Hyperlink"/>
          </w:rPr>
          <w:t>2025-2031年中国涡轮增压器行业研究分析与市场前景报告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21e24544d4dea" w:history="1">
        <w:r>
          <w:rPr>
            <w:rStyle w:val="Hyperlink"/>
          </w:rPr>
          <w:t>https://www.20087.com/9/20/WoLunZengYaQiShiChangQianJingFenXi.html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热点：涡轮流量计、涡轮增压器多少钱一个、怎么判断增压器坏了、涡轮增压器结构、自吸和涡轮哪个耐用、涡轮增压器工作原理图、增压器坏了可以修理吗、涡轮增压器坏了能修吗、汽车增压器坏了的症状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d9288bdd643d0" w:history="1">
      <w:r>
        <w:rPr>
          <w:rStyle w:val="Hyperlink"/>
        </w:rPr>
        <w:t>2025-2031年中国涡轮增压器行业研究分析与市场前景报告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oLunZengYaQiShiChangQianJingFenXi.html" TargetMode="External" Id="R4ba21e24544d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oLunZengYaQiShiChangQianJingFenXi.html" TargetMode="External" Id="R0d5d9288bdd6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2025-01-21T23:50:00Z</dcterms:created>
  <dcterms:modified xsi:type="dcterms:W3CDTF">2025-01-22T00:50:00Z</dcterms:modified>
  <dc:subject>2025-2031年中国涡轮增压器行业研究分析与市场前景报告</dc:subject>
  <dc:title>2025-2031年中国涡轮增压器行业研究分析与市场前景报告</dc:title>
  <cp:keywords>2025-2031年中国涡轮增压器行业研究分析与市场前景报告</cp:keywords>
  <dc:description>2025-2031年中国涡轮增压器行业研究分析与市场前景报告</dc:description>
</cp:coreProperties>
</file>