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f27d847604091" w:history="1">
              <w:r>
                <w:rPr>
                  <w:rStyle w:val="Hyperlink"/>
                </w:rPr>
                <w:t>2025-2031年全球与中国液压升降平台行业研究分析及前景趋势报告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f27d847604091" w:history="1">
              <w:r>
                <w:rPr>
                  <w:rStyle w:val="Hyperlink"/>
                </w:rPr>
                <w:t>2025-2031年全球与中国液压升降平台行业研究分析及前景趋势报告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f27d847604091" w:history="1">
                <w:r>
                  <w:rPr>
                    <w:rStyle w:val="Hyperlink"/>
                  </w:rPr>
                  <w:t>https://www.20087.com/9/20/YeYaShengJiangPingTaiXianZhuangYuQianJingFenXi.html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平台是一种常见的工业设备，广泛应用于物流仓储、建筑施工、高空作业等领域。近年来，随着工业自动化水平的提高和安全生产意识的增强，液压升降平台在设计、制造和应用方面都取得了长足进展。现代液压升降平台不仅在提高承载能力、运行效率和安全性方面有所突破，还在提升智能化水平和操作简便性方面进行了优化。例如，通过采用更先进的液压系统和更稳定的结构设计，可以显著提高升降平台的工作性能。此外，随着对节能环保的要求提高，许多新型液压升降平台采用了更高效的驱动系统和更环保的材料。</w:t>
      </w:r>
      <w:r>
        <w:rPr>
          <w:rFonts w:hint="eastAsia"/>
        </w:rPr>
        <w:br/>
      </w:r>
      <w:r>
        <w:rPr>
          <w:rFonts w:hint="eastAsia"/>
        </w:rPr>
        <w:t>　　未来，液压升降平台的发展将更加注重技术创新和应用场景的拓展。一方面，随着新材料和新技术的应用，液压升降平台将更加注重提高其综合性能，如通过引入更高效的液压元件和更智能的控制系统，提高升降平台的安全性和稳定性。另一方面，随着对智能化液压升降平台的需求增加，这些设备将更加注重集成智能互联功能，实现远程监控和数据分析，以支持远程管理和智能决策。此外，随着对液压升降平台新应用领域的探索，其将在更多行业中发挥重要作用，特别是在自动化物流系统、新能源设施建设和应急救援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f27d847604091" w:history="1">
        <w:r>
          <w:rPr>
            <w:rStyle w:val="Hyperlink"/>
          </w:rPr>
          <w:t>2025-2031年全球与中国液压升降平台行业研究分析及前景趋势报告</w:t>
        </w:r>
      </w:hyperlink>
      <w:r>
        <w:rPr>
          <w:rFonts w:hint="eastAsia"/>
        </w:rPr>
        <w:t>》基于统计局、相关行业协会及科研机构的详实数据，系统梳理了液压升降平台产业链结构和供需现状，客观分析了液压升降平台市场规模、价格变动及需求特征。报告从液压升降平台技术发展现状与创新方向切入，结合政策环境与消费趋势变化，对液压升降平台行业未来前景和增长空间进行了合理预测。通过对液压升降平台重点企业的市场表现分析，呈现了行业竞争格局。同时，报告评估了不同液压升降平台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按照不同产品类型，液压升降平台主要可以分为如下几个类别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全球不同产品类型液压升降平台销售额增长趋势2020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从不同应用，液压升降平台主要包括如下几个方面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全球不同应用液压升降平台销售额增长趋势2020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液压升降平台行业背景、发展历史、现状及趋势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液压升降平台行业目前现状分析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液压升降平台发展趋势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全球液压升降平台总体规模分析</w:t>
      </w:r>
      <w:r>
        <w:rPr>
          <w:rFonts w:hint="eastAsia"/>
        </w:rPr>
        <w:br/>
      </w:r>
      <w:r>
        <w:rPr>
          <w:rFonts w:hint="eastAsia"/>
        </w:rPr>
        <w:t>　　2.1 全球液压升降平台供需现状及预测（2020-2031）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全球液压升降平台产能、产量、产能利用率及发展趋势（2020-2031）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全球液压升降平台产量、需求量及发展趋势（2020-2031）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全球主要地区液压升降平台产量及发展趋势（2020-2031）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全球主要地区液压升降平台产量（2020-2025）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全球主要地区液压升降平台产量（2025-2031）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全球主要地区液压升降平台产量市场份额（2020-2031）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中国液压升降平台供需现状及预测（2020-2031）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中国液压升降平台产能、产量、产能利用率及发展趋势（2020-2031）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中国液压升降平台产量、市场需求量及发展趋势（2020-2031）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全球液压升降平台销量及销售额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全球市场液压升降平台销售额（2020-2031）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全球市场液压升降平台销量（2020-2031）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全球市场液压升降平台价格趋势（2020-2031）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全球市场主要厂家液压升降平台产能市场份额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全球市场主要厂家液压升降平台销量（2020-2025）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全球市场主要厂家液压升降平台销量（2020-2025）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全球市场主要厂家液压升降平台销售收入（2020-2025）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全球市场主要厂家液压升降平台销售价格（2020-2025）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2025年全球主要厂家液压升降平台收入排名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中国市场主要厂家液压升降平台销量（2020-2025）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中国市场主要厂家液压升降平台销量（2020-2025）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中国市场主要厂家液压升降平台销售收入（2020-2025）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2025年中国主要厂家液压升降平台收入排名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中国市场主要厂家液压升降平台销售价格（2020-2025）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全球主要厂家液压升降平台总部及产地分布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全球主要厂家成立时间及液压升降平台商业化日期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全球主要厂家液压升降平台产品类型及应用</w:t>
      </w:r>
      <w:r>
        <w:rPr>
          <w:rFonts w:hint="eastAsia"/>
        </w:rPr>
        <w:br/>
      </w:r>
      <w:r>
        <w:rPr>
          <w:rFonts w:hint="eastAsia"/>
        </w:rPr>
        <w:t>　　3.7 液压升降平台行业集中度、竞争程度分析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液压升降平台行业集中度分析：2025年全球Top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全球液压升降平台第一梯队、第二梯队和第三梯队厂家（品牌）及市场份额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全球液压升降平台主要地区分析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全球主要地区液压升降平台市场规模分析：2020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全球主要地区液压升降平台销售收入及市场份额（2020-2025年）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全球主要地区液压升降平台销售收入预测（2025-2031年）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全球主要地区液压升降平台销量分析：2020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全球主要地区液压升降平台销量及市场份额（2020-2025年）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全球主要地区液压升降平台销量及市场份额预测（2025-2031）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北美市场液压升降平台销量、收入及增长率（2020-2031）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欧洲市场液压升降平台销量、收入及增长率（2020-2031）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中国市场液压升降平台销量、收入及增长率（2020-2031）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日本市场液压升降平台销量、收入及增长率（2020-2031）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韩国市场液压升降平台销量、收入及增长率（2020-2031）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全球液压升降平台主要厂家分析</w:t>
      </w:r>
      <w:r>
        <w:rPr>
          <w:rFonts w:hint="eastAsia"/>
        </w:rPr>
        <w:br/>
      </w:r>
      <w:r>
        <w:rPr>
          <w:rFonts w:hint="eastAsia"/>
        </w:rPr>
        <w:t>　　5.1 液压升降平台厂家（一）</w:t>
      </w:r>
      <w:r>
        <w:rPr>
          <w:rFonts w:hint="eastAsia"/>
        </w:rPr>
        <w:br/>
      </w:r>
      <w:r>
        <w:rPr>
          <w:rFonts w:hint="eastAsia"/>
        </w:rPr>
        <w:t>　　　　5.1.1 液压升降平台厂家（一）基本信息、液压升降平台生产基地、销售区域、竞争对手及市场地位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液压升降平台厂家（一）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液压升降平台厂家（一）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液压升降平台厂家（一）公司简介及主要业务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液压升降平台厂家（一）企业最新动态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液压升降平台厂家（二）</w:t>
      </w:r>
      <w:r>
        <w:rPr>
          <w:rFonts w:hint="eastAsia"/>
        </w:rPr>
        <w:br/>
      </w:r>
      <w:r>
        <w:rPr>
          <w:rFonts w:hint="eastAsia"/>
        </w:rPr>
        <w:t>　　　　5.2.1 液压升降平台厂家（二）基本信息、液压升降平台生产基地、销售区域、竞争对手及市场地位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液压升降平台厂家（二）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液压升降平台厂家（二）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液压升降平台厂家（二）公司简介及主要业务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液压升降平台厂家（二）企业最新动态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液压升降平台厂家（三）</w:t>
      </w:r>
      <w:r>
        <w:rPr>
          <w:rFonts w:hint="eastAsia"/>
        </w:rPr>
        <w:br/>
      </w:r>
      <w:r>
        <w:rPr>
          <w:rFonts w:hint="eastAsia"/>
        </w:rPr>
        <w:t>　　　　5.3.1 液压升降平台厂家（三）基本信息、液压升降平台生产基地、销售区域、竞争对手及市场地位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液压升降平台厂家（三）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液压升降平台厂家（三）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液压升降平台厂家（三）公司简介及主要业务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液压升降平台厂家（三）企业最新动态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液压升降平台厂家（四）</w:t>
      </w:r>
      <w:r>
        <w:rPr>
          <w:rFonts w:hint="eastAsia"/>
        </w:rPr>
        <w:br/>
      </w:r>
      <w:r>
        <w:rPr>
          <w:rFonts w:hint="eastAsia"/>
        </w:rPr>
        <w:t>　　　　5.4.1 液压升降平台厂家（四）基本信息、液压升降平台生产基地、销售区域、竞争对手及市场地位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液压升降平台厂家（四）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液压升降平台厂家（四）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液压升降平台厂家（四）公司简介及主要业务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液压升降平台厂家（四）企业最新动态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液压升降平台厂家（五）</w:t>
      </w:r>
      <w:r>
        <w:rPr>
          <w:rFonts w:hint="eastAsia"/>
        </w:rPr>
        <w:br/>
      </w:r>
      <w:r>
        <w:rPr>
          <w:rFonts w:hint="eastAsia"/>
        </w:rPr>
        <w:t>　　　　5.5.1 液压升降平台厂家（五）基本信息、液压升降平台生产基地、销售区域、竞争对手及市场地位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液压升降平台厂家（五）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液压升降平台厂家（五）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液压升降平台厂家（五）公司简介及主要业务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液压升降平台厂家（五）企业最新动态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液压升降平台厂家（六）</w:t>
      </w:r>
      <w:r>
        <w:rPr>
          <w:rFonts w:hint="eastAsia"/>
        </w:rPr>
        <w:br/>
      </w:r>
      <w:r>
        <w:rPr>
          <w:rFonts w:hint="eastAsia"/>
        </w:rPr>
        <w:t>　　　　5.6.1 液压升降平台厂家（六）基本信息、液压升降平台生产基地、销售区域、竞争对手及市场地位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液压升降平台厂家（六）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液压升降平台厂家（六）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液压升降平台厂家（六）公司简介及主要业务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液压升降平台厂家（六）企业最新动态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液压升降平台厂家（七）</w:t>
      </w:r>
      <w:r>
        <w:rPr>
          <w:rFonts w:hint="eastAsia"/>
        </w:rPr>
        <w:br/>
      </w:r>
      <w:r>
        <w:rPr>
          <w:rFonts w:hint="eastAsia"/>
        </w:rPr>
        <w:t>　　　　5.7.1 液压升降平台厂家（七）基本信息、液压升降平台生产基地、销售区域、竞争对手及市场地位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液压升降平台厂家（七）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液压升降平台厂家（七）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液压升降平台厂家（七）公司简介及主要业务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液压升降平台厂家（七）企业最新动态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液压升降平台厂家（八）</w:t>
      </w:r>
      <w:r>
        <w:rPr>
          <w:rFonts w:hint="eastAsia"/>
        </w:rPr>
        <w:br/>
      </w:r>
      <w:r>
        <w:rPr>
          <w:rFonts w:hint="eastAsia"/>
        </w:rPr>
        <w:t>　　　　5.8.1 液压升降平台厂家（八）基本信息、液压升降平台生产基地、销售区域、竞争对手及市场地位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液压升降平台厂家（八）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液压升降平台厂家（八）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液压升降平台厂家（八）公司简介及主要业务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液压升降平台厂家（八）企业最新动态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不同产品类型液压升降平台分析</w:t>
      </w:r>
      <w:r>
        <w:rPr>
          <w:rFonts w:hint="eastAsia"/>
        </w:rPr>
        <w:br/>
      </w:r>
      <w:r>
        <w:rPr>
          <w:rFonts w:hint="eastAsia"/>
        </w:rPr>
        <w:t>　　6.1 全球不同产品类型液压升降平台销量（2020-2031）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全球不同产品类型液压升降平台销量及市场份额（2020-2025）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全球不同产品类型液压升降平台销量预测（2025-2031）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全球不同产品类型液压升降平台收入（2020-2031）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全球不同产品类型液压升降平台收入及市场份额（2020-2025）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全球不同产品类型液压升降平台收入预测（2025-2031）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全球不同产品类型液压升降平台价格走势（2020-2031）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不同应用液压升降平台分析</w:t>
      </w:r>
      <w:r>
        <w:rPr>
          <w:rFonts w:hint="eastAsia"/>
        </w:rPr>
        <w:br/>
      </w:r>
      <w:r>
        <w:rPr>
          <w:rFonts w:hint="eastAsia"/>
        </w:rPr>
        <w:t>　　7.1 全球不同应用液压升降平台销量（2020-2031）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全球不同应用液压升降平台销量及市场份额（2020-2025）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全球不同应用液压升降平台销量预测（2025-2031）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全球不同应用液压升降平台收入（2020-2031）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全球不同应用液压升降平台收入及市场份额（2020-2025）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全球不同应用液压升降平台收入预测（2025-2031）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全球不同应用液压升降平台价格走势（2020-2031）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液压升降平台产业链分析</w:t>
      </w:r>
      <w:r>
        <w:rPr>
          <w:rFonts w:hint="eastAsia"/>
        </w:rPr>
        <w:br/>
      </w:r>
      <w:r>
        <w:rPr>
          <w:rFonts w:hint="eastAsia"/>
        </w:rPr>
        <w:t>　　8.2 液压升降平台产业上游供应分析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液压升降平台下游典型客户</w:t>
      </w:r>
      <w:r>
        <w:rPr>
          <w:rFonts w:hint="eastAsia"/>
        </w:rPr>
        <w:br/>
      </w:r>
      <w:r>
        <w:rPr>
          <w:rFonts w:hint="eastAsia"/>
        </w:rPr>
        <w:t>　　8.4 液压升降平台销售渠道分析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液压升降平台行业发展机遇及主要驱动因素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液压升降平台行业发展面临的风险</w:t>
      </w:r>
      <w:r>
        <w:rPr>
          <w:rFonts w:hint="eastAsia"/>
        </w:rPr>
        <w:br/>
      </w:r>
      <w:r>
        <w:rPr>
          <w:rFonts w:hint="eastAsia"/>
        </w:rPr>
        <w:t>　　9.3 液压升降平台行业政策分析</w:t>
      </w:r>
      <w:r>
        <w:rPr>
          <w:rFonts w:hint="eastAsia"/>
        </w:rPr>
        <w:br/>
      </w:r>
      <w:r>
        <w:rPr>
          <w:rFonts w:hint="eastAsia"/>
        </w:rPr>
        <w:t>　　9.4 液压升降平台中国企业SWOT分析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液压升降平台产品图片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全球不同产品类型液压升降平台销售额2020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全球不同产品类型液压升降平台市场份额2025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全球不同应用液压升降平台销售额2020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全球不同应用液压升降平台市场份额2024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2025年全球前五大品牌液压升降平台市场份额</w:t>
      </w:r>
      <w:r>
        <w:rPr>
          <w:rFonts w:hint="eastAsia"/>
        </w:rPr>
        <w:br/>
      </w:r>
      <w:r>
        <w:rPr>
          <w:rFonts w:hint="eastAsia"/>
        </w:rPr>
        <w:t>　　图 2025年全球液压升降平台第一梯队、第二梯队和第三梯队厂商及市场份额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全球液压升降平台产能、产量、产能利用率及发展趋势（2020-2031）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全球液压升降平台产量、需求量及发展趋势（2020-2031）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全球主要地区液压升降平台产量市场份额（2020-2031）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中国液压升降平台产能、产量、产能利用率及发展趋势（2020-2031）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中国液压升降平台产量、市场需求量及发展趋势（2020-2031）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全球液压升降平台市场销售额及增长率（2020-2031）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全球市场液压升降平台市场规模：2020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全球市场液压升降平台价格趋势（2020-2031）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全球主要地区液压升降平台销售收入（2020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全球主要地区液压升降平台销售收入市场份额（2024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北美市场液压升降平台收入及增长率（2020-2031）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欧洲市场液压升降平台收入及增长率（2020-2031）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中国市场液压升降平台收入及增长率（2020-2031）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日本市场液压升降平台收入及增长率（2020-2031）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东南亚市场液压升降平台收入及增长率（2020-2031）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印度市场液压升降平台销量及增长率（2020-2031）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印度市场液压升降平台收入及增长率（2020-2031）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全球不同产品类型液压升降平台价格走势（2020-2031）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全球不同应用液压升降平台价格走势（2020-2031）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中国液压升降平台企业液压升降平台优势、劣势、机会、威胁分析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液压升降平台产业链</w:t>
      </w:r>
      <w:r>
        <w:rPr>
          <w:rFonts w:hint="eastAsia"/>
        </w:rPr>
        <w:br/>
      </w:r>
      <w:r>
        <w:rPr>
          <w:rFonts w:hint="eastAsia"/>
        </w:rPr>
        <w:t>　　图 液压升降平台行业采购模式分析</w:t>
      </w:r>
      <w:r>
        <w:rPr>
          <w:rFonts w:hint="eastAsia"/>
        </w:rPr>
        <w:br/>
      </w:r>
      <w:r>
        <w:rPr>
          <w:rFonts w:hint="eastAsia"/>
        </w:rPr>
        <w:t>　　图 液压升降平台行业生产模式分析</w:t>
      </w:r>
      <w:r>
        <w:rPr>
          <w:rFonts w:hint="eastAsia"/>
        </w:rPr>
        <w:br/>
      </w:r>
      <w:r>
        <w:rPr>
          <w:rFonts w:hint="eastAsia"/>
        </w:rPr>
        <w:t>　　图 液压升降平台行业销售模式分析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按产品类型细分，全球液压升降平台市场规模2020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按应用细分，全球液压升降平台市场规模2020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液压升降平台行业发展主要特点</w:t>
      </w:r>
      <w:r>
        <w:rPr>
          <w:rFonts w:hint="eastAsia"/>
        </w:rPr>
        <w:br/>
      </w:r>
      <w:r>
        <w:rPr>
          <w:rFonts w:hint="eastAsia"/>
        </w:rPr>
        <w:t>　　表 液压升降平台行业发展有利因素分析</w:t>
      </w:r>
      <w:r>
        <w:rPr>
          <w:rFonts w:hint="eastAsia"/>
        </w:rPr>
        <w:br/>
      </w:r>
      <w:r>
        <w:rPr>
          <w:rFonts w:hint="eastAsia"/>
        </w:rPr>
        <w:t>　　表 液压升降平台行业发展不利因素分析</w:t>
      </w:r>
      <w:r>
        <w:rPr>
          <w:rFonts w:hint="eastAsia"/>
        </w:rPr>
        <w:br/>
      </w:r>
      <w:r>
        <w:rPr>
          <w:rFonts w:hint="eastAsia"/>
        </w:rPr>
        <w:t>　　表 液压升降平台技术 标准</w:t>
      </w:r>
      <w:r>
        <w:rPr>
          <w:rFonts w:hint="eastAsia"/>
        </w:rPr>
        <w:br/>
      </w:r>
      <w:r>
        <w:rPr>
          <w:rFonts w:hint="eastAsia"/>
        </w:rPr>
        <w:t>　　表 进入液压升降平台行业壁垒</w:t>
      </w:r>
      <w:r>
        <w:rPr>
          <w:rFonts w:hint="eastAsia"/>
        </w:rPr>
        <w:br/>
      </w:r>
      <w:r>
        <w:rPr>
          <w:rFonts w:hint="eastAsia"/>
        </w:rPr>
        <w:t>　　表 液压升降平台主要企业在国际市场占有率（按销量，2020-2025）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2025年液压升降平台主要企业在国际市场排名（按销量）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全球市场主要企业液压升降平台销量（2020-2025）</w:t>
      </w:r>
      <w:r>
        <w:rPr>
          <w:rFonts w:hint="eastAsia"/>
        </w:rPr>
        <w:br/>
      </w:r>
      <w:r>
        <w:rPr>
          <w:rFonts w:hint="eastAsia"/>
        </w:rPr>
        <w:t>　　表 液压升降平台主要企业在国际市场占有率（按收入，2020-2025）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2025年液压升降平台主要企业在国际市场排名（按收入）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全球市场主要企业液压升降平台销售收入（2020-2025）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全球市场主要企业液压升降平台销售价格（2020-2025）</w:t>
      </w:r>
      <w:r>
        <w:rPr>
          <w:rFonts w:hint="eastAsia"/>
        </w:rPr>
        <w:br/>
      </w:r>
      <w:r>
        <w:rPr>
          <w:rFonts w:hint="eastAsia"/>
        </w:rPr>
        <w:t>　　表 液压升降平台主要企业在中国市场占有率（按销量，2020-2025）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2025年液压升降平台主要企业在中国市场排名（按销量）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中国市场主要企业液压升降平台销量（2020-2025）</w:t>
      </w:r>
      <w:r>
        <w:rPr>
          <w:rFonts w:hint="eastAsia"/>
        </w:rPr>
        <w:br/>
      </w:r>
      <w:r>
        <w:rPr>
          <w:rFonts w:hint="eastAsia"/>
        </w:rPr>
        <w:t>　　表 液压升降平台主要企业在中国市场占有率（按收入，2020-2025）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2025年液压升降平台主要企业在中国市场排名（按收入）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中国市场主要企业液压升降平台销售收入（2020-2025）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全球主要厂商液压升降平台总部及产地分布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全球主要厂商成立时间及液压升降平台商业化日期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全球主要厂商液压升降平台产品类型及应用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2025年全球液压升降平台主要厂商市场地位（第一梯队、第二梯队和第三梯队）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全球液压升降平台市场投资、并购等现状分析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全球主要地区液压升降平台销量份额（2025-2031）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液压升降平台销量、收入、价格及毛利率（2020-2025）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全球市场不同产品类型液压升降平台销量市场份额预测（2025-2031）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全球市场不同应用液压升降平台销量市场份额预测（2025-2031）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全球不同应用液压升降平台收入市场份额预测（2025-2031）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液压升降平台行业发展趋势</w:t>
      </w:r>
      <w:r>
        <w:rPr>
          <w:rFonts w:hint="eastAsia"/>
        </w:rPr>
        <w:br/>
      </w:r>
      <w:r>
        <w:rPr>
          <w:rFonts w:hint="eastAsia"/>
        </w:rPr>
        <w:t>　　表 液压升降平台市场前景</w:t>
      </w:r>
      <w:r>
        <w:rPr>
          <w:rFonts w:hint="eastAsia"/>
        </w:rPr>
        <w:br/>
      </w:r>
      <w:r>
        <w:rPr>
          <w:rFonts w:hint="eastAsia"/>
        </w:rPr>
        <w:t>　　表 液压升降平台行业主要驱动因素</w:t>
      </w:r>
      <w:r>
        <w:rPr>
          <w:rFonts w:hint="eastAsia"/>
        </w:rPr>
        <w:br/>
      </w:r>
      <w:r>
        <w:rPr>
          <w:rFonts w:hint="eastAsia"/>
        </w:rPr>
        <w:t>　　表 液压升降平台行业供应链分析</w:t>
      </w:r>
      <w:r>
        <w:rPr>
          <w:rFonts w:hint="eastAsia"/>
        </w:rPr>
        <w:br/>
      </w:r>
      <w:r>
        <w:rPr>
          <w:rFonts w:hint="eastAsia"/>
        </w:rPr>
        <w:t>　　表 液压升降平台上游原料供应商</w:t>
      </w:r>
      <w:r>
        <w:rPr>
          <w:rFonts w:hint="eastAsia"/>
        </w:rPr>
        <w:br/>
      </w:r>
      <w:r>
        <w:rPr>
          <w:rFonts w:hint="eastAsia"/>
        </w:rPr>
        <w:t>　　表 液压升降平台行业主要下游客户</w:t>
      </w:r>
      <w:r>
        <w:rPr>
          <w:rFonts w:hint="eastAsia"/>
        </w:rPr>
        <w:br/>
      </w:r>
      <w:r>
        <w:rPr>
          <w:rFonts w:hint="eastAsia"/>
        </w:rPr>
        <w:t>　　表 液压升降平台行业典型经销商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f27d847604091" w:history="1">
        <w:r>
          <w:rPr>
            <w:rStyle w:val="Hyperlink"/>
          </w:rPr>
          <w:t>2025-2031年全球与中国液压升降平台行业研究分析及前景趋势报告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f27d847604091" w:history="1">
        <w:r>
          <w:rPr>
            <w:rStyle w:val="Hyperlink"/>
          </w:rPr>
          <w:t>https://www.20087.com/9/20/YeYaShengJiangPingTaiXianZhuangYuQianJingFenXi.html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热点：固定式升降台、液压升降平台是特种设备吗、全自动液压升降平台、液压升降平台原理图、装货升降平台有哪些、液压升降平台控制、剪叉式升降平台、液压升降平台制造厂、500公斤小型液压升降机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abee8736497a" w:history="1">
      <w:r>
        <w:rPr>
          <w:rStyle w:val="Hyperlink"/>
        </w:rPr>
        <w:t>2025-2031年全球与中国液压升降平台行业研究分析及前景趋势报告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eYaShengJiangPingTaiXianZhuangYuQianJingFenXi.html" TargetMode="External" Id="R88ef27d84760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eYaShengJiangPingTaiXianZhuangYuQianJingFenXi.html" TargetMode="External" Id="R907fabee8736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2025-05-06T01:39:00Z</dcterms:created>
  <dcterms:modified xsi:type="dcterms:W3CDTF">2025-05-06T02:39:00Z</dcterms:modified>
  <dc:subject>2025-2031年全球与中国液压升降平台行业研究分析及前景趋势报告</dc:subject>
  <dc:title>2025-2031年全球与中国液压升降平台行业研究分析及前景趋势报告</dc:title>
  <cp:keywords>2025-2031年全球与中国液压升降平台行业研究分析及前景趋势报告</cp:keywords>
  <dc:description>2025-2031年全球与中国液压升降平台行业研究分析及前景趋势报告</dc:description>
</cp:coreProperties>
</file>